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DFFE" w14:textId="77777777" w:rsidR="00E238D9" w:rsidRPr="00A74126" w:rsidRDefault="00E238D9">
      <w:pPr>
        <w:rPr>
          <w:rFonts w:cs="Times New Roman"/>
          <w:snapToGrid w:val="0"/>
        </w:rPr>
      </w:pPr>
      <w:r w:rsidRPr="00A74126">
        <w:rPr>
          <w:rFonts w:hAnsi="ＭＳ 明朝" w:hint="eastAsia"/>
          <w:snapToGrid w:val="0"/>
        </w:rPr>
        <w:t>第２号様式</w:t>
      </w:r>
      <w:r w:rsidRPr="00A74126">
        <w:rPr>
          <w:rFonts w:hint="eastAsia"/>
          <w:snapToGrid w:val="0"/>
        </w:rPr>
        <w:t>（第</w:t>
      </w:r>
      <w:r w:rsidR="00596F35" w:rsidRPr="00A74126">
        <w:rPr>
          <w:rFonts w:hint="eastAsia"/>
          <w:snapToGrid w:val="0"/>
        </w:rPr>
        <w:t>１０</w:t>
      </w:r>
      <w:r w:rsidRPr="00A74126">
        <w:rPr>
          <w:rFonts w:hint="eastAsia"/>
          <w:snapToGrid w:val="0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2100"/>
        <w:gridCol w:w="2100"/>
      </w:tblGrid>
      <w:tr w:rsidR="00E238D9" w:rsidRPr="00A74126" w14:paraId="3A28C361" w14:textId="77777777">
        <w:tblPrEx>
          <w:tblCellMar>
            <w:top w:w="0" w:type="dxa"/>
            <w:bottom w:w="0" w:type="dxa"/>
          </w:tblCellMar>
        </w:tblPrEx>
        <w:trPr>
          <w:trHeight w:hRule="exact" w:val="4367"/>
        </w:trPr>
        <w:tc>
          <w:tcPr>
            <w:tcW w:w="81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84DFE20" w14:textId="77777777" w:rsidR="00E238D9" w:rsidRPr="00A74126" w:rsidRDefault="00E238D9" w:rsidP="00596F35">
            <w:pPr>
              <w:jc w:val="right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 xml:space="preserve">　　年　　月　　日　</w:t>
            </w:r>
          </w:p>
          <w:p w14:paraId="331AD151" w14:textId="77777777" w:rsidR="00E238D9" w:rsidRPr="00A74126" w:rsidRDefault="00E238D9" w:rsidP="00596F35">
            <w:pPr>
              <w:ind w:left="210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多摩市長　　　　　殿</w:t>
            </w:r>
          </w:p>
          <w:p w14:paraId="26DCD30A" w14:textId="77777777" w:rsidR="00E238D9" w:rsidRPr="00A74126" w:rsidRDefault="00E238D9" w:rsidP="00596F35">
            <w:pPr>
              <w:jc w:val="right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 xml:space="preserve">提出者　　　　　　　　　　　　　</w:t>
            </w:r>
          </w:p>
          <w:p w14:paraId="0098EC78" w14:textId="77777777" w:rsidR="00E238D9" w:rsidRPr="00A74126" w:rsidRDefault="00E238D9" w:rsidP="00596F35">
            <w:pPr>
              <w:jc w:val="right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 xml:space="preserve">住　所　　　　　　　　　　　　</w:t>
            </w:r>
          </w:p>
          <w:p w14:paraId="05B4762A" w14:textId="77777777" w:rsidR="00E238D9" w:rsidRPr="00A74126" w:rsidRDefault="004D687E" w:rsidP="004D687E">
            <w:pPr>
              <w:ind w:right="422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7725D012" w14:textId="77777777" w:rsidR="00E238D9" w:rsidRPr="00A74126" w:rsidRDefault="00E238D9" w:rsidP="00596F35">
            <w:pPr>
              <w:jc w:val="right"/>
              <w:rPr>
                <w:rFonts w:cs="Times New Roman"/>
                <w:snapToGrid w:val="0"/>
                <w:w w:val="50"/>
                <w:sz w:val="42"/>
                <w:szCs w:val="42"/>
              </w:rPr>
            </w:pPr>
            <w:r w:rsidRPr="00A74126">
              <w:rPr>
                <w:rFonts w:hint="eastAsia"/>
                <w:snapToGrid w:val="0"/>
                <w:w w:val="50"/>
                <w:sz w:val="42"/>
                <w:szCs w:val="42"/>
              </w:rPr>
              <w:t>〔</w:t>
            </w:r>
            <w:r w:rsidRPr="00A74126">
              <w:rPr>
                <w:snapToGrid w:val="0"/>
              </w:rPr>
              <w:fldChar w:fldCharType="begin"/>
            </w:r>
            <w:r w:rsidRPr="00A74126">
              <w:rPr>
                <w:snapToGrid w:val="0"/>
              </w:rPr>
              <w:instrText>eq \o \al(\s \up 6(</w:instrText>
            </w:r>
            <w:r w:rsidRPr="00A74126">
              <w:rPr>
                <w:rFonts w:hint="eastAsia"/>
                <w:snapToGrid w:val="0"/>
              </w:rPr>
              <w:instrText>法人にあっては、主たる事務所</w:instrText>
            </w:r>
            <w:r w:rsidRPr="00A74126">
              <w:rPr>
                <w:snapToGrid w:val="0"/>
              </w:rPr>
              <w:instrText>),\s \up-6(</w:instrText>
            </w:r>
            <w:r w:rsidRPr="00A74126">
              <w:rPr>
                <w:rFonts w:hint="eastAsia"/>
                <w:snapToGrid w:val="0"/>
              </w:rPr>
              <w:instrText>の所在地、名称、代表者の氏名</w:instrText>
            </w:r>
            <w:r w:rsidRPr="00A74126">
              <w:rPr>
                <w:snapToGrid w:val="0"/>
              </w:rPr>
              <w:instrText>))</w:instrText>
            </w:r>
            <w:r w:rsidRPr="00A74126">
              <w:rPr>
                <w:snapToGrid w:val="0"/>
              </w:rPr>
              <w:fldChar w:fldCharType="end"/>
            </w:r>
            <w:r w:rsidRPr="00A74126">
              <w:rPr>
                <w:rFonts w:hint="eastAsia"/>
                <w:snapToGrid w:val="0"/>
                <w:vanish/>
              </w:rPr>
              <w:t>法人にあっては、主たる事務所の所在地、名称、代表者の氏名</w:t>
            </w:r>
            <w:r w:rsidRPr="00A74126">
              <w:rPr>
                <w:rFonts w:hint="eastAsia"/>
                <w:snapToGrid w:val="0"/>
                <w:w w:val="50"/>
                <w:sz w:val="42"/>
                <w:szCs w:val="42"/>
              </w:rPr>
              <w:t>〕</w:t>
            </w:r>
          </w:p>
          <w:p w14:paraId="00AC2B53" w14:textId="77777777" w:rsidR="00596F35" w:rsidRPr="00A74126" w:rsidRDefault="00596F35" w:rsidP="00596F35">
            <w:pPr>
              <w:jc w:val="center"/>
              <w:rPr>
                <w:rFonts w:cs="Times New Roman"/>
                <w:snapToGrid w:val="0"/>
              </w:rPr>
            </w:pPr>
          </w:p>
          <w:p w14:paraId="6806CF37" w14:textId="77777777" w:rsidR="00596F35" w:rsidRPr="00A74126" w:rsidRDefault="00596F35" w:rsidP="00596F35">
            <w:pPr>
              <w:jc w:val="center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廃棄物の減量及び再利用に関する計画書</w:t>
            </w:r>
          </w:p>
          <w:p w14:paraId="6848566F" w14:textId="77777777" w:rsidR="00E238D9" w:rsidRPr="00A74126" w:rsidRDefault="00E238D9" w:rsidP="00596F35">
            <w:pPr>
              <w:ind w:firstLine="210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多摩市廃棄物の処理及び再利用の促進に関する条例施行規則第</w:t>
            </w:r>
            <w:r w:rsidR="00596F35" w:rsidRPr="00A74126">
              <w:rPr>
                <w:rFonts w:hint="eastAsia"/>
                <w:snapToGrid w:val="0"/>
              </w:rPr>
              <w:t>１０</w:t>
            </w:r>
            <w:r w:rsidRPr="00A74126">
              <w:rPr>
                <w:rFonts w:hint="eastAsia"/>
                <w:snapToGrid w:val="0"/>
              </w:rPr>
              <w:t>条の規定により、次のとおり提出します。</w:t>
            </w:r>
          </w:p>
        </w:tc>
      </w:tr>
      <w:tr w:rsidR="00E238D9" w:rsidRPr="00A74126" w14:paraId="48B237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1890" w:type="dxa"/>
            <w:vAlign w:val="center"/>
          </w:tcPr>
          <w:p w14:paraId="48DC3F06" w14:textId="77777777" w:rsidR="00E238D9" w:rsidRPr="00A74126" w:rsidRDefault="00E238D9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6300" w:type="dxa"/>
            <w:gridSpan w:val="3"/>
            <w:vAlign w:val="center"/>
          </w:tcPr>
          <w:p w14:paraId="446A9A67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10455E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1890" w:type="dxa"/>
            <w:vAlign w:val="center"/>
          </w:tcPr>
          <w:p w14:paraId="7802AB5F" w14:textId="77777777" w:rsidR="00E238D9" w:rsidRPr="00A74126" w:rsidRDefault="00E238D9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gridSpan w:val="3"/>
            <w:vAlign w:val="center"/>
          </w:tcPr>
          <w:p w14:paraId="19754B62" w14:textId="77777777" w:rsidR="00E238D9" w:rsidRPr="00A74126" w:rsidRDefault="00E238D9">
            <w:pPr>
              <w:spacing w:line="420" w:lineRule="exact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多摩市</w:t>
            </w:r>
          </w:p>
          <w:p w14:paraId="43D9A96C" w14:textId="77777777" w:rsidR="00E238D9" w:rsidRPr="00A74126" w:rsidRDefault="00E238D9">
            <w:pPr>
              <w:spacing w:line="420" w:lineRule="exact"/>
              <w:ind w:left="1470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電話　　　　　　　　（　　　）</w:t>
            </w:r>
          </w:p>
        </w:tc>
      </w:tr>
      <w:tr w:rsidR="00E238D9" w:rsidRPr="00A74126" w14:paraId="4B4A1F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1890" w:type="dxa"/>
            <w:vAlign w:val="center"/>
          </w:tcPr>
          <w:p w14:paraId="503E1BDC" w14:textId="77777777" w:rsidR="00E238D9" w:rsidRPr="00A74126" w:rsidRDefault="00E97689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建築物の</w:t>
            </w:r>
            <w:r w:rsidR="009E6C19" w:rsidRPr="00A74126">
              <w:rPr>
                <w:rFonts w:hint="eastAsia"/>
                <w:snapToGrid w:val="0"/>
              </w:rPr>
              <w:t>規模</w:t>
            </w:r>
          </w:p>
        </w:tc>
        <w:tc>
          <w:tcPr>
            <w:tcW w:w="6300" w:type="dxa"/>
            <w:gridSpan w:val="3"/>
            <w:vAlign w:val="center"/>
          </w:tcPr>
          <w:p w14:paraId="79BFB9DC" w14:textId="77777777" w:rsidR="00E238D9" w:rsidRPr="00A74126" w:rsidRDefault="009E6C19">
            <w:pPr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地上　　階、地下　　階、</w:t>
            </w:r>
            <w:r w:rsidR="00125C5E" w:rsidRPr="00A74126">
              <w:rPr>
                <w:rFonts w:hint="eastAsia"/>
                <w:snapToGrid w:val="0"/>
              </w:rPr>
              <w:t>延べ</w:t>
            </w:r>
            <w:r w:rsidRPr="00A74126">
              <w:rPr>
                <w:rFonts w:hint="eastAsia"/>
                <w:snapToGrid w:val="0"/>
              </w:rPr>
              <w:t>床面積　　　　　　　　㎡</w:t>
            </w:r>
          </w:p>
        </w:tc>
      </w:tr>
      <w:tr w:rsidR="00E97689" w:rsidRPr="00A74126" w14:paraId="423F76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2"/>
        </w:trPr>
        <w:tc>
          <w:tcPr>
            <w:tcW w:w="1890" w:type="dxa"/>
            <w:vAlign w:val="center"/>
          </w:tcPr>
          <w:p w14:paraId="759B4E6C" w14:textId="77777777" w:rsidR="00E97689" w:rsidRPr="00A74126" w:rsidRDefault="009E6C19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建築物</w:t>
            </w:r>
            <w:r w:rsidR="00E97689" w:rsidRPr="00A74126">
              <w:rPr>
                <w:rFonts w:hint="eastAsia"/>
                <w:snapToGrid w:val="0"/>
              </w:rPr>
              <w:t>の</w:t>
            </w:r>
            <w:r w:rsidRPr="00A74126">
              <w:rPr>
                <w:rFonts w:hint="eastAsia"/>
                <w:snapToGrid w:val="0"/>
              </w:rPr>
              <w:t>用途</w:t>
            </w:r>
          </w:p>
        </w:tc>
        <w:tc>
          <w:tcPr>
            <w:tcW w:w="6300" w:type="dxa"/>
            <w:gridSpan w:val="3"/>
            <w:vAlign w:val="center"/>
          </w:tcPr>
          <w:p w14:paraId="621C8B34" w14:textId="77777777" w:rsidR="00E97689" w:rsidRPr="00A74126" w:rsidRDefault="009E6C19">
            <w:pPr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事務所　　　　社　　　　　　㎡・店舗　　　　店　　　　　㎡</w:t>
            </w:r>
          </w:p>
          <w:p w14:paraId="7C154166" w14:textId="77777777" w:rsidR="009E6C19" w:rsidRPr="00A74126" w:rsidRDefault="009E6C19">
            <w:pPr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住居　　　　世帯　　　　　　㎡・その他</w:t>
            </w:r>
            <w:r w:rsidR="00227EBB" w:rsidRPr="00A74126">
              <w:rPr>
                <w:rFonts w:hint="eastAsia"/>
                <w:snapToGrid w:val="0"/>
              </w:rPr>
              <w:t xml:space="preserve">　　　所　　　　　㎡</w:t>
            </w:r>
          </w:p>
          <w:p w14:paraId="567ADB64" w14:textId="77777777" w:rsidR="00227EBB" w:rsidRPr="00A74126" w:rsidRDefault="00227EBB">
            <w:pPr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供用部分　　　　　　　　　　㎡・計　　　　　　　　　　　㎡</w:t>
            </w:r>
          </w:p>
        </w:tc>
      </w:tr>
      <w:tr w:rsidR="00227EBB" w:rsidRPr="00A74126" w14:paraId="0C0D7C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1890" w:type="dxa"/>
            <w:vAlign w:val="center"/>
          </w:tcPr>
          <w:p w14:paraId="17B3D64B" w14:textId="77777777" w:rsidR="00227EBB" w:rsidRPr="00A74126" w:rsidRDefault="00227EBB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在館人員</w:t>
            </w:r>
          </w:p>
        </w:tc>
        <w:tc>
          <w:tcPr>
            <w:tcW w:w="6300" w:type="dxa"/>
            <w:gridSpan w:val="3"/>
            <w:vAlign w:val="center"/>
          </w:tcPr>
          <w:p w14:paraId="6930B144" w14:textId="77777777" w:rsidR="00227EBB" w:rsidRPr="00A74126" w:rsidRDefault="00227EBB">
            <w:pPr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従業員　　　　　　　　　人・外来者　　　　　　　　　　人</w:t>
            </w:r>
          </w:p>
        </w:tc>
      </w:tr>
      <w:tr w:rsidR="00E238D9" w:rsidRPr="00A74126" w14:paraId="66F5C1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2"/>
        </w:trPr>
        <w:tc>
          <w:tcPr>
            <w:tcW w:w="1890" w:type="dxa"/>
            <w:vAlign w:val="center"/>
          </w:tcPr>
          <w:p w14:paraId="7C6D6168" w14:textId="77777777" w:rsidR="00E238D9" w:rsidRPr="00A74126" w:rsidRDefault="00E238D9" w:rsidP="00A74126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建築物の所有者</w:t>
            </w:r>
          </w:p>
        </w:tc>
        <w:tc>
          <w:tcPr>
            <w:tcW w:w="6300" w:type="dxa"/>
            <w:gridSpan w:val="3"/>
            <w:vAlign w:val="center"/>
          </w:tcPr>
          <w:p w14:paraId="0B3ED41C" w14:textId="77777777" w:rsidR="00E238D9" w:rsidRPr="00A74126" w:rsidRDefault="00E238D9">
            <w:pPr>
              <w:spacing w:line="380" w:lineRule="exact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住　所</w:t>
            </w:r>
          </w:p>
          <w:p w14:paraId="045BFD6F" w14:textId="77777777" w:rsidR="00E238D9" w:rsidRPr="00A74126" w:rsidRDefault="00E238D9">
            <w:pPr>
              <w:spacing w:line="380" w:lineRule="exact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氏　名</w:t>
            </w:r>
            <w:r w:rsidR="00E97689" w:rsidRPr="00A74126">
              <w:rPr>
                <w:snapToGrid w:val="0"/>
              </w:rPr>
              <w:t xml:space="preserve">              </w:t>
            </w:r>
          </w:p>
          <w:p w14:paraId="581634D5" w14:textId="77777777" w:rsidR="00E238D9" w:rsidRPr="00A74126" w:rsidRDefault="00E238D9">
            <w:pPr>
              <w:spacing w:line="380" w:lineRule="exact"/>
              <w:ind w:left="1470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電話　　　　　　　　（　　　）</w:t>
            </w:r>
          </w:p>
        </w:tc>
      </w:tr>
      <w:tr w:rsidR="00E238D9" w:rsidRPr="00A74126" w14:paraId="30CC10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14:paraId="7D07315F" w14:textId="77777777" w:rsidR="00A74126" w:rsidRDefault="00E238D9" w:rsidP="00A74126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前年度の</w:t>
            </w:r>
          </w:p>
          <w:p w14:paraId="17FDF2A4" w14:textId="77777777" w:rsidR="00E238D9" w:rsidRPr="00A74126" w:rsidRDefault="00E238D9" w:rsidP="00A74126">
            <w:pPr>
              <w:spacing w:line="600" w:lineRule="exact"/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廃棄物処理実績</w:t>
            </w:r>
          </w:p>
        </w:tc>
        <w:tc>
          <w:tcPr>
            <w:tcW w:w="2100" w:type="dxa"/>
            <w:vAlign w:val="center"/>
          </w:tcPr>
          <w:p w14:paraId="04522B10" w14:textId="77777777" w:rsidR="00E238D9" w:rsidRPr="00A74126" w:rsidRDefault="00E238D9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排出量</w:t>
            </w:r>
          </w:p>
        </w:tc>
        <w:tc>
          <w:tcPr>
            <w:tcW w:w="2100" w:type="dxa"/>
            <w:vAlign w:val="center"/>
          </w:tcPr>
          <w:p w14:paraId="5F4AC21A" w14:textId="77777777" w:rsidR="00E238D9" w:rsidRPr="00A74126" w:rsidRDefault="00E238D9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処分量</w:t>
            </w:r>
          </w:p>
        </w:tc>
        <w:tc>
          <w:tcPr>
            <w:tcW w:w="2100" w:type="dxa"/>
            <w:vAlign w:val="center"/>
          </w:tcPr>
          <w:p w14:paraId="52054F9D" w14:textId="77777777" w:rsidR="00E238D9" w:rsidRPr="00A74126" w:rsidRDefault="00E238D9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再利用量</w:t>
            </w:r>
          </w:p>
        </w:tc>
      </w:tr>
      <w:tr w:rsidR="00E238D9" w:rsidRPr="00A74126" w14:paraId="21F87E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2"/>
        </w:trPr>
        <w:tc>
          <w:tcPr>
            <w:tcW w:w="1890" w:type="dxa"/>
            <w:vMerge/>
            <w:vAlign w:val="center"/>
          </w:tcPr>
          <w:p w14:paraId="1FA7AF9C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14:paraId="7F08BE72" w14:textId="77777777" w:rsidR="00E238D9" w:rsidRPr="00A74126" w:rsidRDefault="00E238D9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㎏</w:t>
            </w:r>
          </w:p>
        </w:tc>
        <w:tc>
          <w:tcPr>
            <w:tcW w:w="2100" w:type="dxa"/>
          </w:tcPr>
          <w:p w14:paraId="0D7F2642" w14:textId="77777777" w:rsidR="00E238D9" w:rsidRPr="00A74126" w:rsidRDefault="00E238D9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㎏</w:t>
            </w:r>
          </w:p>
        </w:tc>
        <w:tc>
          <w:tcPr>
            <w:tcW w:w="2100" w:type="dxa"/>
          </w:tcPr>
          <w:p w14:paraId="61EB7BC7" w14:textId="77777777" w:rsidR="00E238D9" w:rsidRPr="00A74126" w:rsidRDefault="00E238D9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㎏</w:t>
            </w:r>
          </w:p>
        </w:tc>
      </w:tr>
      <w:tr w:rsidR="00E238D9" w:rsidRPr="00A74126" w14:paraId="470E82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tcBorders>
              <w:bottom w:val="nil"/>
            </w:tcBorders>
            <w:vAlign w:val="center"/>
          </w:tcPr>
          <w:p w14:paraId="55111C5E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bottom w:val="dashed" w:sz="4" w:space="0" w:color="auto"/>
            </w:tcBorders>
            <w:vAlign w:val="center"/>
          </w:tcPr>
          <w:p w14:paraId="0C7A334B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34CD97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2ABF385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A9DE9A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42229F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E26F221" w14:textId="77777777" w:rsidR="00E238D9" w:rsidRPr="00A74126" w:rsidRDefault="00243140" w:rsidP="00A74126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再利用の方法</w:t>
            </w: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23C3FD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7BE30D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54401AA" w14:textId="77777777" w:rsidR="00E238D9" w:rsidRPr="00A74126" w:rsidRDefault="00E238D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009F10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7D900E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08A5F96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81E737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243140" w:rsidRPr="00A74126" w14:paraId="694D8830" w14:textId="77777777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890" w:type="dxa"/>
            <w:tcBorders>
              <w:top w:val="nil"/>
            </w:tcBorders>
            <w:vAlign w:val="center"/>
          </w:tcPr>
          <w:p w14:paraId="1A7B106F" w14:textId="77777777" w:rsidR="00243140" w:rsidRPr="00A74126" w:rsidRDefault="00243140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</w:tcBorders>
            <w:vAlign w:val="center"/>
          </w:tcPr>
          <w:p w14:paraId="7E324351" w14:textId="77777777" w:rsidR="00243140" w:rsidRPr="00A74126" w:rsidRDefault="00243140">
            <w:pPr>
              <w:rPr>
                <w:rFonts w:cs="Times New Roman"/>
                <w:snapToGrid w:val="0"/>
              </w:rPr>
            </w:pPr>
          </w:p>
        </w:tc>
      </w:tr>
    </w:tbl>
    <w:p w14:paraId="5E6E8CC0" w14:textId="77777777" w:rsidR="00E238D9" w:rsidRPr="00A74126" w:rsidRDefault="00E238D9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100"/>
        <w:gridCol w:w="2100"/>
        <w:gridCol w:w="2100"/>
      </w:tblGrid>
      <w:tr w:rsidR="00E238D9" w:rsidRPr="00A74126" w14:paraId="314478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14:paraId="521A907E" w14:textId="77777777" w:rsidR="00E238D9" w:rsidRPr="00A74126" w:rsidRDefault="00E238D9">
            <w:pPr>
              <w:spacing w:line="620" w:lineRule="exact"/>
              <w:jc w:val="distribute"/>
              <w:rPr>
                <w:rFonts w:cs="Times New Roman"/>
                <w:snapToGrid w:val="0"/>
                <w:spacing w:val="2"/>
              </w:rPr>
            </w:pPr>
            <w:r w:rsidRPr="00A74126">
              <w:rPr>
                <w:rFonts w:hint="eastAsia"/>
                <w:snapToGrid w:val="0"/>
                <w:spacing w:val="2"/>
              </w:rPr>
              <w:t>前年度実績の自己評価</w:t>
            </w:r>
          </w:p>
        </w:tc>
        <w:tc>
          <w:tcPr>
            <w:tcW w:w="6300" w:type="dxa"/>
            <w:gridSpan w:val="3"/>
            <w:tcBorders>
              <w:bottom w:val="dashed" w:sz="4" w:space="0" w:color="auto"/>
            </w:tcBorders>
            <w:vAlign w:val="center"/>
          </w:tcPr>
          <w:p w14:paraId="60261D72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11B82E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AE0061F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57ADEC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24FDC1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1E43529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D83F36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439F17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36037E40" w14:textId="77777777" w:rsidR="00E238D9" w:rsidRPr="00A74126" w:rsidRDefault="00E238D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0F28DA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65EAB1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95931B5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D4C085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2B53DD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7A33125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A15C04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021DEC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B709481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FDF7F3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34C8DA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tcBorders>
              <w:top w:val="nil"/>
            </w:tcBorders>
            <w:vAlign w:val="center"/>
          </w:tcPr>
          <w:p w14:paraId="50F3F48C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</w:tcBorders>
            <w:vAlign w:val="center"/>
          </w:tcPr>
          <w:p w14:paraId="39F98750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73B3BB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 w:val="restart"/>
            <w:vAlign w:val="center"/>
          </w:tcPr>
          <w:p w14:paraId="18729965" w14:textId="77777777" w:rsidR="00E238D9" w:rsidRPr="00A74126" w:rsidRDefault="00E238D9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今年度の廃棄物処理見込み</w:t>
            </w:r>
          </w:p>
        </w:tc>
        <w:tc>
          <w:tcPr>
            <w:tcW w:w="2100" w:type="dxa"/>
            <w:vAlign w:val="center"/>
          </w:tcPr>
          <w:p w14:paraId="7F738311" w14:textId="77777777" w:rsidR="00E238D9" w:rsidRPr="00A74126" w:rsidRDefault="00E238D9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排出量</w:t>
            </w:r>
          </w:p>
        </w:tc>
        <w:tc>
          <w:tcPr>
            <w:tcW w:w="2100" w:type="dxa"/>
            <w:vAlign w:val="center"/>
          </w:tcPr>
          <w:p w14:paraId="0D78190B" w14:textId="77777777" w:rsidR="00E238D9" w:rsidRPr="00A74126" w:rsidRDefault="00E238D9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処分量</w:t>
            </w:r>
          </w:p>
        </w:tc>
        <w:tc>
          <w:tcPr>
            <w:tcW w:w="2100" w:type="dxa"/>
            <w:vAlign w:val="center"/>
          </w:tcPr>
          <w:p w14:paraId="536563D5" w14:textId="77777777" w:rsidR="00E238D9" w:rsidRPr="00A74126" w:rsidRDefault="00E238D9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再利用量</w:t>
            </w:r>
          </w:p>
        </w:tc>
      </w:tr>
      <w:tr w:rsidR="00E238D9" w:rsidRPr="00A74126" w14:paraId="4923DC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</w:trPr>
        <w:tc>
          <w:tcPr>
            <w:tcW w:w="1680" w:type="dxa"/>
            <w:gridSpan w:val="2"/>
            <w:vMerge/>
            <w:vAlign w:val="center"/>
          </w:tcPr>
          <w:p w14:paraId="513FE267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14:paraId="1ADD6F40" w14:textId="77777777" w:rsidR="00E238D9" w:rsidRPr="00A74126" w:rsidRDefault="00E238D9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㎏</w:t>
            </w:r>
          </w:p>
        </w:tc>
        <w:tc>
          <w:tcPr>
            <w:tcW w:w="2100" w:type="dxa"/>
          </w:tcPr>
          <w:p w14:paraId="3C0197F5" w14:textId="77777777" w:rsidR="00E238D9" w:rsidRPr="00A74126" w:rsidRDefault="00E238D9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㎏</w:t>
            </w:r>
          </w:p>
        </w:tc>
        <w:tc>
          <w:tcPr>
            <w:tcW w:w="2100" w:type="dxa"/>
          </w:tcPr>
          <w:p w14:paraId="242F6434" w14:textId="77777777" w:rsidR="00E238D9" w:rsidRPr="00A74126" w:rsidRDefault="00E238D9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㎏</w:t>
            </w:r>
          </w:p>
        </w:tc>
      </w:tr>
      <w:tr w:rsidR="00E238D9" w:rsidRPr="00A74126" w14:paraId="425972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 w:val="restart"/>
            <w:vAlign w:val="center"/>
          </w:tcPr>
          <w:p w14:paraId="7FC8809E" w14:textId="77777777" w:rsidR="00E238D9" w:rsidRPr="00A74126" w:rsidRDefault="00E238D9">
            <w:pPr>
              <w:spacing w:line="630" w:lineRule="exact"/>
              <w:jc w:val="distribute"/>
              <w:rPr>
                <w:rFonts w:cs="Times New Roman"/>
                <w:snapToGrid w:val="0"/>
                <w:spacing w:val="2"/>
              </w:rPr>
            </w:pPr>
            <w:r w:rsidRPr="00A74126">
              <w:rPr>
                <w:rFonts w:hint="eastAsia"/>
                <w:snapToGrid w:val="0"/>
                <w:spacing w:val="2"/>
              </w:rPr>
              <w:t>今年度の減量目標</w:t>
            </w:r>
          </w:p>
        </w:tc>
        <w:tc>
          <w:tcPr>
            <w:tcW w:w="6300" w:type="dxa"/>
            <w:gridSpan w:val="3"/>
            <w:tcBorders>
              <w:bottom w:val="dashed" w:sz="4" w:space="0" w:color="auto"/>
            </w:tcBorders>
          </w:tcPr>
          <w:p w14:paraId="49FB2223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167568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7C8C8341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594545E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02B4E8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3134D680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315B45B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1F7E6B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71413C6C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EB7E2A3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04D316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4FE5163E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9337DE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2DB83A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310CE784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71A799C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51AF8E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0FAA1341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AB15FA9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096372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570C78E3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4869088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4C5AB9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 w:val="restart"/>
            <w:vAlign w:val="center"/>
          </w:tcPr>
          <w:p w14:paraId="4735CBD9" w14:textId="77777777" w:rsidR="00E238D9" w:rsidRPr="00A74126" w:rsidRDefault="00E238D9">
            <w:pPr>
              <w:spacing w:line="630" w:lineRule="exact"/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今年度の再利用目標</w:t>
            </w:r>
          </w:p>
        </w:tc>
        <w:tc>
          <w:tcPr>
            <w:tcW w:w="6300" w:type="dxa"/>
            <w:gridSpan w:val="3"/>
            <w:tcBorders>
              <w:bottom w:val="dashed" w:sz="4" w:space="0" w:color="auto"/>
            </w:tcBorders>
          </w:tcPr>
          <w:p w14:paraId="75DA2217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3A2EC8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4F8C3C8B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1FB8BCB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4AFFCD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2FD978EC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500CE86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709623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528A43D2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D58BEA3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7CB41C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4ADE6B67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1CB3B70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1E7CF8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24B7C6B5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4EC8E0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0A549C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3B66040C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3B60E6F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53C622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Merge/>
            <w:vAlign w:val="center"/>
          </w:tcPr>
          <w:p w14:paraId="6B04D515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36F66C3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00F098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5"/>
          </w:tcPr>
          <w:p w14:paraId="732581C7" w14:textId="77777777" w:rsidR="00E238D9" w:rsidRPr="00A74126" w:rsidRDefault="00E238D9">
            <w:pPr>
              <w:spacing w:line="380" w:lineRule="exact"/>
              <w:ind w:left="210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備　　考</w:t>
            </w:r>
          </w:p>
        </w:tc>
      </w:tr>
      <w:tr w:rsidR="00E238D9" w:rsidRPr="00A74126" w14:paraId="18120F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5"/>
          </w:tcPr>
          <w:p w14:paraId="292553F1" w14:textId="77777777" w:rsidR="00E238D9" w:rsidRPr="00A74126" w:rsidRDefault="00E238D9">
            <w:pPr>
              <w:spacing w:line="420" w:lineRule="exact"/>
              <w:ind w:left="210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添付資料　　廃棄物の減量及び再利用に関する計画書の内訳書</w:t>
            </w:r>
          </w:p>
        </w:tc>
      </w:tr>
      <w:tr w:rsidR="00E238D9" w:rsidRPr="00A74126" w14:paraId="325EA8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</w:tcPr>
          <w:p w14:paraId="07E8B93E" w14:textId="77777777" w:rsidR="00E238D9" w:rsidRPr="00A74126" w:rsidRDefault="00E238D9">
            <w:pPr>
              <w:jc w:val="distribute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受　付番号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0617294D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198196B" w14:textId="77777777" w:rsidR="00E238D9" w:rsidRPr="00A74126" w:rsidRDefault="00E238D9">
            <w:pPr>
              <w:jc w:val="center"/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受　　付　　印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03140709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※　事務処理欄</w:t>
            </w:r>
          </w:p>
        </w:tc>
      </w:tr>
      <w:tr w:rsidR="00E238D9" w:rsidRPr="00A74126" w14:paraId="7C430F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840" w:type="dxa"/>
            <w:vMerge/>
            <w:vAlign w:val="center"/>
          </w:tcPr>
          <w:p w14:paraId="746B8F7A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D6C35AD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1B541F84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14:paraId="0549D37D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52458C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9"/>
        </w:trPr>
        <w:tc>
          <w:tcPr>
            <w:tcW w:w="840" w:type="dxa"/>
            <w:vAlign w:val="center"/>
          </w:tcPr>
          <w:p w14:paraId="33AE8285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受　付年月日</w:t>
            </w:r>
          </w:p>
        </w:tc>
        <w:tc>
          <w:tcPr>
            <w:tcW w:w="2940" w:type="dxa"/>
            <w:gridSpan w:val="2"/>
            <w:vAlign w:val="center"/>
          </w:tcPr>
          <w:p w14:paraId="48D1ECE0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14:paraId="38792EEF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14:paraId="1C0A4D56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  <w:tr w:rsidR="00E238D9" w:rsidRPr="00A74126" w14:paraId="7CC8F0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76"/>
        </w:trPr>
        <w:tc>
          <w:tcPr>
            <w:tcW w:w="840" w:type="dxa"/>
            <w:vAlign w:val="center"/>
          </w:tcPr>
          <w:p w14:paraId="51373C8F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  <w:r w:rsidRPr="00A74126">
              <w:rPr>
                <w:rFonts w:hint="eastAsia"/>
                <w:snapToGrid w:val="0"/>
              </w:rPr>
              <w:t>受付者</w:t>
            </w:r>
          </w:p>
        </w:tc>
        <w:tc>
          <w:tcPr>
            <w:tcW w:w="2940" w:type="dxa"/>
            <w:gridSpan w:val="2"/>
            <w:vAlign w:val="center"/>
          </w:tcPr>
          <w:p w14:paraId="4F1B1A9B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14:paraId="5DD89249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14:paraId="5870DC86" w14:textId="77777777" w:rsidR="00E238D9" w:rsidRPr="00A74126" w:rsidRDefault="00E238D9">
            <w:pPr>
              <w:rPr>
                <w:rFonts w:cs="Times New Roman"/>
                <w:snapToGrid w:val="0"/>
              </w:rPr>
            </w:pPr>
          </w:p>
        </w:tc>
      </w:tr>
    </w:tbl>
    <w:p w14:paraId="43D24B31" w14:textId="77777777" w:rsidR="00E238D9" w:rsidRPr="00A74126" w:rsidRDefault="00E238D9">
      <w:pPr>
        <w:rPr>
          <w:rFonts w:cs="Times New Roman"/>
          <w:snapToGrid w:val="0"/>
        </w:rPr>
      </w:pPr>
    </w:p>
    <w:sectPr w:rsidR="00E238D9" w:rsidRPr="00A7412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2080" w14:textId="77777777" w:rsidR="00916B8F" w:rsidRDefault="00916B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1EF2CB" w14:textId="77777777" w:rsidR="00916B8F" w:rsidRDefault="00916B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F10C" w14:textId="77777777" w:rsidR="00916B8F" w:rsidRDefault="00916B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BE9DCB" w14:textId="77777777" w:rsidR="00916B8F" w:rsidRDefault="00916B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38D9"/>
    <w:rsid w:val="00122514"/>
    <w:rsid w:val="00125C5E"/>
    <w:rsid w:val="00227EBB"/>
    <w:rsid w:val="00243140"/>
    <w:rsid w:val="0037039E"/>
    <w:rsid w:val="00476B66"/>
    <w:rsid w:val="004D687E"/>
    <w:rsid w:val="00596F35"/>
    <w:rsid w:val="005C0072"/>
    <w:rsid w:val="00604930"/>
    <w:rsid w:val="00916B8F"/>
    <w:rsid w:val="00961B20"/>
    <w:rsid w:val="009E6C19"/>
    <w:rsid w:val="00A74126"/>
    <w:rsid w:val="00BA34AB"/>
    <w:rsid w:val="00D91270"/>
    <w:rsid w:val="00E238D9"/>
    <w:rsid w:val="00E9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49D25"/>
  <w14:defaultImageDpi w14:val="0"/>
  <w15:docId w15:val="{8BBA83E7-0566-49F7-93E5-DA494F9D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多摩市役所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法令</dc:creator>
  <cp:keywords/>
  <dc:description/>
  <cp:lastModifiedBy>入藏 敦子</cp:lastModifiedBy>
  <cp:revision>2</cp:revision>
  <cp:lastPrinted>2008-01-20T08:09:00Z</cp:lastPrinted>
  <dcterms:created xsi:type="dcterms:W3CDTF">2023-02-06T01:08:00Z</dcterms:created>
  <dcterms:modified xsi:type="dcterms:W3CDTF">2023-02-06T01:08:00Z</dcterms:modified>
</cp:coreProperties>
</file>