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3C" w:rsidRDefault="002E603C" w:rsidP="002E603C">
      <w:pPr>
        <w:jc w:val="center"/>
        <w:rPr>
          <w:rFonts w:ascii="ＤＦ平成ゴシック体W5" w:eastAsia="ＤＦ平成ゴシック体W5" w:hAnsi="ＭＳ Ｐゴシック"/>
          <w:b/>
          <w:sz w:val="24"/>
        </w:rPr>
      </w:pPr>
    </w:p>
    <w:p w:rsidR="002E603C" w:rsidRDefault="002E603C" w:rsidP="002E603C">
      <w:pPr>
        <w:jc w:val="center"/>
        <w:rPr>
          <w:rFonts w:ascii="ＤＦ平成ゴシック体W5" w:eastAsia="ＤＦ平成ゴシック体W5" w:hAnsi="ＭＳ Ｐゴシック"/>
          <w:b/>
          <w:sz w:val="24"/>
        </w:rPr>
      </w:pPr>
    </w:p>
    <w:p w:rsidR="002E603C" w:rsidRPr="007439E1" w:rsidRDefault="002E603C" w:rsidP="002E603C">
      <w:pPr>
        <w:wordWrap w:val="0"/>
        <w:jc w:val="right"/>
        <w:rPr>
          <w:rFonts w:ascii="ＤＦ平成ゴシック体W5" w:eastAsia="ＤＦ平成ゴシック体W5" w:hAnsi="ＭＳ Ｐゴシック"/>
          <w:sz w:val="22"/>
          <w:szCs w:val="22"/>
        </w:rPr>
      </w:pPr>
      <w:r>
        <w:rPr>
          <w:rFonts w:ascii="ＤＦ平成ゴシック体W5" w:eastAsia="ＤＦ平成ゴシック体W5" w:hAnsi="ＭＳ Ｐゴシック" w:hint="eastAsia"/>
          <w:sz w:val="22"/>
          <w:szCs w:val="22"/>
        </w:rPr>
        <w:t xml:space="preserve">　　　　　　　　　　　　　　　　　　　　　　</w:t>
      </w:r>
      <w:r w:rsidRPr="00664932">
        <w:rPr>
          <w:rFonts w:ascii="ＤＦ平成ゴシック体W5" w:eastAsia="ＤＦ平成ゴシック体W5" w:hAnsi="ＭＳ Ｐゴシック" w:hint="eastAsia"/>
          <w:sz w:val="22"/>
          <w:szCs w:val="22"/>
        </w:rPr>
        <w:t>提出日</w:t>
      </w:r>
      <w:r>
        <w:rPr>
          <w:rFonts w:ascii="ＤＦ平成ゴシック体W5" w:eastAsia="ＤＦ平成ゴシック体W5" w:hAnsi="ＭＳ Ｐゴシック" w:hint="eastAsia"/>
          <w:sz w:val="22"/>
          <w:szCs w:val="22"/>
        </w:rPr>
        <w:t xml:space="preserve">　　　　　年　　　月　　　日　</w:t>
      </w:r>
    </w:p>
    <w:p w:rsidR="002E603C" w:rsidRDefault="002E603C" w:rsidP="002E603C">
      <w:pPr>
        <w:rPr>
          <w:rFonts w:ascii="ＤＦ平成ゴシック体W5" w:eastAsia="ＤＦ平成ゴシック体W5" w:hAnsi="ＭＳ Ｐゴシック"/>
          <w:b/>
          <w:sz w:val="24"/>
        </w:rPr>
      </w:pPr>
    </w:p>
    <w:p w:rsidR="002E603C" w:rsidRPr="00906AFC" w:rsidRDefault="002E603C" w:rsidP="002E603C">
      <w:pPr>
        <w:jc w:val="center"/>
        <w:rPr>
          <w:rFonts w:ascii="ＤＦ平成ゴシック体W5" w:eastAsia="ＤＦ平成ゴシック体W5" w:hAnsi="ＭＳ Ｐゴシック"/>
          <w:b/>
          <w:sz w:val="28"/>
        </w:rPr>
      </w:pPr>
      <w:r w:rsidRPr="00B05AF0">
        <w:rPr>
          <w:rFonts w:ascii="ＤＦ平成ゴシック体W5" w:eastAsia="ＤＦ平成ゴシック体W5" w:hAnsi="ＭＳ Ｐゴシック" w:hint="eastAsia"/>
          <w:b/>
          <w:sz w:val="28"/>
        </w:rPr>
        <w:t>多摩市主任介護支援専門員研修レポート</w:t>
      </w:r>
    </w:p>
    <w:p w:rsidR="002E603C" w:rsidRDefault="002E603C" w:rsidP="002E603C">
      <w:pPr>
        <w:jc w:val="center"/>
        <w:rPr>
          <w:rFonts w:ascii="ＤＦ平成ゴシック体W5" w:eastAsia="ＤＦ平成ゴシック体W5" w:hAnsi="ＭＳ Ｐゴシック"/>
          <w:b/>
          <w:sz w:val="24"/>
        </w:rPr>
      </w:pPr>
      <w:r>
        <w:rPr>
          <w:rFonts w:ascii="ＤＦ平成ゴシック体W5" w:eastAsia="ＤＦ平成ゴシック体W5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B2010F" wp14:editId="05DF72C5">
                <wp:simplePos x="0" y="0"/>
                <wp:positionH relativeFrom="column">
                  <wp:posOffset>1317625</wp:posOffset>
                </wp:positionH>
                <wp:positionV relativeFrom="paragraph">
                  <wp:posOffset>230505</wp:posOffset>
                </wp:positionV>
                <wp:extent cx="1202055" cy="585470"/>
                <wp:effectExtent l="0" t="0" r="17145" b="24130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055" cy="58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03C" w:rsidRPr="00546EBA" w:rsidRDefault="002E603C" w:rsidP="002E603C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2010F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103.75pt;margin-top:18.15pt;width:94.65pt;height:4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">
                <v:textbox inset="5.85pt,.7pt,5.85pt,.7pt">
                  <w:txbxContent>
                    <w:p w:rsidR="002E603C" w:rsidRPr="00546EBA" w:rsidRDefault="002E603C" w:rsidP="002E603C">
                      <w:pPr>
                        <w:jc w:val="center"/>
                        <w:rPr>
                          <w:rFonts w:hint="eastAsia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603C" w:rsidRDefault="002E603C" w:rsidP="002E603C">
      <w:pPr>
        <w:ind w:firstLineChars="100" w:firstLine="241"/>
        <w:jc w:val="left"/>
        <w:rPr>
          <w:rFonts w:ascii="ＤＦ平成ゴシック体W5" w:eastAsia="ＤＦ平成ゴシック体W5" w:hAnsi="ＭＳ Ｐゴシック"/>
          <w:b/>
          <w:sz w:val="24"/>
        </w:rPr>
      </w:pPr>
      <w:r>
        <w:rPr>
          <w:rFonts w:ascii="ＤＦ平成ゴシック体W5" w:eastAsia="ＤＦ平成ゴシック体W5" w:hAnsi="ＭＳ Ｐゴシック" w:hint="eastAsia"/>
          <w:b/>
          <w:sz w:val="24"/>
        </w:rPr>
        <w:t>a)からe)まで</w:t>
      </w:r>
    </w:p>
    <w:p w:rsidR="002E603C" w:rsidRDefault="002E603C" w:rsidP="002E603C">
      <w:pPr>
        <w:ind w:firstLineChars="100" w:firstLine="241"/>
        <w:jc w:val="left"/>
        <w:rPr>
          <w:rFonts w:ascii="ＤＦ平成ゴシック体W5" w:eastAsia="ＤＦ平成ゴシック体W5" w:hAnsi="ＭＳ Ｐゴシック"/>
          <w:b/>
          <w:sz w:val="24"/>
        </w:rPr>
      </w:pPr>
      <w:r>
        <w:rPr>
          <w:rFonts w:ascii="ＤＦ平成ゴシック体W5" w:eastAsia="ＤＦ平成ゴシック体W5" w:hAnsi="ＭＳ Ｐゴシック" w:hint="eastAsia"/>
          <w:b/>
          <w:sz w:val="24"/>
        </w:rPr>
        <w:t>の選択記号</w:t>
      </w:r>
    </w:p>
    <w:p w:rsidR="002E603C" w:rsidRDefault="002E603C" w:rsidP="002E603C">
      <w:pPr>
        <w:spacing w:line="220" w:lineRule="exact"/>
        <w:rPr>
          <w:rFonts w:ascii="ＤＦ平成ゴシック体W5" w:eastAsia="ＤＦ平成ゴシック体W5" w:hAnsi="ＭＳ Ｐゴシック"/>
          <w:b/>
          <w:sz w:val="24"/>
        </w:rPr>
      </w:pPr>
    </w:p>
    <w:p w:rsidR="002E603C" w:rsidRDefault="002E603C" w:rsidP="002E603C">
      <w:pPr>
        <w:rPr>
          <w:rFonts w:ascii="ＤＦ平成ゴシック体W5" w:eastAsia="ＤＦ平成ゴシック体W5" w:hAnsi="ＭＳ Ｐゴシック"/>
          <w:b/>
          <w:sz w:val="24"/>
        </w:rPr>
      </w:pPr>
      <w:r>
        <w:rPr>
          <w:rFonts w:ascii="ＤＦ平成ゴシック体W5" w:eastAsia="ＤＦ平成ゴシック体W5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42ACA1" wp14:editId="60E59E1D">
                <wp:simplePos x="0" y="0"/>
                <wp:positionH relativeFrom="column">
                  <wp:posOffset>1309168</wp:posOffset>
                </wp:positionH>
                <wp:positionV relativeFrom="paragraph">
                  <wp:posOffset>173625</wp:posOffset>
                </wp:positionV>
                <wp:extent cx="4479290" cy="513080"/>
                <wp:effectExtent l="0" t="0" r="16510" b="20320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9290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03C" w:rsidRPr="00546EBA" w:rsidRDefault="002E603C" w:rsidP="002E603C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2ACA1" id="_x0000_s1027" type="#_x0000_t202" style="position:absolute;left:0;text-align:left;margin-left:103.1pt;margin-top:13.65pt;width:352.7pt;height:4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">
                <v:textbox inset="5.85pt,.7pt,5.85pt,.7pt">
                  <w:txbxContent>
                    <w:p w:rsidR="002E603C" w:rsidRPr="00546EBA" w:rsidRDefault="002E603C" w:rsidP="002E603C"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603C" w:rsidRPr="00F27042" w:rsidRDefault="002E603C" w:rsidP="002E603C">
      <w:pPr>
        <w:spacing w:line="240" w:lineRule="exact"/>
        <w:rPr>
          <w:rFonts w:ascii="ＤＦ平成ゴシック体W5" w:eastAsia="ＤＦ平成ゴシック体W5" w:hAnsi="ＭＳ Ｐゴシック"/>
          <w:b/>
          <w:sz w:val="24"/>
        </w:rPr>
      </w:pPr>
    </w:p>
    <w:p w:rsidR="002E603C" w:rsidRDefault="002E603C" w:rsidP="002E603C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レポートテーマ</w:t>
      </w:r>
    </w:p>
    <w:p w:rsidR="002E603C" w:rsidRDefault="002E603C" w:rsidP="002E603C">
      <w:pPr>
        <w:rPr>
          <w:rFonts w:ascii="ＭＳ 明朝" w:hAnsi="ＭＳ 明朝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36"/>
      </w:tblGrid>
      <w:tr w:rsidR="002E603C" w:rsidTr="00E93D96">
        <w:tc>
          <w:tcPr>
            <w:tcW w:w="5070" w:type="dxa"/>
          </w:tcPr>
          <w:p w:rsidR="002E603C" w:rsidRDefault="002E603C" w:rsidP="00E93D96">
            <w:pPr>
              <w:jc w:val="center"/>
            </w:pPr>
            <w:r>
              <w:rPr>
                <w:rFonts w:hint="eastAsia"/>
              </w:rPr>
              <w:t>事業所名</w:t>
            </w:r>
            <w:r w:rsidR="008D18F1">
              <w:rPr>
                <w:rFonts w:hint="eastAsia"/>
              </w:rPr>
              <w:t>（連絡先電話番号）</w:t>
            </w:r>
          </w:p>
        </w:tc>
        <w:tc>
          <w:tcPr>
            <w:tcW w:w="4536" w:type="dxa"/>
          </w:tcPr>
          <w:p w:rsidR="002E603C" w:rsidRDefault="002E603C" w:rsidP="00E93D9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2E603C" w:rsidRPr="006635B4" w:rsidTr="008D18F1">
        <w:trPr>
          <w:trHeight w:val="935"/>
        </w:trPr>
        <w:tc>
          <w:tcPr>
            <w:tcW w:w="5070" w:type="dxa"/>
            <w:vAlign w:val="center"/>
          </w:tcPr>
          <w:p w:rsidR="008D18F1" w:rsidRDefault="008D18F1" w:rsidP="00E93D96">
            <w:pPr>
              <w:rPr>
                <w:sz w:val="22"/>
              </w:rPr>
            </w:pPr>
          </w:p>
          <w:p w:rsidR="002E603C" w:rsidRPr="006635B4" w:rsidRDefault="008D18F1" w:rsidP="008D18F1">
            <w:pPr>
              <w:ind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　　　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　　　　　　　　　　　）</w:t>
            </w:r>
          </w:p>
        </w:tc>
        <w:tc>
          <w:tcPr>
            <w:tcW w:w="4536" w:type="dxa"/>
            <w:vAlign w:val="center"/>
          </w:tcPr>
          <w:p w:rsidR="002E603C" w:rsidRPr="006635B4" w:rsidRDefault="002E603C" w:rsidP="00E93D96">
            <w:pPr>
              <w:rPr>
                <w:sz w:val="22"/>
              </w:rPr>
            </w:pPr>
          </w:p>
        </w:tc>
      </w:tr>
    </w:tbl>
    <w:p w:rsidR="00746C2D" w:rsidRDefault="00746C2D" w:rsidP="002E603C">
      <w:pPr>
        <w:spacing w:line="240" w:lineRule="exact"/>
        <w:rPr>
          <w:b/>
          <w:sz w:val="24"/>
          <w:szCs w:val="22"/>
          <w:u w:val="single"/>
        </w:rPr>
      </w:pPr>
    </w:p>
    <w:p w:rsidR="002E603C" w:rsidRDefault="00746C2D" w:rsidP="002E603C">
      <w:pPr>
        <w:pBdr>
          <w:bottom w:val="single" w:sz="6" w:space="1" w:color="auto"/>
        </w:pBdr>
        <w:spacing w:line="240" w:lineRule="exact"/>
        <w:rPr>
          <w:b/>
          <w:sz w:val="24"/>
          <w:szCs w:val="22"/>
        </w:rPr>
      </w:pPr>
      <w:r w:rsidRPr="00746C2D">
        <w:rPr>
          <w:rFonts w:hint="eastAsia"/>
          <w:b/>
          <w:sz w:val="24"/>
          <w:szCs w:val="22"/>
        </w:rPr>
        <w:t>下線以下に記載のこと。文字数は</w:t>
      </w:r>
      <w:r w:rsidR="002E603C" w:rsidRPr="00746C2D">
        <w:rPr>
          <w:rFonts w:hint="eastAsia"/>
          <w:b/>
          <w:sz w:val="24"/>
          <w:szCs w:val="22"/>
        </w:rPr>
        <w:t>600</w:t>
      </w:r>
      <w:r w:rsidR="002E603C" w:rsidRPr="00746C2D">
        <w:rPr>
          <w:rFonts w:hint="eastAsia"/>
          <w:b/>
          <w:sz w:val="24"/>
          <w:szCs w:val="22"/>
        </w:rPr>
        <w:t>字以上</w:t>
      </w:r>
      <w:r w:rsidRPr="00746C2D">
        <w:rPr>
          <w:rFonts w:hint="eastAsia"/>
          <w:b/>
          <w:sz w:val="24"/>
          <w:szCs w:val="22"/>
        </w:rPr>
        <w:t>とする。</w:t>
      </w:r>
    </w:p>
    <w:p w:rsidR="00746C2D" w:rsidRPr="00746C2D" w:rsidRDefault="00746C2D" w:rsidP="002E603C">
      <w:pPr>
        <w:pBdr>
          <w:bottom w:val="single" w:sz="6" w:space="1" w:color="auto"/>
        </w:pBdr>
        <w:spacing w:line="240" w:lineRule="exact"/>
        <w:rPr>
          <w:rFonts w:hint="eastAsia"/>
          <w:b/>
          <w:sz w:val="24"/>
          <w:szCs w:val="22"/>
        </w:rPr>
      </w:pPr>
    </w:p>
    <w:p w:rsidR="00746C2D" w:rsidRDefault="00746C2D"/>
    <w:p w:rsidR="00746C2D" w:rsidRDefault="00746C2D"/>
    <w:p w:rsidR="00746C2D" w:rsidRDefault="00746C2D"/>
    <w:p w:rsidR="00746C2D" w:rsidRDefault="00746C2D"/>
    <w:p w:rsidR="00746C2D" w:rsidRDefault="00746C2D"/>
    <w:p w:rsidR="00746C2D" w:rsidRDefault="00746C2D"/>
    <w:p w:rsidR="00746C2D" w:rsidRDefault="00746C2D"/>
    <w:p w:rsidR="00746C2D" w:rsidRDefault="00746C2D"/>
    <w:p w:rsidR="00746C2D" w:rsidRDefault="00746C2D"/>
    <w:p w:rsidR="00746C2D" w:rsidRDefault="00746C2D"/>
    <w:p w:rsidR="00746C2D" w:rsidRDefault="00746C2D"/>
    <w:p w:rsidR="00746C2D" w:rsidRDefault="00746C2D"/>
    <w:p w:rsidR="00746C2D" w:rsidRDefault="00746C2D"/>
    <w:p w:rsidR="00746C2D" w:rsidRDefault="00746C2D"/>
    <w:p w:rsidR="00746C2D" w:rsidRDefault="00746C2D"/>
    <w:p w:rsidR="00746C2D" w:rsidRDefault="00746C2D"/>
    <w:p w:rsidR="00746C2D" w:rsidRDefault="00746C2D"/>
    <w:p w:rsidR="00746C2D" w:rsidRDefault="00746C2D"/>
    <w:p w:rsidR="00746C2D" w:rsidRDefault="00746C2D"/>
    <w:p w:rsidR="00746C2D" w:rsidRDefault="00746C2D"/>
    <w:p w:rsidR="00746C2D" w:rsidRDefault="00746C2D"/>
    <w:p w:rsidR="00746C2D" w:rsidRDefault="00746C2D"/>
    <w:p w:rsidR="00746C2D" w:rsidRDefault="00746C2D"/>
    <w:p w:rsidR="00746C2D" w:rsidRDefault="00746C2D"/>
    <w:p w:rsidR="00746C2D" w:rsidRDefault="00746C2D"/>
    <w:p w:rsidR="00746C2D" w:rsidRDefault="00746C2D"/>
    <w:p w:rsidR="00746C2D" w:rsidRDefault="00746C2D"/>
    <w:p w:rsidR="00746C2D" w:rsidRDefault="00746C2D"/>
    <w:p w:rsidR="00746C2D" w:rsidRDefault="00746C2D"/>
    <w:p w:rsidR="00746C2D" w:rsidRDefault="00746C2D"/>
    <w:p w:rsidR="00746C2D" w:rsidRDefault="00746C2D"/>
    <w:p w:rsidR="00746C2D" w:rsidRDefault="00746C2D"/>
    <w:p w:rsidR="00746C2D" w:rsidRDefault="00746C2D"/>
    <w:p w:rsidR="00746C2D" w:rsidRDefault="00746C2D"/>
    <w:p w:rsidR="00746C2D" w:rsidRDefault="00746C2D"/>
    <w:p w:rsidR="00746C2D" w:rsidRDefault="00746C2D"/>
    <w:p w:rsidR="00746C2D" w:rsidRDefault="00746C2D"/>
    <w:p w:rsidR="00746C2D" w:rsidRDefault="00746C2D"/>
    <w:p w:rsidR="00746C2D" w:rsidRDefault="00746C2D"/>
    <w:p w:rsidR="00746C2D" w:rsidRDefault="00746C2D"/>
    <w:p w:rsidR="00746C2D" w:rsidRDefault="00746C2D"/>
    <w:p w:rsidR="00746C2D" w:rsidRDefault="00746C2D"/>
    <w:p w:rsidR="00746C2D" w:rsidRDefault="00746C2D"/>
    <w:p w:rsidR="00746C2D" w:rsidRDefault="00746C2D"/>
    <w:p w:rsidR="00746C2D" w:rsidRDefault="00746C2D"/>
    <w:p w:rsidR="00746C2D" w:rsidRDefault="00746C2D"/>
    <w:p w:rsidR="00746C2D" w:rsidRDefault="00746C2D"/>
    <w:p w:rsidR="00746C2D" w:rsidRDefault="00746C2D"/>
    <w:p w:rsidR="00746C2D" w:rsidRDefault="00746C2D"/>
    <w:p w:rsidR="00746C2D" w:rsidRDefault="00746C2D"/>
    <w:p w:rsidR="00746C2D" w:rsidRDefault="00746C2D"/>
    <w:p w:rsidR="00746C2D" w:rsidRDefault="00746C2D"/>
    <w:p w:rsidR="00746C2D" w:rsidRDefault="00746C2D"/>
    <w:p w:rsidR="00746C2D" w:rsidRDefault="00746C2D"/>
    <w:p w:rsidR="00746C2D" w:rsidRDefault="00746C2D"/>
    <w:p w:rsidR="00746C2D" w:rsidRDefault="00746C2D"/>
    <w:p w:rsidR="00746C2D" w:rsidRDefault="00746C2D"/>
    <w:p w:rsidR="00746C2D" w:rsidRDefault="00746C2D"/>
    <w:p w:rsidR="00746C2D" w:rsidRDefault="00746C2D"/>
    <w:p w:rsidR="00746C2D" w:rsidRDefault="00746C2D"/>
    <w:p w:rsidR="00746C2D" w:rsidRDefault="00746C2D"/>
    <w:p w:rsidR="00746C2D" w:rsidRDefault="00746C2D"/>
    <w:p w:rsidR="00746C2D" w:rsidRDefault="00746C2D"/>
    <w:p w:rsidR="00746C2D" w:rsidRDefault="00746C2D"/>
    <w:p w:rsidR="00746C2D" w:rsidRDefault="00746C2D">
      <w:pPr>
        <w:rPr>
          <w:rFonts w:hint="eastAsia"/>
        </w:rPr>
      </w:pPr>
    </w:p>
    <w:p w:rsidR="00746C2D" w:rsidRPr="00C67B16" w:rsidRDefault="00746C2D">
      <w:pPr>
        <w:rPr>
          <w:rFonts w:hint="eastAsia"/>
        </w:rPr>
      </w:pPr>
    </w:p>
    <w:sectPr w:rsidR="00746C2D" w:rsidRPr="00C67B16" w:rsidSect="00C95E00">
      <w:footerReference w:type="even" r:id="rId6"/>
      <w:footerReference w:type="default" r:id="rId7"/>
      <w:pgSz w:w="11906" w:h="16838" w:code="9"/>
      <w:pgMar w:top="567" w:right="567" w:bottom="284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3F1" w:rsidRDefault="004333F1" w:rsidP="00C67B16">
      <w:r>
        <w:separator/>
      </w:r>
    </w:p>
  </w:endnote>
  <w:endnote w:type="continuationSeparator" w:id="0">
    <w:p w:rsidR="004333F1" w:rsidRDefault="004333F1" w:rsidP="00C67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542" w:rsidRDefault="0063311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63542" w:rsidRDefault="00757D0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542" w:rsidRDefault="0063311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57D05">
      <w:rPr>
        <w:rStyle w:val="a7"/>
        <w:noProof/>
      </w:rPr>
      <w:t>2</w:t>
    </w:r>
    <w:r>
      <w:rPr>
        <w:rStyle w:val="a7"/>
      </w:rPr>
      <w:fldChar w:fldCharType="end"/>
    </w:r>
  </w:p>
  <w:p w:rsidR="00E63542" w:rsidRDefault="00757D0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3F1" w:rsidRDefault="004333F1" w:rsidP="00C67B16">
      <w:r>
        <w:separator/>
      </w:r>
    </w:p>
  </w:footnote>
  <w:footnote w:type="continuationSeparator" w:id="0">
    <w:p w:rsidR="004333F1" w:rsidRDefault="004333F1" w:rsidP="00C67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5A"/>
    <w:rsid w:val="00232572"/>
    <w:rsid w:val="002E603C"/>
    <w:rsid w:val="00362B11"/>
    <w:rsid w:val="004333F1"/>
    <w:rsid w:val="0063311C"/>
    <w:rsid w:val="006B6F65"/>
    <w:rsid w:val="00746C2D"/>
    <w:rsid w:val="00757D05"/>
    <w:rsid w:val="008D18F1"/>
    <w:rsid w:val="008F519B"/>
    <w:rsid w:val="00A01B08"/>
    <w:rsid w:val="00C67B16"/>
    <w:rsid w:val="00F5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93EF9B-4155-4C97-8D40-D1BFD059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B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B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67B16"/>
  </w:style>
  <w:style w:type="paragraph" w:styleId="a5">
    <w:name w:val="footer"/>
    <w:basedOn w:val="a"/>
    <w:link w:val="a6"/>
    <w:unhideWhenUsed/>
    <w:rsid w:val="00C67B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rsid w:val="00C67B16"/>
  </w:style>
  <w:style w:type="character" w:styleId="a7">
    <w:name w:val="page number"/>
    <w:basedOn w:val="a0"/>
    <w:rsid w:val="00C67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ﾄﾖﾀﾞ ｹｲﾀ</dc:creator>
  <cp:lastModifiedBy>ﾄﾖﾀﾞ ｹｲﾀ</cp:lastModifiedBy>
  <cp:revision>3</cp:revision>
  <cp:lastPrinted>2022-05-09T05:41:00Z</cp:lastPrinted>
  <dcterms:created xsi:type="dcterms:W3CDTF">2022-05-09T05:27:00Z</dcterms:created>
  <dcterms:modified xsi:type="dcterms:W3CDTF">2022-05-09T05:41:00Z</dcterms:modified>
</cp:coreProperties>
</file>