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CF" w:rsidRDefault="001F1206">
      <w:r w:rsidRPr="008F773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B10CC39" wp14:editId="0E77863E">
                <wp:simplePos x="0" y="0"/>
                <wp:positionH relativeFrom="margin">
                  <wp:posOffset>-106680</wp:posOffset>
                </wp:positionH>
                <wp:positionV relativeFrom="paragraph">
                  <wp:posOffset>5124450</wp:posOffset>
                </wp:positionV>
                <wp:extent cx="6836410" cy="2573020"/>
                <wp:effectExtent l="0" t="0" r="21590" b="17780"/>
                <wp:wrapSquare wrapText="bothSides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257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DF4" w:rsidRPr="00002BE6" w:rsidRDefault="00520DF4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520DF4" w:rsidRPr="00002BE6" w:rsidRDefault="00520DF4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　本事業の対象となる検査方法は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、PCR検査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か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抗原検査のいずれかに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なります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。PCR検査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は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抗原検査より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少ない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量のウイルスを検出できますが、抗原検査は判定に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要する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時間が短いという特徴があります。</w:t>
                            </w:r>
                          </w:p>
                          <w:p w:rsidR="00CE41E3" w:rsidRPr="00002BE6" w:rsidRDefault="00CE41E3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各事業所において医療機関や検査機関と契約し、検体採取と検査を実施します。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東京都が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他事業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において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実施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した際の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協力検査機関を別途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送付いたしますので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、参考としてください。</w:t>
                            </w:r>
                          </w:p>
                          <w:p w:rsidR="00E82DF3" w:rsidRPr="00002BE6" w:rsidRDefault="00CE41E3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〇　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検査に際しては、できる限り協力医療機関等の協力を得て、事業所内の感染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防止対策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や検体の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適切な</w:t>
                            </w:r>
                            <w:r w:rsidRPr="00002BE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管理体制を構築した上で実施</w:t>
                            </w:r>
                            <w:r w:rsidRPr="00002BE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してください</w:t>
                            </w:r>
                          </w:p>
                          <w:p w:rsidR="00CE41E3" w:rsidRPr="00002BE6" w:rsidRDefault="00CE41E3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CE41E3" w:rsidRPr="00002BE6" w:rsidRDefault="00CE41E3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CE41E3" w:rsidRPr="00002BE6" w:rsidRDefault="00CE41E3" w:rsidP="00002BE6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0CC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8.4pt;margin-top:403.5pt;width:538.3pt;height:202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OMRAIAAFYEAAAOAAAAZHJzL2Uyb0RvYy54bWysVMGO0zAQvSPxD5bvNGm37XajpqulSxHS&#10;LiAtfIDjOI2F4wm222Q5thLiI/gFxJnvyY8wdrqlWuCCyMHyeDzPM+/NZH7ZVopshbESdEqHg5gS&#10;oTnkUq9T+v7d6tmMEuuYzpkCLVJ6Lyy9XDx9Mm/qRIygBJULQxBE26SpU1o6VydRZHkpKmYHUAuN&#10;zgJMxRyaZh3lhjWIXqloFMfTqAGT1wa4sBZPr3snXQT8ohDcvSkKKxxRKcXcXFhNWDO/Ros5S9aG&#10;1aXkhzTYP2RRManx0SPUNXOMbIz8DaqS3ICFwg04VBEUheQi1IDVDONH1dyVrBahFiTH1kea7P+D&#10;5a+3bw2ReUqnlGhWoUTd/nO3+9btfnT7L6Tbf+32+273HW0y9XQ1tU0w6q7GONc+hxZlD6Xb+gb4&#10;B0s0LEum1+LKGGhKwXJMd+gjo5PQHsd6kKy5hRzfZRsHAagtTOW5RHYIoqNs90epROsIx8Pp7Gw6&#10;HqKLo280OT+LR0HMiCUP4bWx7qWAivhNSg32QoBn2xvrfDosebjiX7OgZL6SSgXDrLOlMmTLsG9W&#10;4QsVPLqmNGlSejEZTXoG/goRh+9PEJV0OABKVimdHS+xxPP2QuehPR2Tqt9jykofiPTc9Sy6NmsP&#10;wmSQ3yOlBvpGx8HETQnmEyUNNnlK7ccNM4IS9UqjLBfD8dhPRTDGk3PkkJhTT3bqYZojVEodJf12&#10;6cIkecI0XKF8hQzEep37TA65YvMGvg+D5qfj1A63fv0OFj8BAAD//wMAUEsDBBQABgAIAAAAIQDG&#10;4T+K4gAAAA0BAAAPAAAAZHJzL2Rvd25yZXYueG1sTI/NTsMwEITvSLyDtUhcUGsnQNqGOBVCAtEb&#10;FARXN94mEf4JtpuGt2d7gtvuzmj2m2o9WcNGDLH3TkI2F8DQNV73rpXw/vY4WwKLSTmtjHco4Qcj&#10;rOvzs0qV2h/dK47b1DIKcbFUErqUhpLz2HRoVZz7AR1pex+sSrSGluugjhRuDc+FKLhVvaMPnRrw&#10;ocPma3uwEpY3z+Nn3Fy/fDTF3qzS1WJ8+g5SXl5M93fAEk7pzwwnfEKHmph2/uB0ZEbCLCsIPVGY&#10;WFCpk0Pcrui0oynP8hx4XfH/LepfAAAA//8DAFBLAQItABQABgAIAAAAIQC2gziS/gAAAOEBAAAT&#10;AAAAAAAAAAAAAAAAAAAAAABbQ29udGVudF9UeXBlc10ueG1sUEsBAi0AFAAGAAgAAAAhADj9If/W&#10;AAAAlAEAAAsAAAAAAAAAAAAAAAAALwEAAF9yZWxzLy5yZWxzUEsBAi0AFAAGAAgAAAAhAAsjY4xE&#10;AgAAVgQAAA4AAAAAAAAAAAAAAAAALgIAAGRycy9lMm9Eb2MueG1sUEsBAi0AFAAGAAgAAAAhAMbh&#10;P4riAAAADQEAAA8AAAAAAAAAAAAAAAAAngQAAGRycy9kb3ducmV2LnhtbFBLBQYAAAAABAAEAPMA&#10;AACtBQAAAAA=&#10;">
                <v:textbox>
                  <w:txbxContent>
                    <w:p w:rsidR="00520DF4" w:rsidRPr="00002BE6" w:rsidRDefault="00520DF4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520DF4" w:rsidRPr="00002BE6" w:rsidRDefault="00520DF4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　本事業の対象となる検査方法は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、PCR検査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か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抗原検査のいずれかに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なります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。PCR検査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は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抗原検査より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少ない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量のウイルスを検出できますが、抗原検査は判定に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要する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時間が短いという特徴があります。</w:t>
                      </w:r>
                    </w:p>
                    <w:p w:rsidR="00CE41E3" w:rsidRPr="00002BE6" w:rsidRDefault="00CE41E3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各事業所において医療機関や検査機関と契約し、検体採取と検査を実施します。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東京都が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他事業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において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実施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した際の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協力検査機関を別途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送付いたしますので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、参考としてください。</w:t>
                      </w:r>
                    </w:p>
                    <w:p w:rsidR="00E82DF3" w:rsidRPr="00002BE6" w:rsidRDefault="00CE41E3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〇　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検査に際しては、できる限り協力医療機関等の協力を得て、事業所内の感染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防止対策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や検体の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適切な</w:t>
                      </w:r>
                      <w:r w:rsidRPr="00002BE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管理体制を構築した上で実施</w:t>
                      </w:r>
                      <w:r w:rsidRPr="00002BE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してください</w:t>
                      </w:r>
                    </w:p>
                    <w:p w:rsidR="00CE41E3" w:rsidRPr="00002BE6" w:rsidRDefault="00CE41E3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CE41E3" w:rsidRPr="00002BE6" w:rsidRDefault="00CE41E3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CE41E3" w:rsidRPr="00002BE6" w:rsidRDefault="00CE41E3" w:rsidP="00002BE6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773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65C2B4" wp14:editId="4CEB467C">
                <wp:simplePos x="0" y="0"/>
                <wp:positionH relativeFrom="margin">
                  <wp:posOffset>0</wp:posOffset>
                </wp:positionH>
                <wp:positionV relativeFrom="paragraph">
                  <wp:posOffset>5007448</wp:posOffset>
                </wp:positionV>
                <wp:extent cx="1562735" cy="329565"/>
                <wp:effectExtent l="0" t="0" r="18415" b="1333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DF4" w:rsidRPr="00520DF4" w:rsidRDefault="00520DF4" w:rsidP="00520DF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検査方法</w:t>
                            </w:r>
                            <w:r w:rsidR="006B21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  <w:t>選定</w:t>
                            </w:r>
                          </w:p>
                          <w:p w:rsidR="00520DF4" w:rsidRDefault="00520DF4" w:rsidP="00520D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65C2B4" id="角丸四角形 7" o:spid="_x0000_s1027" style="position:absolute;left:0;text-align:left;margin-left:0;margin-top:394.3pt;width:123.05pt;height:25.9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33emAIAAEsFAAAOAAAAZHJzL2Uyb0RvYy54bWysVMFu2zAMvQ/YPwi6r47TplmDOkWQosOA&#10;oi3aDj0rslQbk0VNUmJnn7Frb7vsF3rZ36zAPmOU7DhZ112G+SCT4uMTSZE6PmkqRVbCuhJ0RtO9&#10;ASVCc8hLfZ/RD7dnb95S4jzTOVOgRUbXwtGT6etXx7WZiCEUoHJhCZJoN6lNRgvvzSRJHC9Exdwe&#10;GKHRKMFWzKNq75PcshrZK5UMB4PDpAabGwtcOIe7p62RTiO/lIL7Symd8ERlFGPzcbVxXYQ1mR6z&#10;yb1lpih5Fwb7hygqVmo8tKc6ZZ6RpS3/oKpKbsGB9HscqgSkLLmIOWA26eBZNjcFMyLmgsVxpi+T&#10;+3+0/GJ1ZUmZZ3RMiWYVXtHPb19+PD4+PTyg8PT9KxmHItXGTRB7Y65spzkUQ8aNtFX4Yy6kiYVd&#10;94UVjSccN9PR4XC8P6KEo21/eDQ6HAXSZOttrPPvBFQkCBm1sNT5Nd5eLCpbnTvf4jc4dA4htUFE&#10;ya+VCHEofS0kZoTHDqN37CUxV5asGHZB/jFttwuWi3ZrNMCvC6hHx/AiWWCVpVI9b0cQevR33jbG&#10;DhvcRGzB3nHwt4Baxx4dTwTte8eq1GBfclY+7QKXLX5TmLYcoTK+WTTxhtOjAA1bC8jXeO0W2nlw&#10;hp+VWPdz5vwVszgAOCo41P4SF6mgzih0EiUF2M8v7Qc89iVaKalxoDLqPi2ZFZSo9xo79ig9OAgT&#10;GJWD0XiIit21LHYtelnNAW8rxefD8CgGvFcbUVqo7nD2Z+FUNDHN8eyMcm83yty3g46vBxezWYTh&#10;1Bnmz/WN4YE8FDq01G1zx6zpms9j217AZvjY5Fn7tdjgqWG29CDL2JvbunZXgBMbe6h7XcKTsKtH&#10;1PYNnP4CAAD//wMAUEsDBBQABgAIAAAAIQA/HnB03QAAAAgBAAAPAAAAZHJzL2Rvd25yZXYueG1s&#10;TI/NTsMwEITvSLyDtUhcELVTlRClcaoKgXrhAG0fYBsvSdR4HcXOD2+POcFxNKOZb4rdYjsx0eBb&#10;xxqSlQJBXDnTcq3hfHp7zED4gGywc0wavsnDrry9KTA3buZPmo6hFrGEfY4amhD6XEpfNWTRr1xP&#10;HL0vN1gMUQ61NAPOsdx2cq1UKi22HBca7Omloep6HK2Gw2HCvbMjW04+xlM9v6qH97PW93fLfgsi&#10;0BL+wvCLH9GhjEwXN7LxotMQjwQNz1mWgoj2epMmIC4aso16AlkW8v+B8gcAAP//AwBQSwECLQAU&#10;AAYACAAAACEAtoM4kv4AAADhAQAAEwAAAAAAAAAAAAAAAAAAAAAAW0NvbnRlbnRfVHlwZXNdLnht&#10;bFBLAQItABQABgAIAAAAIQA4/SH/1gAAAJQBAAALAAAAAAAAAAAAAAAAAC8BAABfcmVscy8ucmVs&#10;c1BLAQItABQABgAIAAAAIQAM+33emAIAAEsFAAAOAAAAAAAAAAAAAAAAAC4CAABkcnMvZTJvRG9j&#10;LnhtbFBLAQItABQABgAIAAAAIQA/HnB03QAAAAgBAAAPAAAAAAAAAAAAAAAAAPIEAABkcnMvZG93&#10;bnJldi54bWxQSwUGAAAAAAQABADzAAAA/AUAAAAA&#10;" fillcolor="black [3200]" strokecolor="black [1600]" strokeweight="1pt">
                <v:stroke joinstyle="miter"/>
                <v:textbox>
                  <w:txbxContent>
                    <w:p w:rsidR="00520DF4" w:rsidRPr="00520DF4" w:rsidRDefault="00520DF4" w:rsidP="00520DF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検査方法</w:t>
                      </w:r>
                      <w:r w:rsidR="006B2142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等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  <w:t>選定</w:t>
                      </w:r>
                    </w:p>
                    <w:p w:rsidR="00520DF4" w:rsidRDefault="00520DF4" w:rsidP="00520DF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F7738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F258CF6" wp14:editId="5E9DAEC7">
                <wp:simplePos x="0" y="0"/>
                <wp:positionH relativeFrom="margin">
                  <wp:posOffset>-104775</wp:posOffset>
                </wp:positionH>
                <wp:positionV relativeFrom="paragraph">
                  <wp:posOffset>8115138</wp:posOffset>
                </wp:positionV>
                <wp:extent cx="6836410" cy="1571625"/>
                <wp:effectExtent l="0" t="0" r="21590" b="2857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668" w:rsidRPr="00002BE6" w:rsidRDefault="00AC5668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8E1992" w:rsidRPr="00472175" w:rsidRDefault="00AC5668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="0016142A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本事業を利用し、検査機関で医師の関与なく検査</w:t>
                            </w:r>
                            <w:r w:rsidR="006C7935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を</w:t>
                            </w:r>
                            <w:r w:rsidR="0016142A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実施した場合、検査結果は確定診断とならず、結果が陽性であった際には</w:t>
                            </w:r>
                            <w:r w:rsidR="006C7935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改めて</w:t>
                            </w:r>
                            <w:r w:rsidR="006C7935"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医療機関を受診する等により確定診断</w:t>
                            </w:r>
                            <w:r w:rsidR="0016142A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が必要となります。</w:t>
                            </w:r>
                            <w:r w:rsidR="006C7935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結果が陽性だった</w:t>
                            </w:r>
                            <w:r w:rsidR="002C484A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場合は、</w:t>
                            </w:r>
                            <w:r w:rsidR="006C7935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医師や</w:t>
                            </w:r>
                            <w:r w:rsidR="006C7935"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保健所</w:t>
                            </w:r>
                            <w:r w:rsidR="00C304A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等</w:t>
                            </w:r>
                            <w:r w:rsidR="006C7935"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の指示に従い対応を図</w:t>
                            </w:r>
                            <w:r w:rsidR="00002BE6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ることとし、</w:t>
                            </w:r>
                            <w:r w:rsidR="00002BE6"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事前連絡なく医療機関を受診すること等が</w:t>
                            </w:r>
                            <w:r w:rsidR="00002BE6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なきようご留意ください</w:t>
                            </w:r>
                            <w:r w:rsidR="006C7935"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。</w:t>
                            </w:r>
                          </w:p>
                          <w:p w:rsidR="002523D3" w:rsidRPr="00472175" w:rsidRDefault="002523D3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030EBB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なお、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医療機関受診時の診療代等は、本事業の補助対象外となります。</w:t>
                            </w:r>
                          </w:p>
                          <w:p w:rsidR="00AC5668" w:rsidRPr="00002BE6" w:rsidRDefault="00AC5668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検査は、一定の割合で</w:t>
                            </w: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偽陰性・</w:t>
                            </w:r>
                            <w:r w:rsidR="00103691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偽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陽性が出現します。陰性となった場合でも、標準的な感染対策は引き続き行う必要があります。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58CF6" id="テキスト ボックス 19" o:spid="_x0000_s1028" type="#_x0000_t202" style="position:absolute;left:0;text-align:left;margin-left:-8.25pt;margin-top:639pt;width:538.3pt;height:123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3/TRQIAAF8EAAAOAAAAZHJzL2Uyb0RvYy54bWysVM2O0zAQviPxDpbvNE1pu23UdLV0KULa&#10;BaSFB3Adp7FwPMF2m5RjKyEegldAnHmevAhjp9stP+KAyMHyeGa+mflmJrPLplRkK4yVoFMa9/qU&#10;CM0hk3qd0ndvl08mlFjHdMYUaJHSnbD0cv740ayuEjGAAlQmDEEQbZO6SmnhXJVEkeWFKJntQSU0&#10;KnMwJXMomnWUGVYjeqmiQb8/jmowWWWAC2vx9bpT0nnAz3PB3es8t8IRlVLMzYXThHPlz2g+Y8na&#10;sKqQ/JgG+4csSiY1Bj1BXTPHyMbI36BKyQ1YyF2PQxlBnksuQg1YTdz/pZq7glUi1ILk2OpEk/1/&#10;sPzV9o0hMsPeTSnRrMQetYdP7f5ru//eHj6T9vClPRza/TeUCdogYXVlE/S7q9DTNc+gQedQvK1u&#10;gL+3RMOiYHotroyBuhAsw4Rj7xmduXY41oOs6lvIMDDbOAhATW5KzybyQxAdG7c7NUs0jnB8HE+e&#10;jocxqjjq4tFFPB6MQgyW3LtXxroXAkriLyk1OA0Bnm1vrPPpsOTexEezoGS2lEoFwaxXC2XIluHk&#10;LMN3RP/JTGlSp3Q6wth/h+iH708QpXS4AkqWKZ2cjFjieXuuszCgjknV3TFlpY9Eeu46Fl2zakIT&#10;xz6AJ3kF2Q6ZNdBNPG4oXgowHympcdpTaj9smBGUqJcauzONh0O/HkEYji4GKJhzzepcwzRHqJQ6&#10;SrrrwoWV8gxouMIu5jLw+5DJMWWc4kD7ceP8mpzLwerhvzD/AQAA//8DAFBLAwQUAAYACAAAACEA&#10;URK1tOMAAAAOAQAADwAAAGRycy9kb3ducmV2LnhtbEyPwU7DMBBE70j8g7VIXFBrJ5A0hDgVQgLR&#10;GxQEVzd2k4h4HWw3DX/P9gS3Hc3T7Ey1nu3AJuND71BCshTADDZO99hKeH97XBTAQlSo1eDQSPgx&#10;Adb1+VmlSu2O+GqmbWwZhWAolYQuxrHkPDSdsSos3WiQvL3zVkWSvuXaqyOF24GnQuTcqh7pQ6dG&#10;89CZ5mt7sBKKm+fpM2yuXz6afD/cxqvV9PTtpby8mO/vgEUzxz8YTvWpOtTUaecOqAMbJCySPCOU&#10;jHRV0KoTInKRANvRlaVZBryu+P8Z9S8AAAD//wMAUEsBAi0AFAAGAAgAAAAhALaDOJL+AAAA4QEA&#10;ABMAAAAAAAAAAAAAAAAAAAAAAFtDb250ZW50X1R5cGVzXS54bWxQSwECLQAUAAYACAAAACEAOP0h&#10;/9YAAACUAQAACwAAAAAAAAAAAAAAAAAvAQAAX3JlbHMvLnJlbHNQSwECLQAUAAYACAAAACEAROd/&#10;00UCAABfBAAADgAAAAAAAAAAAAAAAAAuAgAAZHJzL2Uyb0RvYy54bWxQSwECLQAUAAYACAAAACEA&#10;URK1tOMAAAAOAQAADwAAAAAAAAAAAAAAAACfBAAAZHJzL2Rvd25yZXYueG1sUEsFBgAAAAAEAAQA&#10;8wAAAK8FAAAAAA==&#10;">
                <v:textbox>
                  <w:txbxContent>
                    <w:p w:rsidR="00AC5668" w:rsidRPr="00002BE6" w:rsidRDefault="00AC5668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8E1992" w:rsidRPr="00472175" w:rsidRDefault="00AC5668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="0016142A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本事業を利用し、検査機関で医師の関与なく検査</w:t>
                      </w:r>
                      <w:r w:rsidR="006C7935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を</w:t>
                      </w:r>
                      <w:r w:rsidR="0016142A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実施した場合、検査結果は確定診断とならず、結果が陽性であった際には</w:t>
                      </w:r>
                      <w:r w:rsidR="006C7935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改めて</w:t>
                      </w:r>
                      <w:r w:rsidR="006C7935"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医療機関を受診する等により確定診断</w:t>
                      </w:r>
                      <w:r w:rsidR="0016142A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が必要となります。</w:t>
                      </w:r>
                      <w:r w:rsidR="006C7935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結果が陽性だった</w:t>
                      </w:r>
                      <w:r w:rsidR="002C484A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場合は、</w:t>
                      </w:r>
                      <w:r w:rsidR="006C7935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医師や</w:t>
                      </w:r>
                      <w:r w:rsidR="006C7935"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保健所</w:t>
                      </w:r>
                      <w:r w:rsidR="00C304A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等</w:t>
                      </w:r>
                      <w:r w:rsidR="006C7935"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の指示に従い対応を図</w:t>
                      </w:r>
                      <w:r w:rsidR="00002BE6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ることとし、</w:t>
                      </w:r>
                      <w:r w:rsidR="00002BE6"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事前連絡なく医療機関を受診すること等が</w:t>
                      </w:r>
                      <w:r w:rsidR="00002BE6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なきようご留意ください</w:t>
                      </w:r>
                      <w:r w:rsidR="006C7935"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。</w:t>
                      </w:r>
                    </w:p>
                    <w:p w:rsidR="002523D3" w:rsidRPr="00472175" w:rsidRDefault="002523D3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030EBB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なお、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医療機関受診時の診療代等は、本事業の補助対象外となります。</w:t>
                      </w:r>
                    </w:p>
                    <w:p w:rsidR="00AC5668" w:rsidRPr="00002BE6" w:rsidRDefault="00AC5668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検査は、一定の割合で</w:t>
                      </w: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偽陰性・</w:t>
                      </w:r>
                      <w:r w:rsidR="00103691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偽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陽性が出現します。陰性となった場合でも、標準的な感染対策は引き続き行う必要があります。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7738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46FA68" wp14:editId="58015A1F">
                <wp:simplePos x="0" y="0"/>
                <wp:positionH relativeFrom="margin">
                  <wp:posOffset>0</wp:posOffset>
                </wp:positionH>
                <wp:positionV relativeFrom="paragraph">
                  <wp:posOffset>7970358</wp:posOffset>
                </wp:positionV>
                <wp:extent cx="2125980" cy="329565"/>
                <wp:effectExtent l="0" t="0" r="26670" b="1333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668" w:rsidRPr="00520DF4" w:rsidRDefault="00365AE1" w:rsidP="00AC566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陽性結果が出た場合の注意</w:t>
                            </w:r>
                          </w:p>
                          <w:p w:rsidR="00AC5668" w:rsidRDefault="00AC5668" w:rsidP="00AC56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6FA68" id="角丸四角形 20" o:spid="_x0000_s1029" style="position:absolute;left:0;text-align:left;margin-left:0;margin-top:627.6pt;width:167.4pt;height:25.9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ojlwIAAEwFAAAOAAAAZHJzL2Uyb0RvYy54bWysVM1O3DAQvlfqO1i+l2y2LD8rsmgFoqqE&#10;AAEVZ69jk6i2x7W9m2wfo1duvfQVuPRtitTH6NjJBkrppWoOztgz83nmmxkfHLZakZVwvgZT0Hxr&#10;RIkwHMra3Bb0w/XJmz1KfGCmZAqMKOhaeHo4e/3qoLFTMYYKVCkcQRDjp40taBWCnWaZ55XQzG+B&#10;FQaVEpxmAbfuNisdaxBdq2w8Gu1kDbjSOuDCezw97pR0lvClFDycS+lFIKqgGFtIq0vrIq7Z7IBN&#10;bx2zVc37MNg/RKFZbfDSAeqYBUaWrv4DStfcgQcZtjjoDKSsuUg5YDb56Fk2VxWzIuWC5Hg70OT/&#10;Hyw/W104UpcFHSM9hmms0c9vX37c3z/c3aHw8P0rQQ3S1Fg/Resre+H6nUcx5txKp+MfsyFtonY9&#10;UCvaQDgejvPxZH8Pr+Coezven+xMImj26G2dD+8EaBKFgjpYmvIS65doZatTHzr7jR06x5C6IJIU&#10;1krEOJS5FBJzitcm79RN4kg5smLYB+XHvDuuWCm6o8kIvz6gwTqFl8AiqqyVGnB7gNilv+N2Mfa2&#10;0U2kJhwcR38LqHMcrNONYMLgqGsD7iVnFfI+cNnZb4jp6IjMhHbRphrvRst4soByjXV30A2Et/yk&#10;RtpPmQ8XzOEEYKVwqsM5LlJBU1DoJUoqcJ9fOo/22JiopaTBiSqo/7RkTlCi3hts2f18ezuOYNps&#10;T3Zjw7mnmsVTjVnqI8Bi5fh+WJ7EaB/URpQO9A0O/zzeiipmON5dUB7cZnMUuknH54OL+TyZ4dhZ&#10;Fk7NleURPPIcO+q6vWHO9r0XsGvPYDN9bPqs+zrb6Glgvgwg69Saj7z2FcCRTS3UPy/xTXi6T1aP&#10;j+DsFwAAAP//AwBQSwMEFAAGAAgAAAAhAP/mKELeAAAACgEAAA8AAABkcnMvZG93bnJldi54bWxM&#10;j81OwzAQhO9IvIO1SFwQtZNQWoU4VYVAvXCAtg+wjU0SEa+j2Pnh7VlOcNyZ0ex8xW5xnZjsEFpP&#10;GpKVAmGp8qalWsP59Hq/BREiksHOk9XwbQPsyuurAnPjZ/qw0zHWgkso5KihibHPpQxVYx2Gle8t&#10;sffpB4eRz6GWZsCZy10nU6UepcOW+EODvX1ubPV1HJ2Gw2HCvXcjOUrex1M9v6i7t7PWtzfL/glE&#10;tEv8C8PvfJ4OJW+6+JFMEJ0GBomsput1CoL9LHtglAtLmdokIMtC/kcofwAAAP//AwBQSwECLQAU&#10;AAYACAAAACEAtoM4kv4AAADhAQAAEwAAAAAAAAAAAAAAAAAAAAAAW0NvbnRlbnRfVHlwZXNdLnht&#10;bFBLAQItABQABgAIAAAAIQA4/SH/1gAAAJQBAAALAAAAAAAAAAAAAAAAAC8BAABfcmVscy8ucmVs&#10;c1BLAQItABQABgAIAAAAIQCqMzojlwIAAEwFAAAOAAAAAAAAAAAAAAAAAC4CAABkcnMvZTJvRG9j&#10;LnhtbFBLAQItABQABgAIAAAAIQD/5ihC3gAAAAoBAAAPAAAAAAAAAAAAAAAAAPEEAABkcnMvZG93&#10;bnJldi54bWxQSwUGAAAAAAQABADzAAAA/AUAAAAA&#10;" fillcolor="black [3200]" strokecolor="black [1600]" strokeweight="1pt">
                <v:stroke joinstyle="miter"/>
                <v:textbox>
                  <w:txbxContent>
                    <w:p w:rsidR="00AC5668" w:rsidRPr="00520DF4" w:rsidRDefault="00365AE1" w:rsidP="00AC566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陽性結果が出た場合の注意</w:t>
                      </w:r>
                    </w:p>
                    <w:p w:rsidR="00AC5668" w:rsidRDefault="00AC5668" w:rsidP="00AC5668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F7738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88F6C6" wp14:editId="586FD30F">
                <wp:simplePos x="0" y="0"/>
                <wp:positionH relativeFrom="column">
                  <wp:posOffset>4299585</wp:posOffset>
                </wp:positionH>
                <wp:positionV relativeFrom="paragraph">
                  <wp:posOffset>6937848</wp:posOffset>
                </wp:positionV>
                <wp:extent cx="1055370" cy="57404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370" cy="57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DF3" w:rsidRPr="00E82DF3" w:rsidRDefault="00E82DF3" w:rsidP="00E82DF3">
                            <w:pPr>
                              <w:spacing w:line="240" w:lineRule="exact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E82DF3">
                              <w:rPr>
                                <w:rFonts w:hint="eastAsia"/>
                                <w:color w:val="FFFFFF" w:themeColor="background1"/>
                                <w:sz w:val="20"/>
                              </w:rPr>
                              <w:t>医療機関受診等・医師による</w:t>
                            </w:r>
                            <w:r w:rsidRPr="00E82DF3">
                              <w:rPr>
                                <w:color w:val="FFFFFF" w:themeColor="background1"/>
                                <w:sz w:val="20"/>
                              </w:rPr>
                              <w:t>発生届の提出</w:t>
                            </w:r>
                          </w:p>
                          <w:p w:rsidR="00E82DF3" w:rsidRPr="00E82DF3" w:rsidRDefault="00E82DF3" w:rsidP="00E82DF3">
                            <w:pPr>
                              <w:spacing w:line="240" w:lineRule="exact"/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</w:p>
                          <w:p w:rsidR="00E82DF3" w:rsidRPr="00E82DF3" w:rsidRDefault="00E82DF3" w:rsidP="00E82DF3">
                            <w:pPr>
                              <w:spacing w:line="240" w:lineRule="exact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8F6C6" id="テキスト ボックス 24" o:spid="_x0000_s1030" type="#_x0000_t202" style="position:absolute;left:0;text-align:left;margin-left:338.55pt;margin-top:546.3pt;width:83.1pt;height:45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6UowIAAH0FAAAOAAAAZHJzL2Uyb0RvYy54bWysVM1uEzEQviPxDpbvdDdp0kLUTRVaFSFV&#10;bUWLena8drPC6zG2k91wTCTEQ/AKiDPPsy/C2LubRoVLEZfdseeb8fx8MyendanISlhXgM7o4CCl&#10;RGgOeaEfMvrx7uLVa0qcZzpnCrTI6Fo4ejp9+eKkMhMxhAWoXFiCTrSbVCajC+/NJEkcX4iSuQMw&#10;QqNSgi2Zx6N9SHLLKvReqmSYpkdJBTY3FrhwDm/PWyWdRv9SCu6vpXTCE5VRjM3Hr43fefgm0xM2&#10;ebDMLArehcH+IYqSFRof3bk6Z56RpS3+cFUW3IID6Q84lAlIWXARc8BsBumTbG4XzIiYCxbHmV2Z&#10;3P9zy69WN5YUeUaHI0o0K7FHzfZrs/nRbH4122+k2X5vtttm8xPPBDFYsMq4CdrdGrT09VuosfH9&#10;vcPLUIda2jL8MUOCeiz9elduUXvCg1E6Hh8eo4qjbnw8SkexH8mjtbHOvxNQkiBk1GI7Y5XZ6tJ5&#10;jAShPSQ8puGiUCq2VGlSZfTocJxGg50GLZQOWBHJ0bkJGbWRR8mvlQgYpT8IicWJCYSLSEtxpixZ&#10;MSQU41xoH3OPfhEdUBKDeI5hh3+M6jnGbR79y6D9zrgsNNiY/ZOw8099yLLFYyH38g6ir+d1ZMVg&#10;19k55GtsuIV2hpzhFwV25ZI5f8MsDg02EheBv8aPVIDVh06iZAH2y9/uAx65jFpKKhzCjLrPS2YF&#10;Jeq9Rpa/GYyQE8THw2h8PMSD3dfM9zV6WZ4BtmWAK8fwKAa8V70oLZT3uC9m4VVUMc3x7Yz6Xjzz&#10;7WrAfcPFbBZBOKeG+Ut9a3hwHboUOHdX3zNrOmJ6pPQV9OPKJk/42WKDpYbZ0oMsInlDoduqdg3A&#10;GY+c7vZRWCL754h63JrT3wAAAP//AwBQSwMEFAAGAAgAAAAhALAVWoLkAAAADQEAAA8AAABkcnMv&#10;ZG93bnJldi54bWxMj8tOwzAQRfdI/IM1SOyo84A0hDhVFalCQnTR0g27SewmEX6E2G0DX8+wguXM&#10;PbpzplzNRrOzmvzgrIB4EQFTtnVysJ2Aw9vmLgfmA1qJ2lkl4Et5WFXXVyUW0l3sTp33oWNUYn2B&#10;AvoQxoJz3/bKoF+4UVnKjm4yGGicOi4nvFC50TyJoowbHCxd6HFUda/aj/3JCHipN1vcNYnJv3X9&#10;/Hpcj5+H9wchbm/m9ROwoObwB8OvPqlDRU6NO1npmRaQLZcxoRREj0kGjJD8Pk2BNbSK8zQCXpX8&#10;/xfVDwAAAP//AwBQSwECLQAUAAYACAAAACEAtoM4kv4AAADhAQAAEwAAAAAAAAAAAAAAAAAAAAAA&#10;W0NvbnRlbnRfVHlwZXNdLnhtbFBLAQItABQABgAIAAAAIQA4/SH/1gAAAJQBAAALAAAAAAAAAAAA&#10;AAAAAC8BAABfcmVscy8ucmVsc1BLAQItABQABgAIAAAAIQCCGE6UowIAAH0FAAAOAAAAAAAAAAAA&#10;AAAAAC4CAABkcnMvZTJvRG9jLnhtbFBLAQItABQABgAIAAAAIQCwFVqC5AAAAA0BAAAPAAAAAAAA&#10;AAAAAAAAAP0EAABkcnMvZG93bnJldi54bWxQSwUGAAAAAAQABADzAAAADgYAAAAA&#10;" filled="f" stroked="f" strokeweight=".5pt">
                <v:textbox>
                  <w:txbxContent>
                    <w:p w:rsidR="00E82DF3" w:rsidRPr="00E82DF3" w:rsidRDefault="00E82DF3" w:rsidP="00E82DF3">
                      <w:pPr>
                        <w:spacing w:line="240" w:lineRule="exact"/>
                        <w:rPr>
                          <w:color w:val="FFFFFF" w:themeColor="background1"/>
                          <w:sz w:val="20"/>
                        </w:rPr>
                      </w:pPr>
                      <w:r w:rsidRPr="00E82DF3">
                        <w:rPr>
                          <w:rFonts w:hint="eastAsia"/>
                          <w:color w:val="FFFFFF" w:themeColor="background1"/>
                          <w:sz w:val="20"/>
                        </w:rPr>
                        <w:t>医療機関受診等・医師による</w:t>
                      </w:r>
                      <w:r w:rsidRPr="00E82DF3">
                        <w:rPr>
                          <w:color w:val="FFFFFF" w:themeColor="background1"/>
                          <w:sz w:val="20"/>
                        </w:rPr>
                        <w:t>発生届の提出</w:t>
                      </w:r>
                    </w:p>
                    <w:p w:rsidR="00E82DF3" w:rsidRPr="00E82DF3" w:rsidRDefault="00E82DF3" w:rsidP="00E82DF3">
                      <w:pPr>
                        <w:spacing w:line="240" w:lineRule="exact"/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</w:p>
                    <w:p w:rsidR="00E82DF3" w:rsidRPr="00E82DF3" w:rsidRDefault="00E82DF3" w:rsidP="00E82DF3">
                      <w:pPr>
                        <w:spacing w:line="240" w:lineRule="exact"/>
                        <w:rPr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773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67EF9C" wp14:editId="4C601348">
                <wp:simplePos x="0" y="0"/>
                <wp:positionH relativeFrom="column">
                  <wp:posOffset>5779770</wp:posOffset>
                </wp:positionH>
                <wp:positionV relativeFrom="paragraph">
                  <wp:posOffset>6961667</wp:posOffset>
                </wp:positionV>
                <wp:extent cx="914400" cy="539750"/>
                <wp:effectExtent l="0" t="0" r="19050" b="1270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3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668" w:rsidRDefault="00AC5668" w:rsidP="00AC5668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療養</w:t>
                            </w:r>
                            <w:r>
                              <w:t>・自宅待機等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67EF9C" id="角丸四角形 18" o:spid="_x0000_s1031" style="position:absolute;left:0;text-align:left;margin-left:455.1pt;margin-top:548.15pt;width:1in;height:4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DElwIAAFgFAAAOAAAAZHJzL2Uyb0RvYy54bWysVMFOGzEQvVfqP1i+l92kpJSIDYpAVJUQ&#10;REDF2fHa7Eq2x7Wd7Kaf0Ss3Lv0FLv2bIvUzOvZuFgSoh6o5bGY8M288M298cNhqRdbC+RpMQUc7&#10;OSXCcChrc1PQL1cn7z5S4gMzJVNgREE3wtPD2ds3B42dijFUoErhCIIYP21sQasQ7DTLPK+EZn4H&#10;rDBolOA0C6i6m6x0rEF0rbJxnn/IGnCldcCF93h63BnpLOFLKXg4l9KLQFRB8W4hfV36LuM3mx2w&#10;6Y1jtqp5fw32D7fQrDaYdIA6ZoGRlatfQOmaO/Agww4HnYGUNRepBqxmlD+r5rJiVqRasDneDm3y&#10;/w+Wn60XjtQlzg4nZZjGGf3+8f3X/f3D7S0KDz/vCFqwTY31U/S+tAvXax7FWHMrnY7/WA1pU2s3&#10;Q2tFGwjHw/3R7m6OA+Bomrzf35uk1mePwdb58EmAJlEoqIOVKS9wfKmrbH3qA2ZF/60fKvFG3R2S&#10;FDZKxGsocyEkloRZxyk6kUkcKUfWDGnAOBcmjDpTxUrRHU9y/MVCMckQkbQEGJFlrdSA3QNEor7E&#10;7mB6/xgqEheH4PxvF+uCh4iUGUwYgnVtwL0GoLCqPnPnv21S15rYpdAu227cqdZ4tIRygxxw0C2H&#10;t/ykxhmcMh8WzOE24Nhww8M5fqSCpqDQS5RU4L69dh79kaRopaTB7Sqo/7piTlCiPhukb6IDrmNS&#10;did7Y8zhnlqWTy1mpY8AJzfCt8TyJEb/oLaidKCv8SGYx6xoYoZj7oLy4LbKUei2Hp8SLubz5IYr&#10;aFk4NZeWR/DY6Eivq/aaOdsTMSCDz2C7iWz6jIqdb4w0MF8FkHXi6WNf+xHg+iYu9U9NfB+e6snr&#10;8UGc/QEAAP//AwBQSwMEFAAGAAgAAAAhAKM1I2XgAAAADgEAAA8AAABkcnMvZG93bnJldi54bWxM&#10;jzFPwzAQhXck/oN1SGzUTkOrNMSpClUnJgJLNyc+4kBsR7Hbmn/PdYLt7t7Tu+9V22RHdsY5DN5J&#10;yBYCGLrO68H1Ej7eDw8FsBCV02r0DiX8YIBtfXtTqVL7i3vDcxN7RiEulEqCiXEqOQ+dQavCwk/o&#10;SPv0s1WR1rnnelYXCrcjXwqx5lYNjj4YNeGLwe67OVkJVudp/6V2RzwUzfNxlV73s2mlvL9Luydg&#10;EVP8M8MVn9ChJqbWn5wObJSwycSSrCSIzToHdrWI1SPdWpqyIsuB1xX/X6P+BQAA//8DAFBLAQIt&#10;ABQABgAIAAAAIQC2gziS/gAAAOEBAAATAAAAAAAAAAAAAAAAAAAAAABbQ29udGVudF9UeXBlc10u&#10;eG1sUEsBAi0AFAAGAAgAAAAhADj9If/WAAAAlAEAAAsAAAAAAAAAAAAAAAAALwEAAF9yZWxzLy5y&#10;ZWxzUEsBAi0AFAAGAAgAAAAhACYwEMSXAgAAWAUAAA4AAAAAAAAAAAAAAAAALgIAAGRycy9lMm9E&#10;b2MueG1sUEsBAi0AFAAGAAgAAAAhAKM1I2XgAAAADgEAAA8AAAAAAAAAAAAAAAAA8QQAAGRycy9k&#10;b3ducmV2LnhtbFBLBQYAAAAABAAEAPMAAAD+BQAAAAA=&#10;" fillcolor="#5b9bd5 [3204]" strokecolor="#1f4d78 [1604]" strokeweight="1pt">
                <v:stroke joinstyle="miter"/>
                <v:textbox>
                  <w:txbxContent>
                    <w:p w:rsidR="00AC5668" w:rsidRDefault="00AC5668" w:rsidP="00AC5668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療養</w:t>
                      </w:r>
                      <w:r>
                        <w:t>・自宅待機等</w:t>
                      </w:r>
                    </w:p>
                  </w:txbxContent>
                </v:textbox>
              </v:roundrect>
            </w:pict>
          </mc:Fallback>
        </mc:AlternateContent>
      </w:r>
      <w:r w:rsidRPr="008F773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D0824E" wp14:editId="0623B950">
                <wp:simplePos x="0" y="0"/>
                <wp:positionH relativeFrom="column">
                  <wp:posOffset>5394960</wp:posOffset>
                </wp:positionH>
                <wp:positionV relativeFrom="paragraph">
                  <wp:posOffset>6952142</wp:posOffset>
                </wp:positionV>
                <wp:extent cx="339725" cy="531495"/>
                <wp:effectExtent l="0" t="38100" r="41275" b="59055"/>
                <wp:wrapNone/>
                <wp:docPr id="17" name="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53149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B2403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7" o:spid="_x0000_s1026" type="#_x0000_t13" style="position:absolute;left:0;text-align:left;margin-left:424.8pt;margin-top:547.4pt;width:26.75pt;height:41.8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fNqwIAALMFAAAOAAAAZHJzL2Uyb0RvYy54bWysVF1uEzEQfkfiDpbf6WbThNKomypqVYRU&#10;lYoW9dnx2llLXtuMnWzCHRBHQOIESJyp4hqMvT8ppQIJkQfH45n5ZubbmTk53daabAR4ZU1B84MR&#10;JcJwWyqzKuj724sXryjxgZmSaWtEQXfC09P582cnjZuJsa2sLgUQBDF+1riCViG4WZZ5Xoma+QPr&#10;hEGltFCzgCKsshJYg+i1zsaj0cussVA6sFx4j6/nrZLOE76Ugoe3UnoRiC4o5hbSCelcxjObn7DZ&#10;CpirFO/SYP+QRc2UwaAD1DkLjKxB/QZVKw7WWxkOuK0zK6XiItWA1eSjR9XcVMyJVAuS491Ak/9/&#10;sPxqcw1ElfjtjigxrMZvdP/5+48vX+8/fSP4hgQ1zs/Q7sZdQyd5vMZqtxLq+I91kG0idTeQKraB&#10;cHw8PDw+Gk8p4aiaHuaT42nEzPbODnx4LWxN4qWgoFZVWADYJhHKNpc+tA69YYzorVblhdI6CbFb&#10;xJkGsmH4nZervAvxi5U2f3MM2yccMdPomUUW2rrTLey0iHjavBMSCcRKxynh1Lr7ZBjnwoS8VVWs&#10;FG2O0xH++iz79BMtCTAiS6xuwO4AessWpMdu6enso6tInT84j/6UWOs8eKTI1oTBuVbGwlMAGqvq&#10;Irf2PUktNZGlpS132F5g27nzjl8o/MiXzIdrBjhoOJK4PMJbPKS2TUFtd6OksvDxqfdoj/2PWkoa&#10;HNyC+g9rBoIS/cbgZBznk0mc9CRMpkdjFOChZvlQY9b1mcWeyXFNOZ6u0T7o/irB1ne4YxYxKqqY&#10;4Ri7oDxAL5yFdqHgluJisUhmON2OhUtz43gEj6zG9r3d3jFwXacHHJEr2w85mz1q9dY2ehq7WAcr&#10;VZqDPa8d37gZUuN0Wyyunodystrv2vlPAAAA//8DAFBLAwQUAAYACAAAACEA5r4pUt8AAAANAQAA&#10;DwAAAGRycy9kb3ducmV2LnhtbEyPzW6DMBCE75X6DtZW6q0xpIQAwURVq1x6y88DGLzBqNhG2Pz0&#10;7bs9tced+TQ7Ux5X07MZR985KyDeRMDQNk51thVwu55eMmA+SKtk7ywK+EYPx+rxoZSFcos943wJ&#10;LaMQ6wspQIcwFJz7RqORfuMGtOTd3WhkoHNsuRrlQuGm59soSrmRnaUPWg74rrH5ukxGwPqp/elj&#10;mlOsr3Kb7Nts2Z0bIZ6f1rcDsIBr+IPhtz5Vh4o61W6yyrNeQJbkKaFkRHlCIwjJo9cYWE1SvM92&#10;wKuS/19R/QAAAP//AwBQSwECLQAUAAYACAAAACEAtoM4kv4AAADhAQAAEwAAAAAAAAAAAAAAAAAA&#10;AAAAW0NvbnRlbnRfVHlwZXNdLnhtbFBLAQItABQABgAIAAAAIQA4/SH/1gAAAJQBAAALAAAAAAAA&#10;AAAAAAAAAC8BAABfcmVscy8ucmVsc1BLAQItABQABgAIAAAAIQCYjJfNqwIAALMFAAAOAAAAAAAA&#10;AAAAAAAAAC4CAABkcnMvZTJvRG9jLnhtbFBLAQItABQABgAIAAAAIQDmvilS3wAAAA0BAAAPAAAA&#10;AAAAAAAAAAAAAAUFAABkcnMvZG93bnJldi54bWxQSwUGAAAAAAQABADzAAAAEQYAAAAA&#10;" adj="10800" fillcolor="white [3212]" strokecolor="black [3213]" strokeweight="1pt"/>
            </w:pict>
          </mc:Fallback>
        </mc:AlternateContent>
      </w:r>
      <w:r w:rsidRPr="008F773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4005B7" wp14:editId="46280E67">
                <wp:simplePos x="0" y="0"/>
                <wp:positionH relativeFrom="column">
                  <wp:posOffset>2230755</wp:posOffset>
                </wp:positionH>
                <wp:positionV relativeFrom="paragraph">
                  <wp:posOffset>6948967</wp:posOffset>
                </wp:positionV>
                <wp:extent cx="339725" cy="531495"/>
                <wp:effectExtent l="0" t="38100" r="41275" b="59055"/>
                <wp:wrapNone/>
                <wp:docPr id="14" name="右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53149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B8490F" id="右矢印 14" o:spid="_x0000_s1026" type="#_x0000_t13" style="position:absolute;left:0;text-align:left;margin-left:175.65pt;margin-top:547.15pt;width:26.75pt;height:41.8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LU7qwIAALMFAAAOAAAAZHJzL2Uyb0RvYy54bWysVF1uEzEQfkfiDpbf6WbThNKomypqVYRU&#10;lYoW9dnx2llLXtuMnWzCHRBHQOIESJyp4hqMvT8ppQIJkQfH45n5ZubbmTk53daabAR4ZU1B84MR&#10;JcJwWyqzKuj724sXryjxgZmSaWtEQXfC09P582cnjZuJsa2sLgUQBDF+1riCViG4WZZ5Xoma+QPr&#10;hEGltFCzgCKsshJYg+i1zsaj0cussVA6sFx4j6/nrZLOE76Ugoe3UnoRiC4o5hbSCelcxjObn7DZ&#10;CpirFO/SYP+QRc2UwaAD1DkLjKxB/QZVKw7WWxkOuK0zK6XiItWA1eSjR9XcVMyJVAuS491Ak/9/&#10;sPxqcw1ElfjtJpQYVuM3uv/8/ceXr/efvhF8Q4Ia52dod+OuoZM8XmO1Wwl1/Mc6yDaRuhtIFdtA&#10;OD4eHh4fjaeUcFRND/PJ8TRiZntnBz68FrYm8VJQUKsqLABskwhlm0sfWofeMEb0VqvyQmmdhNgt&#10;4kwD2TD8zstV3oX4xUqbvzmG7ROOmGn0zCILbd3pFnZaRDxt3gmJBGKl45Rwat19MoxzYULeqipW&#10;ijbH6Qh/fZZ9+omWBBiRJVY3YHcAvWUL0mO39HT20VWkzh+cR39KrHUePFJka8LgXCtj4SkAjVV1&#10;kVv7nqSWmsjS0pY7bC+w7dx5xy8UfuRL5sM1Axw0HElcHuEtHlLbpqC2u1FSWfj41Hu0x/5HLSUN&#10;Dm5B/Yc1A0GJfmNwMo7zySROehIm06MxCvBQs3yoMev6zGLP5LimHE/XaB90f5Vg6zvcMYsYFVXM&#10;cIxdUB6gF85Cu1BwS3GxWCQznG7HwqW5cTyCR1Zj+95u7xi4rtMDjsiV7YeczR61emsbPY1drIOV&#10;Ks3BnteOb9wMqXG6LRZXz0M5We137fwnAAAA//8DAFBLAwQUAAYACAAAACEAre1HAd8AAAANAQAA&#10;DwAAAGRycy9kb3ducmV2LnhtbEyPzU7DMBCE70i8g7VI3KidNm3TEKdCoF649ecBnHgbR8R2FDs/&#10;vD3LCW67O6PZb4rjYjs24RBa7yQkKwEMXe116xoJt+vpJQMWonJadd6hhG8McCwfHwqVaz+7M06X&#10;2DAKcSFXEkyMfc55qA1aFVa+R0fa3Q9WRVqHhutBzRRuO74WYsetah19MKrHd4P112W0EpZPE04f&#10;47TD6qrW6b7J5u25lvL5aXl7BRZxiX9m+MUndCiJqfKj04F1EjbbZENWEsQhpYksqUipTUWnZJ8J&#10;4GXB/7cofwAAAP//AwBQSwECLQAUAAYACAAAACEAtoM4kv4AAADhAQAAEwAAAAAAAAAAAAAAAAAA&#10;AAAAW0NvbnRlbnRfVHlwZXNdLnhtbFBLAQItABQABgAIAAAAIQA4/SH/1gAAAJQBAAALAAAAAAAA&#10;AAAAAAAAAC8BAABfcmVscy8ucmVsc1BLAQItABQABgAIAAAAIQD3TLU7qwIAALMFAAAOAAAAAAAA&#10;AAAAAAAAAC4CAABkcnMvZTJvRG9jLnhtbFBLAQItABQABgAIAAAAIQCt7UcB3wAAAA0BAAAPAAAA&#10;AAAAAAAAAAAAAAUFAABkcnMvZG93bnJldi54bWxQSwUGAAAAAAQABADzAAAAEQYAAAAA&#10;" adj="10800" fillcolor="white [3212]" strokecolor="black [3213]" strokeweight="1pt"/>
            </w:pict>
          </mc:Fallback>
        </mc:AlternateContent>
      </w:r>
      <w:r w:rsidRPr="008F773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BD65DB" wp14:editId="41F92D45">
                <wp:simplePos x="0" y="0"/>
                <wp:positionH relativeFrom="column">
                  <wp:posOffset>1006475</wp:posOffset>
                </wp:positionH>
                <wp:positionV relativeFrom="paragraph">
                  <wp:posOffset>6937537</wp:posOffset>
                </wp:positionV>
                <wp:extent cx="339725" cy="531495"/>
                <wp:effectExtent l="0" t="38100" r="41275" b="59055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53149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7315E8" id="右矢印 13" o:spid="_x0000_s1026" type="#_x0000_t13" style="position:absolute;left:0;text-align:left;margin-left:79.25pt;margin-top:546.25pt;width:26.75pt;height:41.8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p9eqwIAALMFAAAOAAAAZHJzL2Uyb0RvYy54bWysVF1qGzEQfi/0DkLvzXr90zQm62ASUgoh&#10;CU1KnmWt5BVoJXUke+3eofQIgZ6g0DOFXqMj7a6dpqGFUj/IGs3MNzPfzszxyabWZC3AK2sKmh8M&#10;KBGG21KZZUE/3J6/ekOJD8yUTFsjCroVnp7MXr44btxUDG1ldSmAIIjx08YVtArBTbPM80rUzB9Y&#10;JwwqpYWaBRRhmZXAGkSvdTYcDF5njYXSgeXCe3w9a5V0lvClFDxcSelFILqgmFtIJ6RzEc9sdsym&#10;S2CuUrxLg/1DFjVTBoPuoM5YYGQF6jeoWnGw3spwwG2dWSkVF6kGrCYfPKnmpmJOpFqQHO92NPn/&#10;B8sv19dAVInfbkSJYTV+o4cv33/cf334/I3gGxLUOD9Fuxt3DZ3k8Rqr3Uio4z/WQTaJ1O2OVLEJ&#10;hOPjaHR0OJxQwlE1GeXjo0nEzPbODnx4K2xN4qWgoJZVmAPYJhHK1hc+tA69YYzorVbludI6CbFb&#10;xKkGsmb4nRfLvAvxi5U2f3MMm2ccMdPomUUW2rrTLWy1iHjavBcSCcRKhynh1Lr7ZBjnwoS8VVWs&#10;FG2OkwH++iz79BMtCTAiS6xuh90B9JYtSI/d0tPZR1eROn/nPPhTYq3zziNFtibsnGtlLDwHoLGq&#10;LnJr35PUUhNZWthyi+0Ftp077/i5wo98wXy4ZoCDhiOJyyNc4SG1bQpquxsllYVPz71He+x/1FLS&#10;4OAW1H9cMRCU6HcGJ+MoH4/jpCdhPDkcogCPNYvHGrOqTy32TI5ryvF0jfZB91cJtr7DHTOPUVHF&#10;DMfYBeUBeuE0tAsFtxQX83kyw+l2LFyYG8cjeGQ1tu/t5o6B6zo94Ihc2n7I2fRJq7e20dPY+SpY&#10;qdIc7Hnt+MbNkBqn22Jx9TyWk9V+185+AgAA//8DAFBLAwQUAAYACAAAACEAnCa9B9wAAAANAQAA&#10;DwAAAGRycy9kb3ducmV2LnhtbExPy07DMBC8I/EP1iJxo04skoY0ToVAvXBrywc48TaOiO0odh78&#10;PcsJbjM7o9mZ6rjZgS04hd47CekuAYau9bp3nYTP6+mpABaicloN3qGEbwxwrO/vKlVqv7ozLpfY&#10;MQpxoVQSTIxjyXloDVoVdn5ER9rNT1ZFolPH9aRWCrcDF0mSc6t6Rx+MGvHNYPt1ma2E7cOE0/u8&#10;5NhclXjed8WanVspHx+21wOwiFv8M8NvfaoONXVq/Ox0YAPxrMjISiB5EYTIIlJB8xo6pftcAK8r&#10;/n9F/QMAAP//AwBQSwECLQAUAAYACAAAACEAtoM4kv4AAADhAQAAEwAAAAAAAAAAAAAAAAAAAAAA&#10;W0NvbnRlbnRfVHlwZXNdLnhtbFBLAQItABQABgAIAAAAIQA4/SH/1gAAAJQBAAALAAAAAAAAAAAA&#10;AAAAAC8BAABfcmVscy8ucmVsc1BLAQItABQABgAIAAAAIQBNip9eqwIAALMFAAAOAAAAAAAAAAAA&#10;AAAAAC4CAABkcnMvZTJvRG9jLnhtbFBLAQItABQABgAIAAAAIQCcJr0H3AAAAA0BAAAPAAAAAAAA&#10;AAAAAAAAAAUFAABkcnMvZG93bnJldi54bWxQSwUGAAAAAAQABADzAAAADgYAAAAA&#10;" adj="10800" fillcolor="white [3212]" strokecolor="black [3213]" strokeweight="1pt"/>
            </w:pict>
          </mc:Fallback>
        </mc:AlternateContent>
      </w:r>
      <w:r w:rsidRPr="008F773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4A7813" wp14:editId="36ED39BC">
                <wp:simplePos x="0" y="0"/>
                <wp:positionH relativeFrom="column">
                  <wp:posOffset>1403572</wp:posOffset>
                </wp:positionH>
                <wp:positionV relativeFrom="paragraph">
                  <wp:posOffset>6953087</wp:posOffset>
                </wp:positionV>
                <wp:extent cx="794385" cy="539750"/>
                <wp:effectExtent l="0" t="0" r="24765" b="127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4385" cy="53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130" w:rsidRDefault="00CE41E3" w:rsidP="00CE41E3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検査機関</w:t>
                            </w:r>
                          </w:p>
                          <w:p w:rsidR="00CE41E3" w:rsidRDefault="00CE41E3" w:rsidP="00983130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t>契約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4A7813" id="角丸四角形 11" o:spid="_x0000_s1032" style="position:absolute;left:0;text-align:left;margin-left:110.5pt;margin-top:547.5pt;width:62.5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K7mQIAAFgFAAAOAAAAZHJzL2Uyb0RvYy54bWysVM1OGzEQvlfqO1i+l01CUiBigyIQVSUE&#10;CKg4O16bXcnrcW0nu+lj9MqNS1+BS9+mSH2Mju3NEgHqoWoOjmdn5pu/b3x41NaKrIR1FeicDncG&#10;lAjNoaj0XU6/3Jx+2KfEeaYLpkCLnK6Fo0ez9+8OGzMVIyhBFcISBNFu2piclt6baZY5XoqauR0w&#10;QqNSgq2ZR9HeZYVlDaLXKhsNBh+zBmxhLHDhHH49SUo6i/hSCu4vpHTCE5VTzM3H08ZzEc5sdsim&#10;d5aZsuJdGuwfsqhZpTFoD3XCPCNLW72CqituwYH0OxzqDKSsuIg1YDXDwYtqrktmRKwFm+NM3yb3&#10;/2D5+erSkqrA2Q0p0azGGf3+8f3X4+PT/T1enn4+ENRgmxrjpmh9bS5tJzm8hppbaevwj9WQNrZ2&#10;3bdWtJ5w/Lh3MN7dn1DCUTXZPdibxNZnz87GOv9JQE3CJacWlrq4wvHFrrLVmfMYFe03diiEjFIO&#10;8ebXSoQ0lL4SEkvCqKPoHckkjpUlK4Y0YJwL7YdJVbJCpM+TAf5CoRik94hSBAzIslKqx+4AAlFf&#10;YyeYzj64isjF3nnwt8SSc+8RI4P2vXNdabBvASisqouc7DdNSq0JXfLtok3jnmyGuoBijRywkJbD&#10;GX5a4QzOmPOXzOI24N7ghvsLPKSCJqfQ3SgpwX5763uwR5KilpIGtyun7uuSWUGJ+qyRvgfD8Tis&#10;YxTGk70RCnZbs9jW6GV9DDg5ZChmF6/B3qvNVVqob/EhmIeoqGKaY+yccm83wrFPW49PCRfzeTTD&#10;FTTMn+lrwwN4aHSg1017y6zpiOiRweew2UQ2fUHFZBs8NcyXHmQVeRpanfrajQDXN3Kpe2rC+7At&#10;R6vnB3H2BwAA//8DAFBLAwQUAAYACAAAACEADCUZsOAAAAANAQAADwAAAGRycy9kb3ducmV2Lnht&#10;bEyPMU/DMBCFdyT+g3VIbNROSquQxqkKVScmAks3J77GgdiOYrc1/55jgu3u3tO771XbZEd2wTkM&#10;3knIFgIYus7rwfUSPt4PDwWwEJXTavQOJXxjgG19e1OpUvure8NLE3tGIS6USoKJcSo5D51Bq8LC&#10;T+hIO/nZqkjr3HM9qyuF25HnQqy5VYOjD0ZN+GKw+2rOVoLVy7T/VLsjHorm+bhKr/vZtFLe36Xd&#10;BljEFP/M8ItP6FATU+vPTgc2SsjzjLpEEsTTiiayLB/XGbCWTlkhBPC64v9b1D8AAAD//wMAUEsB&#10;Ai0AFAAGAAgAAAAhALaDOJL+AAAA4QEAABMAAAAAAAAAAAAAAAAAAAAAAFtDb250ZW50X1R5cGVz&#10;XS54bWxQSwECLQAUAAYACAAAACEAOP0h/9YAAACUAQAACwAAAAAAAAAAAAAAAAAvAQAAX3JlbHMv&#10;LnJlbHNQSwECLQAUAAYACAAAACEAhFDSu5kCAABYBQAADgAAAAAAAAAAAAAAAAAuAgAAZHJzL2Uy&#10;b0RvYy54bWxQSwECLQAUAAYACAAAACEADCUZsOAAAAANAQAADwAAAAAAAAAAAAAAAADzBAAAZHJz&#10;L2Rvd25yZXYueG1sUEsFBgAAAAAEAAQA8wAAAAAGAAAAAA==&#10;" fillcolor="#5b9bd5 [3204]" strokecolor="#1f4d78 [1604]" strokeweight="1pt">
                <v:stroke joinstyle="miter"/>
                <v:textbox>
                  <w:txbxContent>
                    <w:p w:rsidR="00983130" w:rsidRDefault="00CE41E3" w:rsidP="00CE41E3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検査機関</w:t>
                      </w:r>
                    </w:p>
                    <w:p w:rsidR="00CE41E3" w:rsidRDefault="00CE41E3" w:rsidP="00983130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と</w:t>
                      </w:r>
                      <w:r>
                        <w:t>契約</w:t>
                      </w:r>
                    </w:p>
                  </w:txbxContent>
                </v:textbox>
              </v:roundrect>
            </w:pict>
          </mc:Fallback>
        </mc:AlternateContent>
      </w:r>
      <w:r w:rsidRPr="008F773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500CB14" wp14:editId="1A7B95EF">
                <wp:simplePos x="0" y="0"/>
                <wp:positionH relativeFrom="column">
                  <wp:posOffset>4295140</wp:posOffset>
                </wp:positionH>
                <wp:positionV relativeFrom="paragraph">
                  <wp:posOffset>6926418</wp:posOffset>
                </wp:positionV>
                <wp:extent cx="1052195" cy="539750"/>
                <wp:effectExtent l="0" t="0" r="14605" b="1270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53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668" w:rsidRPr="006C7935" w:rsidRDefault="00AC5668" w:rsidP="006C7935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00CB14" id="角丸四角形 16" o:spid="_x0000_s1033" style="position:absolute;left:0;text-align:left;margin-left:338.2pt;margin-top:545.4pt;width:82.85pt;height:4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PT/mgIAAFkFAAAOAAAAZHJzL2Uyb0RvYy54bWysVM1O3DAQvlfqO1i+lyRbFsqKLFotoqqE&#10;YAVUnL2OvYnkeFzbu8n2MXrl1ktfgUvfpkh9jI6dbECAeqiagzPjmfnm38cnba3IRlhXgc5ptpdS&#10;IjSHotKrnH6+OXv3gRLnmS6YAi1yuhWOnkzfvjluzESMoARVCEsQRLtJY3Jaem8mSeJ4KWrm9sAI&#10;jUIJtmYeWbtKCssaRK9VMkrTg6QBWxgLXDiHt6edkE4jvpSC+0spnfBE5RRj8/G08VyGM5kes8nK&#10;MlNWvA+D/UMUNas0Oh2gTplnZG2rF1B1xS04kH6PQ52AlBUXMQfMJkufZXNdMiNiLlgcZ4Yyuf8H&#10;yy82C0uqAnt3QIlmNfbo949vv+7vH+7ukHj4+Z2gBMvUGDdB7WuzsD3nkAw5t9LW4Y/ZkDaWdjuU&#10;VrSecLzM0vEoOxpTwlE2fn90OI61Tx6tjXX+o4CaBCKnFta6uML+xbKyzbnz6Bb1d3rIhJC6ICLl&#10;t0qEOJS+EhJzQrejaB2nScyVJRuGc8A4F9pnnahkheiuxyl+IVN0MlhELgIGZFkpNWD3AGFSX2J3&#10;ML1+MBVxGAfj9G+BdcaDRfQM2g/GdaXBvgagMKvec6e/K1JXmlAl3y7brt+jXVeXUGxxCCx02+EM&#10;P6uwB+fM+QWzuA64OLji/hIPqaDJKfQUJSXYr6/dB32cUpRS0uB65dR9WTMrKFGfNM7vUba/H/Yx&#10;MvvjwxEy9qlk+VSi1/UcsHMZPiaGRzLoe7UjpYX6Fl+CWfCKIqY5+s4p93bHzH239viWcDGbRTXc&#10;QcP8ub42PICHQofxumlvmTX9IHoc4QvYrSKbPBvFTjdYapitPcgqzmkodVfXvgW4v3GW+rcmPBBP&#10;+aj1+CJO/wAAAP//AwBQSwMEFAAGAAgAAAAhABrKwJbgAAAADQEAAA8AAABkcnMvZG93bnJldi54&#10;bWxMj8FOwzAQRO9I/IO1SNyondKmIcSpClVPnAhcenPiJQ7EdhS7rfl7lhMcd+ZpdqbaJjuyM85h&#10;8E5CthDA0HVeD66X8P52uCuAhaicVqN3KOEbA2zr66tKldpf3Cuem9gzCnGhVBJMjFPJeegMWhUW&#10;fkJH3oefrYp0zj3Xs7pQuB35UoicWzU4+mDUhM8Gu6/mZCVYfZ/2n2p3xEPRPB3X6WU/m1bK25u0&#10;ewQWMcU/GH7rU3WoqVPrT04HNkrIN/mKUDLEg6ARhBSrZQasJSnbrAvgdcX/r6h/AAAA//8DAFBL&#10;AQItABQABgAIAAAAIQC2gziS/gAAAOEBAAATAAAAAAAAAAAAAAAAAAAAAABbQ29udGVudF9UeXBl&#10;c10ueG1sUEsBAi0AFAAGAAgAAAAhADj9If/WAAAAlAEAAAsAAAAAAAAAAAAAAAAALwEAAF9yZWxz&#10;Ly5yZWxzUEsBAi0AFAAGAAgAAAAhALLM9P+aAgAAWQUAAA4AAAAAAAAAAAAAAAAALgIAAGRycy9l&#10;Mm9Eb2MueG1sUEsBAi0AFAAGAAgAAAAhABrKwJbgAAAADQEAAA8AAAAAAAAAAAAAAAAA9AQAAGRy&#10;cy9kb3ducmV2LnhtbFBLBQYAAAAABAAEAPMAAAABBgAAAAA=&#10;" fillcolor="#5b9bd5 [3204]" strokecolor="#1f4d78 [1604]" strokeweight="1pt">
                <v:stroke joinstyle="miter"/>
                <v:textbox>
                  <w:txbxContent>
                    <w:p w:rsidR="00AC5668" w:rsidRPr="006C7935" w:rsidRDefault="00AC5668" w:rsidP="006C7935">
                      <w:pPr>
                        <w:spacing w:line="200" w:lineRule="exact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F773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EB3825" wp14:editId="48D5B7F6">
                <wp:simplePos x="0" y="0"/>
                <wp:positionH relativeFrom="margin">
                  <wp:posOffset>3602990</wp:posOffset>
                </wp:positionH>
                <wp:positionV relativeFrom="paragraph">
                  <wp:posOffset>6874672</wp:posOffset>
                </wp:positionV>
                <wp:extent cx="598170" cy="663575"/>
                <wp:effectExtent l="0" t="19050" r="30480" b="41275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" cy="6635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5668" w:rsidRPr="00AC5668" w:rsidRDefault="00AC5668" w:rsidP="00E82DF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B3825" id="右矢印 15" o:spid="_x0000_s1034" type="#_x0000_t13" style="position:absolute;left:0;text-align:left;margin-left:283.7pt;margin-top:541.3pt;width:47.1pt;height:52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3QcvwIAAN0FAAAOAAAAZHJzL2Uyb0RvYy54bWysVF1qGzEQfi/0DkLvzXrdOD8m62ASUgoh&#10;CU1KnmWt5BVoJXUke9e9Q+kRCj1BoWcKvUZH2l07TUMLpX6QZzQz32i+nZmT07bWZC3AK2sKmu+N&#10;KBGG21KZZUHf3128OqLEB2ZKpq0RBd0IT09nL1+cNG4qxrayuhRAEMT4aeMKWoXgplnmeSVq5ves&#10;EwaN0kLNAqqwzEpgDaLXOhuPRgdZY6F0YLnwHm/POyOdJXwpBQ/XUnoRiC4ovi2kE9K5iGc2O2HT&#10;JTBXKd4/g/3DK2qmDCbdQp2zwMgK1G9QteJgvZVhj9s6s1IqLlINWE0+elLNbcWcSLUgOd5tafL/&#10;D5ZfrW+AqBK/3YQSw2r8Rg+fv//48vXh0zeCd0hQ4/wU/W7dDfSaRzFW20qo4z/WQdpE6mZLqmgD&#10;4Xg5OT7KD5F6jqaDg9eTw4SZ7YId+PBG2JpEoaCgllWYA9gmEcrWlz5gWgwYHGNGb7UqL5TWSYnd&#10;Is40kDXD77xY5vHZGPGLlzZ/Cwzts4Ex7znzVYdeotTDR8QsstPxkaSw0SLm0eadkEgsMjBOhaSW&#10;3j2ScS5MyDtTxUrRoU9G+BteP5SVakmAEVli1VvsHmDw7EAG7I6E3j+GijQR2+DRnx7WBW8jUmZr&#10;wja4VsbCcwAaq+ozd/4DSR01kaXQLtrUdEfRM94sbLnBRgTbTah3/EIh7ZfMhxsGOJLYQbhmwjUe&#10;UtumoLaXKKksfHzuPvrjpKCVkgZHvKD+w4qBoES/NThDx/n+ftwJSdmfHI5RgceWxWOLWdVnFrsr&#10;x4XmeBKjf9CDKMHW97iN5jErmpjhmLugPMCgnIVu9eA+42I+T264BxwLl+bW8QgeeY4Nd9feM3D9&#10;TAQcpis7rAM2fTIUnW+MNHa+ClaqNDE7XvsvgDsktVK/7+KSeqwnr91Wnv0EAAD//wMAUEsDBBQA&#10;BgAIAAAAIQCl8WRq4AAAAA0BAAAPAAAAZHJzL2Rvd25yZXYueG1sTI/NTsMwEITvSLyDtUjcqJ0I&#10;3BDiVAi1p576I8TRjZfEIraj2GnTt+9ygtvuzmj2m2o1u56dcYw2eAXZQgBD3wRjfavgeNg8FcBi&#10;0t7oPnhUcMUIq/r+rtKlCRe/w/M+tYxCfCy1gi6loeQ8Nh06HRdhQE/adxidTrSOLTejvlC463ku&#10;hOROW08fOj3gR4fNz35yCmy+3m64PYgpfo676dWG67r5UurxYX5/A5ZwTn9m+MUndKiJ6RQmbyLr&#10;FbzI5TNZSRBFLoGRRcqMhhOdsmKZAa8r/r9FfQMAAP//AwBQSwECLQAUAAYACAAAACEAtoM4kv4A&#10;AADhAQAAEwAAAAAAAAAAAAAAAAAAAAAAW0NvbnRlbnRfVHlwZXNdLnhtbFBLAQItABQABgAIAAAA&#10;IQA4/SH/1gAAAJQBAAALAAAAAAAAAAAAAAAAAC8BAABfcmVscy8ucmVsc1BLAQItABQABgAIAAAA&#10;IQA743QcvwIAAN0FAAAOAAAAAAAAAAAAAAAAAC4CAABkcnMvZTJvRG9jLnhtbFBLAQItABQABgAI&#10;AAAAIQCl8WRq4AAAAA0BAAAPAAAAAAAAAAAAAAAAABkFAABkcnMvZG93bnJldi54bWxQSwUGAAAA&#10;AAQABADzAAAAJgYAAAAA&#10;" adj="10800" fillcolor="white [3212]" strokecolor="black [3213]" strokeweight="1pt">
                <v:stroke dashstyle="dash"/>
                <v:textbox>
                  <w:txbxContent>
                    <w:p w:rsidR="00AC5668" w:rsidRPr="00AC5668" w:rsidRDefault="00AC5668" w:rsidP="00E82DF3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F7738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9FF2E03" wp14:editId="5D94F42B">
                <wp:simplePos x="0" y="0"/>
                <wp:positionH relativeFrom="column">
                  <wp:posOffset>3547745</wp:posOffset>
                </wp:positionH>
                <wp:positionV relativeFrom="paragraph">
                  <wp:posOffset>7009927</wp:posOffset>
                </wp:positionV>
                <wp:extent cx="631190" cy="520065"/>
                <wp:effectExtent l="0" t="0" r="16510" b="133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5200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130" w:rsidRPr="00AC5668" w:rsidRDefault="00983130" w:rsidP="00983130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陽性の場合</w:t>
                            </w:r>
                          </w:p>
                          <w:p w:rsidR="00983130" w:rsidRDefault="009831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FF2E03" id="テキスト ボックス 8" o:spid="_x0000_s1035" type="#_x0000_t202" style="position:absolute;left:0;text-align:left;margin-left:279.35pt;margin-top:551.95pt;width:49.7pt;height:40.9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zvlqwIAAKEFAAAOAAAAZHJzL2Uyb0RvYy54bWysVN1u0zAUvkfiHSzfs7SjHVu1dCqdhpCm&#10;bWJDu3Ydu41wfIztNimXqzTxELwC4prnyYtw7CRtNXYzxE1i+3zn7zs/p2dVochKWJeDTmn/oEeJ&#10;0ByyXM9T+vnu4s0xJc4znTEFWqR0LRw9G79+dVqakTiEBahMWIJGtBuVJqUL780oSRxfiIK5AzBC&#10;o1CCLZjHq50nmWUlWi9UctjrHSUl2MxY4MI5fD1vhHQc7UspuL+W0glPVEoxNh+/Nn5n4ZuMT9lo&#10;bplZ5LwNg/1DFAXLNTrdmjpnnpGlzf8yVeTcggPpDzgUCUiZcxFzwGz6vSfZ3C6YETEXJMeZLU3u&#10;/5nlV6sbS/IspVgozQosUb15rB9+1g+/6813Um9+1JtN/fAL7+Q40FUaN0KtW4N6vnoPFZa9e3f4&#10;GFiopC3CH/MjKEfi11uyReUJx8ejt/3+CUo4ioahlMNgJdkpG+v8BwEFCYeUWqxlpJitLp1voB0k&#10;+NJwkSsV66k0KYODYS8qOFB5FoQBFjtLTJUlK4Y9MZvH4NHtHgpvSgewiB3UuguJNwnGk18rETBK&#10;fxISGYx5PuOBcS6077xEdEBJjOclii1+F9VLlJs8UCN6Bu23ykWuwTYshZHbEZN96UKWDR5rs5d3&#10;OPpqVsXWOenqP4NsjW1hoZkzZ/hFjsW7ZM7fMIuDhfXGZeGv8SMVYJGgPVGyAPvtufeAx35HKSUl&#10;DmpK3dcls4IS9VHjJJz0B4Mw2fEyGL47xIvdl8z2JXpZTAHr3se1ZHg8BrxX3VFaKO5xp0yCVxQx&#10;zdF3Sn13nPpmfeBO4mIyiSCcZcP8pb41PJgOLIfWvKvumTVt/3ps/CvoRpqNnrRxgw2aGiZLDzKP&#10;PR54blht+cc9EKek3Vlh0ezfI2q3Wcd/AAAA//8DAFBLAwQUAAYACAAAACEAvtVKvOIAAAANAQAA&#10;DwAAAGRycy9kb3ducmV2LnhtbEyPQU7DMBBF90jcwRokdtRJUVo3xKkAlU1ZFEoP4MYmiWqPo9hJ&#10;U07PdAXLmf/0502xnpxlo+lD61FCOkuAGay8brGWcPh6exDAQlSolfVoJFxMgHV5e1OoXPszfppx&#10;H2tGJRhyJaGJscs5D1VjnAoz3xmk7Nv3TkUa+5rrXp2p3Fk+T5IFd6pFutCozrw2pjrtBydh5Tan&#10;5WDft+NH93MZ5uGw3b1spLy/m56fgEUzxT8YrvqkDiU5Hf2AOjArIcvEklAK0uRxBYyQRSZSYMfr&#10;SmQCeFnw/1+UvwAAAP//AwBQSwECLQAUAAYACAAAACEAtoM4kv4AAADhAQAAEwAAAAAAAAAAAAAA&#10;AAAAAAAAW0NvbnRlbnRfVHlwZXNdLnhtbFBLAQItABQABgAIAAAAIQA4/SH/1gAAAJQBAAALAAAA&#10;AAAAAAAAAAAAAC8BAABfcmVscy8ucmVsc1BLAQItABQABgAIAAAAIQAkOzvlqwIAAKEFAAAOAAAA&#10;AAAAAAAAAAAAAC4CAABkcnMvZTJvRG9jLnhtbFBLAQItABQABgAIAAAAIQC+1Uq84gAAAA0BAAAP&#10;AAAAAAAAAAAAAAAAAAUFAABkcnMvZG93bnJldi54bWxQSwUGAAAAAAQABADzAAAAFAYAAAAA&#10;" filled="f" strokecolor="white [3212]" strokeweight=".5pt">
                <v:textbox>
                  <w:txbxContent>
                    <w:p w:rsidR="00983130" w:rsidRPr="00AC5668" w:rsidRDefault="00983130" w:rsidP="00983130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0"/>
                        </w:rPr>
                        <w:t>陽性の場合</w:t>
                      </w:r>
                    </w:p>
                    <w:p w:rsidR="00983130" w:rsidRDefault="00983130"/>
                  </w:txbxContent>
                </v:textbox>
              </v:shape>
            </w:pict>
          </mc:Fallback>
        </mc:AlternateContent>
      </w:r>
      <w:r w:rsidRPr="008F773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083640" wp14:editId="5215F40A">
                <wp:simplePos x="0" y="0"/>
                <wp:positionH relativeFrom="column">
                  <wp:posOffset>2547620</wp:posOffset>
                </wp:positionH>
                <wp:positionV relativeFrom="paragraph">
                  <wp:posOffset>6950872</wp:posOffset>
                </wp:positionV>
                <wp:extent cx="1055370" cy="57150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37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130" w:rsidRPr="00E82DF3" w:rsidRDefault="00983130" w:rsidP="00983130">
                            <w:pPr>
                              <w:spacing w:line="22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2DF3">
                              <w:rPr>
                                <w:rFonts w:hint="eastAsia"/>
                                <w:color w:val="FFFFFF" w:themeColor="background1"/>
                              </w:rPr>
                              <w:t>検体採取・</w:t>
                            </w:r>
                          </w:p>
                          <w:p w:rsidR="00983130" w:rsidRPr="00E82DF3" w:rsidRDefault="00983130" w:rsidP="00983130">
                            <w:pPr>
                              <w:spacing w:line="220" w:lineRule="exac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82DF3">
                              <w:rPr>
                                <w:color w:val="FFFFFF" w:themeColor="background1"/>
                              </w:rPr>
                              <w:t>送付及び</w:t>
                            </w:r>
                            <w:r w:rsidRPr="00E82DF3">
                              <w:rPr>
                                <w:rFonts w:hint="eastAsia"/>
                                <w:color w:val="FFFFFF" w:themeColor="background1"/>
                              </w:rPr>
                              <w:t>結果</w:t>
                            </w:r>
                            <w:r w:rsidRPr="00E82DF3">
                              <w:rPr>
                                <w:color w:val="FFFFFF" w:themeColor="background1"/>
                              </w:rPr>
                              <w:t>受理</w:t>
                            </w:r>
                          </w:p>
                          <w:p w:rsidR="00983130" w:rsidRPr="00E82DF3" w:rsidRDefault="00983130" w:rsidP="00983130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83640" id="テキスト ボックス 21" o:spid="_x0000_s1036" type="#_x0000_t202" style="position:absolute;left:0;text-align:left;margin-left:200.6pt;margin-top:547.3pt;width:83.1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CsowIAAH0FAAAOAAAAZHJzL2Uyb0RvYy54bWysVM1uEzEQviPxDpbvdDdp0kLUTRVaFSFV&#10;bUWLena8drPC6zG2k91wTCTEQ/AKiDPPsy/C2LubRoVLEZfdseeb8fx8MyendanISlhXgM7o4CCl&#10;RGgOeaEfMvrx7uLVa0qcZzpnCrTI6Fo4ejp9+eKkMhMxhAWoXFiCTrSbVCajC+/NJEkcX4iSuQMw&#10;QqNSgi2Zx6N9SHLLKvReqmSYpkdJBTY3FrhwDm/PWyWdRv9SCu6vpXTCE5VRjM3Hr43fefgm0xM2&#10;ebDMLArehcH+IYqSFRof3bk6Z56RpS3+cFUW3IID6Q84lAlIWXARc8BsBumTbG4XzIiYCxbHmV2Z&#10;3P9zy69WN5YUeUaHA0o0K7FHzfZrs/nRbH4122+k2X5vtttm8xPPBDFYsMq4CdrdGrT09VuosfH9&#10;vcPLUIda2jL8MUOCeiz9elduUXvCg1E6Hh8eo4qjbnw8GKexH8mjtbHOvxNQkiBk1GI7Y5XZ6tJ5&#10;jAShPSQ8puGiUCq2VGlSZfTocJxGg50GLZQOWBHJ0bkJGbWRR8mvlQgYpT8IicWJCYSLSEtxpixZ&#10;MSQU41xoH3OPfhEdUBKDeI5hh3+M6jnGbR79y6D9zrgsNNiY/ZOw8099yLLFYyH38g6ir+d1ZMVg&#10;1Hd2DvkaG26hnSFn+EWBXblkzt8wi0ODjcRF4K/xIxVg9aGTKFmA/fK3+4BHLqOWkgqHMKPu85JZ&#10;QYl6r5HlbwajUZjaeBiNj4d4sPua+b5GL8szwLYgkTG6KAa8V70oLZT3uC9m4VVUMc3x7Yz6Xjzz&#10;7WrAfcPFbBZBOKeG+Ut9a3hwHboUOHdX3zNrOmJ6pPQV9OPKJk/42WKDpYbZ0oMsInlDoduqdg3A&#10;GY+c7vZRWCL754h63JrT3wAAAP//AwBQSwMEFAAGAAgAAAAhANKDcknjAAAADQEAAA8AAABkcnMv&#10;ZG93bnJldi54bWxMj8FOwzAQRO9I/IO1SNyonSgNIY1TVZEqJASHll64ObGbRI3XIXbbwNeznOC4&#10;M0+zM8V6tgO7mMn3DiVECwHMYON0j62Ew/v2IQPmg0KtBodGwpfxsC5vbwqVa3fFnbnsQ8soBH2u&#10;JHQhjDnnvumMVX7hRoPkHd1kVaBzarme1JXC7cBjIVJuVY/0oVOjqTrTnPZnK+Gl2r6pXR3b7Huo&#10;nl+Pm/Hz8LGU8v5u3qyABTOHPxh+61N1KKlT7c6oPRskJCKKCSVDPCUpMEKW6WMCrCYpykjiZcH/&#10;ryh/AAAA//8DAFBLAQItABQABgAIAAAAIQC2gziS/gAAAOEBAAATAAAAAAAAAAAAAAAAAAAAAABb&#10;Q29udGVudF9UeXBlc10ueG1sUEsBAi0AFAAGAAgAAAAhADj9If/WAAAAlAEAAAsAAAAAAAAAAAAA&#10;AAAALwEAAF9yZWxzLy5yZWxzUEsBAi0AFAAGAAgAAAAhAESCAKyjAgAAfQUAAA4AAAAAAAAAAAAA&#10;AAAALgIAAGRycy9lMm9Eb2MueG1sUEsBAi0AFAAGAAgAAAAhANKDcknjAAAADQEAAA8AAAAAAAAA&#10;AAAAAAAA/QQAAGRycy9kb3ducmV2LnhtbFBLBQYAAAAABAAEAPMAAAANBgAAAAA=&#10;" filled="f" stroked="f" strokeweight=".5pt">
                <v:textbox>
                  <w:txbxContent>
                    <w:p w:rsidR="00983130" w:rsidRPr="00E82DF3" w:rsidRDefault="00983130" w:rsidP="00983130">
                      <w:pPr>
                        <w:spacing w:line="220" w:lineRule="exact"/>
                        <w:jc w:val="center"/>
                        <w:rPr>
                          <w:color w:val="FFFFFF" w:themeColor="background1"/>
                        </w:rPr>
                      </w:pPr>
                      <w:r w:rsidRPr="00E82DF3">
                        <w:rPr>
                          <w:rFonts w:hint="eastAsia"/>
                          <w:color w:val="FFFFFF" w:themeColor="background1"/>
                        </w:rPr>
                        <w:t>検体採取・</w:t>
                      </w:r>
                    </w:p>
                    <w:p w:rsidR="00983130" w:rsidRPr="00E82DF3" w:rsidRDefault="00983130" w:rsidP="00983130">
                      <w:pPr>
                        <w:spacing w:line="220" w:lineRule="exact"/>
                        <w:jc w:val="center"/>
                        <w:rPr>
                          <w:color w:val="FFFFFF" w:themeColor="background1"/>
                        </w:rPr>
                      </w:pPr>
                      <w:r w:rsidRPr="00E82DF3">
                        <w:rPr>
                          <w:color w:val="FFFFFF" w:themeColor="background1"/>
                        </w:rPr>
                        <w:t>送付及び</w:t>
                      </w:r>
                      <w:r w:rsidRPr="00E82DF3">
                        <w:rPr>
                          <w:rFonts w:hint="eastAsia"/>
                          <w:color w:val="FFFFFF" w:themeColor="background1"/>
                        </w:rPr>
                        <w:t>結果</w:t>
                      </w:r>
                      <w:r w:rsidRPr="00E82DF3">
                        <w:rPr>
                          <w:color w:val="FFFFFF" w:themeColor="background1"/>
                        </w:rPr>
                        <w:t>受理</w:t>
                      </w:r>
                    </w:p>
                    <w:p w:rsidR="00983130" w:rsidRPr="00E82DF3" w:rsidRDefault="00983130" w:rsidP="00983130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773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33B93C" wp14:editId="6555EA3E">
                <wp:simplePos x="0" y="0"/>
                <wp:positionH relativeFrom="column">
                  <wp:posOffset>2590165</wp:posOffset>
                </wp:positionH>
                <wp:positionV relativeFrom="paragraph">
                  <wp:posOffset>6947697</wp:posOffset>
                </wp:positionV>
                <wp:extent cx="935990" cy="539750"/>
                <wp:effectExtent l="0" t="0" r="16510" b="1270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53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1E3" w:rsidRPr="00E82DF3" w:rsidRDefault="00CE41E3" w:rsidP="00E82DF3">
                            <w:pPr>
                              <w:spacing w:line="220" w:lineRule="exact"/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33B93C" id="角丸四角形 12" o:spid="_x0000_s1037" style="position:absolute;left:0;text-align:left;margin-left:203.95pt;margin-top:547.05pt;width:73.7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B2mQIAAFgFAAAOAAAAZHJzL2Uyb0RvYy54bWysVM1O3DAQvlfqO1i+l+wPW7orsmgFoqqE&#10;AAEVZ69jbyLZHtf2brJ9jF659dJX4NK3KVIfo2MnGxCgHqrm4Mx4Zr759+FRoxXZCOcrMDkd7g0o&#10;EYZDUZlVTj/fnL77QIkPzBRMgRE53QpPj+Zv3xzWdiZGUIIqhCMIYvystjktQ7CzLPO8FJr5PbDC&#10;oFCC0ywg61ZZ4ViN6Fplo8HgfVaDK6wDLrzH25NWSOcJX0rBw4WUXgSicoqxhXS6dC7jmc0P2Wzl&#10;mC0r3oXB/iEKzSqDTnuoExYYWbvqBZSuuAMPMuxx0BlIWXGRcsBshoNn2VyXzIqUCxbH275M/v/B&#10;8vPNpSNVgb0bUWKYxh79/vHt1/39w90dEg8/vxOUYJlq62eofW0vXcd5JGPOjXQ6/jEb0qTSbvvS&#10;iiYQjpfT8WQ6xQZwFE3G04NJKn32aGydDx8FaBKJnDpYm+IK25eqyjZnPqBX1N/pIRMjamNIVNgq&#10;EcNQ5kpITAm9jpJ1GiZxrBzZMBwDxrkwYdiKSlaI9noywC8mik56i8QlwIgsK6V67A4gDupL7Bam&#10;04+mIs1ibzz4W2CtcW+RPIMJvbGuDLjXABRm1Xlu9XdFaksTqxSaZdO2e7xr6hKKLc6Ag3Y5vOWn&#10;FfbgjPlwyRxuA7YNNzxc4CEV1DmFjqKkBPf1tfuoj0OKUkpq3K6c+i9r5gQl6pPB8Z0O9/fjOiZm&#10;f3IwQsY9lSyfSsxaHwN2bohvieWJjPpB7UjpQN/iQ7CIXlHEDEffOeXB7Zjj0G49PiVcLBZJDVfQ&#10;snBmri2P4LHQcbxumlvmbDeIASf4HHabyGbPRrHVjZYGFusAskpzGkvd1rVrAa5vmqXuqYnvw1M+&#10;aT0+iPM/AAAA//8DAFBLAwQUAAYACAAAACEA5C0uSeAAAAANAQAADwAAAGRycy9kb3ducmV2Lnht&#10;bEyPsU7DMBCGdyTewTokNmqHNrQJcapC1YmJwNLNiY84ENtR7Lbm7TkmGO/+T/99V22THdkZ5zB4&#10;JyFbCGDoOq8H10t4fzvcbYCFqJxWo3co4RsDbOvrq0qV2l/cK56b2DMqcaFUEkyMU8l56AxaFRZ+&#10;QkfZh5+tijTOPdezulC5Hfm9EA/cqsHRBaMmfDbYfTUnK8HqZdp/qt0RD5vm6Zinl/1sWilvb9Lu&#10;EVjEFP9g+NUndajJqfUnpwMbJazEuiCUAlGsMmCE5Hm+BNbSKlsXGfC64v+/qH8AAAD//wMAUEsB&#10;Ai0AFAAGAAgAAAAhALaDOJL+AAAA4QEAABMAAAAAAAAAAAAAAAAAAAAAAFtDb250ZW50X1R5cGVz&#10;XS54bWxQSwECLQAUAAYACAAAACEAOP0h/9YAAACUAQAACwAAAAAAAAAAAAAAAAAvAQAAX3JlbHMv&#10;LnJlbHNQSwECLQAUAAYACAAAACEAXw6wdpkCAABYBQAADgAAAAAAAAAAAAAAAAAuAgAAZHJzL2Uy&#10;b0RvYy54bWxQSwECLQAUAAYACAAAACEA5C0uSeAAAAANAQAADwAAAAAAAAAAAAAAAADzBAAAZHJz&#10;L2Rvd25yZXYueG1sUEsFBgAAAAAEAAQA8wAAAAAGAAAAAA==&#10;" fillcolor="#5b9bd5 [3204]" strokecolor="#1f4d78 [1604]" strokeweight="1pt">
                <v:stroke joinstyle="miter"/>
                <v:textbox>
                  <w:txbxContent>
                    <w:p w:rsidR="00CE41E3" w:rsidRPr="00E82DF3" w:rsidRDefault="00CE41E3" w:rsidP="00E82DF3">
                      <w:pPr>
                        <w:spacing w:line="220" w:lineRule="exact"/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8F773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CCAA0D" wp14:editId="57A49CDF">
                <wp:simplePos x="0" y="0"/>
                <wp:positionH relativeFrom="column">
                  <wp:posOffset>-72390</wp:posOffset>
                </wp:positionH>
                <wp:positionV relativeFrom="paragraph">
                  <wp:posOffset>6938807</wp:posOffset>
                </wp:positionV>
                <wp:extent cx="1052195" cy="539750"/>
                <wp:effectExtent l="0" t="0" r="14605" b="1270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195" cy="539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41E3" w:rsidRDefault="00CE41E3" w:rsidP="00CE41E3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対象者・</w:t>
                            </w:r>
                            <w:r>
                              <w:t>検査</w:t>
                            </w:r>
                          </w:p>
                          <w:p w:rsidR="00CE41E3" w:rsidRDefault="00CE41E3" w:rsidP="00CE41E3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方法等を</w:t>
                            </w:r>
                            <w:r>
                              <w:t>検討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CCAA0D" id="角丸四角形 10" o:spid="_x0000_s1038" style="position:absolute;left:0;text-align:left;margin-left:-5.7pt;margin-top:546.35pt;width:82.85pt;height:4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EEmwIAAFkFAAAOAAAAZHJzL2Uyb0RvYy54bWysVMFu2zAMvQ/YPwi6r7azpl2DOkWQosOA&#10;og3aDj0rshQbkEVNUmJnn7Frb7vsF3rZ36zAPmOU7LhFW+wwLAeFNMlHkXzU8UlbK7IR1lWgc5rt&#10;pZQIzaGo9Cqnn2/O3n2gxHmmC6ZAi5xuhaMn07dvjhszESMoQRXCEgTRbtKYnJbem0mSOF6Kmrk9&#10;MEKjUYKtmUfVrpLCsgbRa5WM0vQgacAWxgIXzuHX085IpxFfSsH9pZROeKJyinfz8bTxXIYzmR6z&#10;ycoyU1a8vwb7h1vUrNKYdIA6ZZ6Rta1eQNUVt+BA+j0OdQJSVlzEGrCaLH1WzXXJjIi1YHOcGdrk&#10;/h8sv9gsLKkKnB22R7MaZ/T7x7df9/cPd3coPPz8TtCCbWqMm6D3tVnYXnMohppbaevwj9WQNrZ2&#10;O7RWtJ5w/Jil41F2NKaEo238/uhwHEGTx2hjnf8ooCZByKmFtS6ucH6xrWxz7jymRf+dHyrhSt0l&#10;ouS3SoR7KH0lJNaEaUcxOrJJzJUlG4Y8YJwL7bPOVLJCdJ/HKf5CpZhkiIhaBAzIslJqwO4BAlNf&#10;YncwvX8IFZGMQ3D6t4t1wUNEzAzaD8F1pcG+BqCwqj5z579rUtea0CXfLttu3ge7qS6h2CIJLHTb&#10;4Qw/q3AG58z5BbO4DsgMXHF/iYdU0OQUeomSEuzX174Hf2QpWilpcL1y6r6smRWUqE8a+XuU7e+H&#10;fYzK/vhwhIp9alk+teh1PQecXIaPieFRDP5e7URpob7Fl2AWsqKJaY65c8q93Slz3609viVczGbR&#10;DXfQMH+urw0P4KHRgV437S2zpieiRwpfwG4V2eQZFTvfEKlhtvYgq8jT0Oqur/0IcH8jl/q3JjwQ&#10;T/Xo9fgiTv8AAAD//wMAUEsDBBQABgAIAAAAIQBqEnSz4AAAAA0BAAAPAAAAZHJzL2Rvd25yZXYu&#10;eG1sTI89T8MwEIZ3JP6DdUhsrZN+kBLiVIWqExOBpZsTH3EgPke225p/jzvBdqf30XvPVdtoRnZG&#10;5wdLAvJ5Bgyps2qgXsDH+2G2AeaDJCVHSyjgBz1s69ubSpbKXugNz03oWSohX0oBOoSp5Nx3Go30&#10;czshpezTOiNDWl3PlZOXVG5GvsiyB27kQOmClhO+aOy+m5MRYNQy7r/k7oiHTfN8XMfXvdOtEPd3&#10;cfcELGAMfzBc9ZM61MmptSdSno0CZnm+SmgKssdFAeyKrFdLYG0a8qIogNcV//9F/QsAAP//AwBQ&#10;SwECLQAUAAYACAAAACEAtoM4kv4AAADhAQAAEwAAAAAAAAAAAAAAAAAAAAAAW0NvbnRlbnRfVHlw&#10;ZXNdLnhtbFBLAQItABQABgAIAAAAIQA4/SH/1gAAAJQBAAALAAAAAAAAAAAAAAAAAC8BAABfcmVs&#10;cy8ucmVsc1BLAQItABQABgAIAAAAIQDyRQEEmwIAAFkFAAAOAAAAAAAAAAAAAAAAAC4CAABkcnMv&#10;ZTJvRG9jLnhtbFBLAQItABQABgAIAAAAIQBqEnSz4AAAAA0BAAAPAAAAAAAAAAAAAAAAAPUEAABk&#10;cnMvZG93bnJldi54bWxQSwUGAAAAAAQABADzAAAAAgYAAAAA&#10;" fillcolor="#5b9bd5 [3204]" strokecolor="#1f4d78 [1604]" strokeweight="1pt">
                <v:stroke joinstyle="miter"/>
                <v:textbox>
                  <w:txbxContent>
                    <w:p w:rsidR="00CE41E3" w:rsidRDefault="00CE41E3" w:rsidP="00CE41E3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対象者・</w:t>
                      </w:r>
                      <w:r>
                        <w:t>検査</w:t>
                      </w:r>
                    </w:p>
                    <w:p w:rsidR="00CE41E3" w:rsidRDefault="00CE41E3" w:rsidP="00CE41E3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方法等を</w:t>
                      </w:r>
                      <w:r>
                        <w:t>検討</w:t>
                      </w:r>
                    </w:p>
                  </w:txbxContent>
                </v:textbox>
              </v:roundrect>
            </w:pict>
          </mc:Fallback>
        </mc:AlternateContent>
      </w:r>
      <w:r w:rsidRPr="008F773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230348" wp14:editId="1741CD0E">
                <wp:simplePos x="0" y="0"/>
                <wp:positionH relativeFrom="margin">
                  <wp:align>left</wp:align>
                </wp:positionH>
                <wp:positionV relativeFrom="paragraph">
                  <wp:posOffset>6505309</wp:posOffset>
                </wp:positionV>
                <wp:extent cx="3189605" cy="287655"/>
                <wp:effectExtent l="0" t="0" r="10795" b="1714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9605" cy="2876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1E3" w:rsidRPr="00520DF4" w:rsidRDefault="00CE41E3" w:rsidP="00CE41E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検査機関を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  <w:t>活用した検査の流れ（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イメージ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30348" id="テキスト ボックス 9" o:spid="_x0000_s1039" type="#_x0000_t202" style="position:absolute;left:0;text-align:left;margin-left:0;margin-top:512.25pt;width:251.15pt;height:22.6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GeuugIAAMsFAAAOAAAAZHJzL2Uyb0RvYy54bWysVM1OGzEQvlfqO1i+l00CCSRig1IQVSUE&#10;qFBxdrw2WeH1uLaTbHpMpKoP0Veoeu7z7It07N0NgXKh6mV37PlmPPPNz/FJWSiyENbloFPa3etQ&#10;IjSHLNf3Kf18e/7uiBLnmc6YAi1SuhKOnozfvjlempHowQxUJixBJ9qNlialM+/NKEkcn4mCuT0w&#10;QqNSgi2Yx6O9TzLLlui9UEmv0xkkS7CZscCFc3h7VivpOPqXUnB/JaUTnqiUYmw+fm38TsM3GR+z&#10;0b1lZpbzJgz2D1EULNf46NbVGfOMzG3+l6si5xYcSL/HoUhAypyLmANm0+08y+ZmxoyIuSA5zmxp&#10;cv/PLb9cXFuSZykdUqJZgSWqNt+q9c9q/bvafCfV5ke12VTrX3gmw0DX0rgRWt0YtPPleyix7O29&#10;w8vAQiltEf6YH0E9Er/aki1KTzhe7nePhoNOnxKOut7R4aDfD26SR2tjnf8goCBBSKnFYkaO2eLC&#10;+RraQsJjDlSenedKxUNoIHGqLFkwLL0vY4zo/AlKabJM6WC/34mOn+iC6639VDH+0IS3g0J/Sofn&#10;RGy1JqzAUM1ElPxKiYBR+pOQSHUk5IUYGedC+zbOiA4oiRm9xrDBP0b1GuM6D7SIL4P2W+Mi12Br&#10;lp5Smz20IcsajzXcyTuIvpyWsce6h22nTCFbYQNZqCfSGX6eI+EXzPlrZnEEsWdwrfgr/EgFWCVo&#10;JEpmYL++dB/wOBmopWSJI51S92XOrKBEfdQ4M8PuwUHYAfFw0D/s4cHuaqa7Gj0vTgFbp4sLzPAo&#10;BrxXrSgtFHe4fSbhVVQxzfFt7LVWPPX1osHtxcVkEkE49Yb5C31jeHAdaA6NdlveMWuaRvc4IpfQ&#10;Dj8bPev3GhssNUzmHmQehyEQXbPaFAA3RhynZruFlbR7jqjHHTz+AwAA//8DAFBLAwQUAAYACAAA&#10;ACEAzxQUXN4AAAAKAQAADwAAAGRycy9kb3ducmV2LnhtbEyPwU7DMBBE70j8g7VI3KhNoKWEOFWF&#10;BHeaFq5uvE2ixusQb9q0X497KsedGc2+yRaja8UB+9B40vA4USCQSm8bqjSsi4+HOYjAhqxpPaGG&#10;EwZY5Lc3mUmtP9IXHlZciVhCITUaauYulTKUNToTJr5Dit7O985wPPtK2t4cY7lrZaLUTDrTUPxQ&#10;mw7fayz3q8Fp2PHL96nA4vO8Pg/732XY0A9vtL6/G5dvIBhHvobhgh/RIY9MWz+QDaLVEIdwVFXy&#10;PAUR/alKnkBsL9LsdQ4yz+T/CfkfAAAA//8DAFBLAQItABQABgAIAAAAIQC2gziS/gAAAOEBAAAT&#10;AAAAAAAAAAAAAAAAAAAAAABbQ29udGVudF9UeXBlc10ueG1sUEsBAi0AFAAGAAgAAAAhADj9If/W&#10;AAAAlAEAAAsAAAAAAAAAAAAAAAAALwEAAF9yZWxzLy5yZWxzUEsBAi0AFAAGAAgAAAAhAPpkZ666&#10;AgAAywUAAA4AAAAAAAAAAAAAAAAALgIAAGRycy9lMm9Eb2MueG1sUEsBAi0AFAAGAAgAAAAhAM8U&#10;FFzeAAAACgEAAA8AAAAAAAAAAAAAAAAAFAUAAGRycy9kb3ducmV2LnhtbFBLBQYAAAAABAAEAPMA&#10;AAAfBgAAAAA=&#10;" fillcolor="black [3213]" strokeweight=".5pt">
                <v:textbox>
                  <w:txbxContent>
                    <w:p w:rsidR="00CE41E3" w:rsidRPr="00520DF4" w:rsidRDefault="00CE41E3" w:rsidP="00CE41E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検査機関を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  <w:t>活用した検査の流れ（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イメージ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3BF6" w:rsidRPr="008F773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45E328" wp14:editId="66286027">
                <wp:simplePos x="0" y="0"/>
                <wp:positionH relativeFrom="margin">
                  <wp:posOffset>-95250</wp:posOffset>
                </wp:positionH>
                <wp:positionV relativeFrom="paragraph">
                  <wp:posOffset>371475</wp:posOffset>
                </wp:positionV>
                <wp:extent cx="6815455" cy="2133600"/>
                <wp:effectExtent l="0" t="0" r="23495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4CF" w:rsidRPr="00567D5B" w:rsidRDefault="00C504CF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　本事業に係る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PCR検査等は、無症状者への検査も含めた</w:t>
                            </w: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事業所の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自主</w:t>
                            </w: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的な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検査が対象となり、検査を実施するかしないか、実施する場合の対象者や方法は、各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事業所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で検討いただきます。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保健所では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、こうした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自主的な検査に関する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問い合わせには対応ができませんのでご注意ください。</w:t>
                            </w:r>
                          </w:p>
                          <w:p w:rsidR="00C504CF" w:rsidRPr="00567D5B" w:rsidRDefault="00C504CF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検査の</w:t>
                            </w:r>
                            <w:r w:rsidR="008F4409"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特徴や制度を理解の上、医師や検査機関の</w:t>
                            </w:r>
                            <w:r w:rsidR="008F4409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指示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・説明をよく踏まえて実施してください。</w:t>
                            </w:r>
                          </w:p>
                          <w:p w:rsidR="002838C2" w:rsidRPr="00567D5B" w:rsidRDefault="00C504CF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あらかじめ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陽性者が発生した場合に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備え、事業所における連絡体制や役割分担、人員体制の確保策、利用者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への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対応など必要と思われる事項を検討した上で、本事業を活用ください。</w:t>
                            </w:r>
                          </w:p>
                          <w:p w:rsidR="00002BE6" w:rsidRPr="00567D5B" w:rsidRDefault="002838C2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="00E82DF3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検査機関による</w:t>
                            </w:r>
                            <w:r w:rsidR="00E82DF3"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検査</w:t>
                            </w:r>
                            <w:r w:rsidR="00E82DF3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を医師の関与なく実施し、結果が</w:t>
                            </w:r>
                            <w:r w:rsidR="00E82DF3"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陽性だった場合は、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保健所への医師による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発生届を作成するため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改めて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医療機関への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受診が必要となる場合があります。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そのため、本事業を利用する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場合は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陽性判明時の対応等につき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</w:t>
                            </w:r>
                            <w:r w:rsidR="00B46B24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可能な限り</w:t>
                            </w:r>
                            <w:r w:rsidR="00B46B24"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、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事前に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関係医療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機関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やかかりつけ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医と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調整を図るものとしてく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ださい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。</w:t>
                            </w:r>
                          </w:p>
                          <w:p w:rsidR="001D5A34" w:rsidRPr="00002BE6" w:rsidRDefault="001D5A34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検査実施は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、事業所</w:t>
                            </w:r>
                            <w:r w:rsidR="008F7738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が</w:t>
                            </w:r>
                            <w:r w:rsidR="008F7738"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主体と</w:t>
                            </w:r>
                            <w:r w:rsidR="008F7738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なって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実施してください。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利用</w:t>
                            </w:r>
                            <w:bookmarkStart w:id="0" w:name="_GoBack"/>
                            <w:bookmarkEnd w:id="0"/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者又は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職員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が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個人で実施した検査は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補助対象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外です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。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事業所単位で実施する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時期は</w:t>
                            </w:r>
                            <w:r w:rsidR="00370A42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、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各事業所の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体制に合わせて判断してください。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5E3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7.5pt;margin-top:29.25pt;width:536.65pt;height:16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DjRAIAAFYEAAAOAAAAZHJzL2Uyb0RvYy54bWysVM2O0zAQviPxDpbvNGm2Ld2o6WrpUoS0&#10;/EgLD+A6TmPheILtNinHVkI8BK+AOPM8eRHGTrdUC1wQOVgej+fzzPfNZHbVVopshbESdEaHg5gS&#10;oTnkUq8z+v7d8smUEuuYzpkCLTK6E5ZezR8/mjV1KhIoQeXCEATRNm3qjJbO1WkUWV6KitkB1EKj&#10;swBTMYemWUe5YQ2iVypK4ngSNWDy2gAX1uLpTe+k84BfFIK7N0VhhSMqo5ibC6sJ68qv0XzG0rVh&#10;dSn5MQ32D1lUTGp89AR1wxwjGyN/g6okN2ChcAMOVQRFIbkINWA1w/hBNXclq0WoBcmx9Ykm+/9g&#10;+evtW0NkntGEEs0qlKg7fO7237r9j+7whXSHr93h0O2/o00ST1dT2xSj7mqMc+0zaFH2ULqtb4F/&#10;sETDomR6La6NgaYULMd0hz4yOgvtcawHWTWvIMd32cZBAGoLU3kukR2C6Cjb7iSVaB3heDiZDsej&#10;8ZgSjr5keHExiYOYEUvvw2tj3QsBFfGbjBrshQDPtrfW+XRYen/Fv2ZByXwplQqGWa8WypAtw75Z&#10;hi9U8OCa0qTJ6OU4GfcM/BUiDt+fICrpcACUrDI6PV1iqeftuc5DezomVb/HlJU+Eum561l07ao9&#10;CrOCfIeUGugbHQcTNyWYT5Q02OQZtR83zAhK1EuNslwORyM/FcEYjZ8maJhzz+rcwzRHqIw6Svrt&#10;woVJ8oRpuEb5ChmI9Tr3mRxzxeYNfB8HzU/HuR1u/fodzH8CAAD//wMAUEsDBBQABgAIAAAAIQAc&#10;Bh704QAAAAsBAAAPAAAAZHJzL2Rvd25yZXYueG1sTI/NTsMwEITvSLyDtUhcUOuU1CUN2VQICQQ3&#10;KAiubrxNIvwTbDcNb497guNoRjPfVJvJaDaSD72zCIt5Boxs41RvW4T3t4dZASxEaZXUzhLCDwXY&#10;1OdnlSyVO9pXGrexZanEhlIidDEOJeeh6cjIMHcD2eTtnTcyJulbrrw8pnKj+XWWrbiRvU0LnRzo&#10;vqPma3swCMXyafwMz/nLR7Pa63W8uhkfvz3i5cV0dwss0hT/wnDCT+hQJ6adO1gVmEaYLUT6EhFE&#10;IYCdApkocmA7hHy9FMDriv//UP8CAAD//wMAUEsBAi0AFAAGAAgAAAAhALaDOJL+AAAA4QEAABMA&#10;AAAAAAAAAAAAAAAAAAAAAFtDb250ZW50X1R5cGVzXS54bWxQSwECLQAUAAYACAAAACEAOP0h/9YA&#10;AACUAQAACwAAAAAAAAAAAAAAAAAvAQAAX3JlbHMvLnJlbHNQSwECLQAUAAYACAAAACEAxgAQ40QC&#10;AABWBAAADgAAAAAAAAAAAAAAAAAuAgAAZHJzL2Uyb0RvYy54bWxQSwECLQAUAAYACAAAACEAHAYe&#10;9OEAAAALAQAADwAAAAAAAAAAAAAAAACeBAAAZHJzL2Rvd25yZXYueG1sUEsFBgAAAAAEAAQA8wAA&#10;AKwFAAAAAA==&#10;">
                <v:textbox>
                  <w:txbxContent>
                    <w:p w:rsidR="00C504CF" w:rsidRPr="00567D5B" w:rsidRDefault="00C504CF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　本事業に係る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PCR検査等は、無症状者への検査も含めた</w:t>
                      </w: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事業所の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自主</w:t>
                      </w: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的な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検査が対象となり、検査を実施するかしないか、実施する場合の対象者や方法は、各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事業所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で検討いただきます。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保健所では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、こうした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自主的な検査に関する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問い合わせには対応ができませんのでご注意ください。</w:t>
                      </w:r>
                    </w:p>
                    <w:p w:rsidR="00C504CF" w:rsidRPr="00567D5B" w:rsidRDefault="00C504CF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検査の</w:t>
                      </w:r>
                      <w:r w:rsidR="008F4409"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特徴や制度を理解の上、医師や検査機関の</w:t>
                      </w:r>
                      <w:r w:rsidR="008F4409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指示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・説明をよく踏まえて実施してください。</w:t>
                      </w:r>
                    </w:p>
                    <w:p w:rsidR="002838C2" w:rsidRPr="00567D5B" w:rsidRDefault="00C504CF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あらかじめ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陽性者が発生した場合に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備え、事業所における連絡体制や役割分担、人員体制の確保策、利用者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への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対応など必要と思われる事項を検討した上で、本事業を活用ください。</w:t>
                      </w:r>
                    </w:p>
                    <w:p w:rsidR="00002BE6" w:rsidRPr="00567D5B" w:rsidRDefault="002838C2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="00E82DF3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検査機関による</w:t>
                      </w:r>
                      <w:r w:rsidR="00E82DF3"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検査</w:t>
                      </w:r>
                      <w:r w:rsidR="00E82DF3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を医師の関与なく実施し、結果が</w:t>
                      </w:r>
                      <w:r w:rsidR="00E82DF3"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陽性だった場合は、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保健所への医師による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発生届を作成するため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改めて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医療機関への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受診が必要となる場合があります。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そのため、本事業を利用する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場合は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陽性判明時の対応等につき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</w:t>
                      </w:r>
                      <w:r w:rsidR="00B46B24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可能な限り</w:t>
                      </w:r>
                      <w:r w:rsidR="00B46B24"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、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事前に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関係医療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機関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やかかりつけ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医と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調整を図るものとしてく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ださい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。</w:t>
                      </w:r>
                    </w:p>
                    <w:p w:rsidR="001D5A34" w:rsidRPr="00002BE6" w:rsidRDefault="001D5A34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検査実施は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、事業所</w:t>
                      </w:r>
                      <w:r w:rsidR="008F7738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が</w:t>
                      </w:r>
                      <w:r w:rsidR="008F7738"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主体と</w:t>
                      </w:r>
                      <w:r w:rsidR="008F7738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なって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実施してください。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利用者又は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職員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が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個人で実施した検査は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補助対象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外です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。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事業所単位で実施する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時期は</w:t>
                      </w:r>
                      <w:r w:rsidR="00370A42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、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各事業所の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体制に合わせて判断してください。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3BF6" w:rsidRPr="008F7738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36F36B" wp14:editId="29253DB8">
                <wp:simplePos x="0" y="0"/>
                <wp:positionH relativeFrom="margin">
                  <wp:posOffset>-108585</wp:posOffset>
                </wp:positionH>
                <wp:positionV relativeFrom="paragraph">
                  <wp:posOffset>-161925</wp:posOffset>
                </wp:positionV>
                <wp:extent cx="6847205" cy="337185"/>
                <wp:effectExtent l="0" t="0" r="10795" b="2476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3371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4CF" w:rsidRPr="00C504CF" w:rsidRDefault="00C504CF" w:rsidP="00C504CF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C504CF"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</w:rPr>
                              <w:t>本事業を</w:t>
                            </w:r>
                            <w:r w:rsidRPr="00C504C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活用し</w:t>
                            </w:r>
                            <w:r w:rsidRPr="00C504CF">
                              <w:rPr>
                                <w:rFonts w:hint="eastAsia"/>
                                <w:b/>
                                <w:color w:val="FFFFFF" w:themeColor="background1"/>
                                <w:sz w:val="32"/>
                              </w:rPr>
                              <w:t>て</w:t>
                            </w:r>
                            <w:r w:rsidRPr="00C504C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PCR</w:t>
                            </w:r>
                            <w:r w:rsidRPr="00C504C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検査等を実施する場合の注意点について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6F36B" id="_x0000_s1027" type="#_x0000_t202" style="position:absolute;left:0;text-align:left;margin-left:-8.55pt;margin-top:-12.75pt;width:539.15pt;height:26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gs/SgIAAFsEAAAOAAAAZHJzL2Uyb0RvYy54bWysVMGO0zAQvSPxD5bvNGm33e1GTVdLl0VI&#10;u4C08AGu4zQWjifYbpNybCXER/ALiDPfkx9h7GRLgBsiB8vj8Ty/eTOTxVVTKrITxkrQKR2PYkqE&#10;5pBJvUnp+3e3z+aUWMd0xhRokdK9sPRq+fTJoq4SMYECVCYMQRBtk7pKaeFclUSR5YUomR1BJTQ6&#10;czAlc2iaTZQZViN6qaJJHJ9HNZisMsCFtXh60znpMuDnueDuTZ5b4YhKKXJzYTVhXfs1Wi5YsjGs&#10;KiTvabB/YFEyqfHRE9QNc4xsjfwLqpTcgIXcjTiUEeS55CLkgNmM4z+yeShYJUIuKI6tTjLZ/wfL&#10;X+/eGiIzrB0lmpVYovb4uT18aw8/2uMX0h6/tsdje/iONpl4uerKJhj1UGGca55D40N96ra6A/7B&#10;Eg2rgumNuDYG6kKwDOmOfWQ0CO1wrAdZ1/eQ4bts6yAANbkpPSCqQxAdy7Y/lUo0jnA8PJ9PLybx&#10;jBKOvrOzi/F8Fp5gyWN0Zax7KaAkfpNSg60Q0NnuzjrPhiWPVwJ7UDK7lUoFw7efWClDdgwbxzUd&#10;f8xxeEtpUqf0cjaZdfkPfdZs1qf4OHw9v98gSumw/ZUsUzo/XWKJV+2FzkJzOiZVt0fGSvcyeuU6&#10;DV2zbvoC9tVZQ7ZHXQ103Y7TiZsCzCdKauz0lNqPW2YEJeqVxtpcjqdTPxrBmM5QVkrM0LMeepjm&#10;CIWaUNJtVy6Mk5dNwzXWMJdBXl/sjklPGTs4qN5Pmx+RoR1u/fonLH8CAAD//wMAUEsDBBQABgAI&#10;AAAAIQDbZpXp3wAAAAsBAAAPAAAAZHJzL2Rvd25yZXYueG1sTI9BbsIwEEX3lXoHayp1U4FjVwko&#10;xEEICVXqrsABhnhIQmM7ig24t69ZtbsZzdOf96t1NAO70eR7ZxWIeQaMbON0b1sFx8NutgTmA1qN&#10;g7Ok4Ic8rOvnpwpL7e72i2770LIUYn2JCroQxpJz33Rk0M/dSDbdzm4yGNI6tVxPeE/hZuAyywpu&#10;sLfpQ4cjbTtqvvdXo+B82brlm/yMx1yMu4jDhzObd6VeX+JmBSxQDH8wPPSTOtTJ6eSuVns2KJiJ&#10;hUhoGmSeA3sQWSEksJMCuSiA1xX/36H+BQAA//8DAFBLAQItABQABgAIAAAAIQC2gziS/gAAAOEB&#10;AAATAAAAAAAAAAAAAAAAAAAAAABbQ29udGVudF9UeXBlc10ueG1sUEsBAi0AFAAGAAgAAAAhADj9&#10;If/WAAAAlAEAAAsAAAAAAAAAAAAAAAAALwEAAF9yZWxzLy5yZWxzUEsBAi0AFAAGAAgAAAAhAAkG&#10;Cz9KAgAAWwQAAA4AAAAAAAAAAAAAAAAALgIAAGRycy9lMm9Eb2MueG1sUEsBAi0AFAAGAAgAAAAh&#10;ANtmlenfAAAACwEAAA8AAAAAAAAAAAAAAAAApAQAAGRycy9kb3ducmV2LnhtbFBLBQYAAAAABAAE&#10;APMAAACwBQAAAAA=&#10;" fillcolor="black [3213]">
                <v:textbox>
                  <w:txbxContent>
                    <w:p w:rsidR="00C504CF" w:rsidRPr="00C504CF" w:rsidRDefault="00C504CF" w:rsidP="00C504CF">
                      <w:pPr>
                        <w:spacing w:line="360" w:lineRule="exact"/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C504CF">
                        <w:rPr>
                          <w:rFonts w:hint="eastAsia"/>
                          <w:b/>
                          <w:color w:val="FFFFFF" w:themeColor="background1"/>
                          <w:sz w:val="32"/>
                        </w:rPr>
                        <w:t>本事業を</w:t>
                      </w:r>
                      <w:r w:rsidRPr="00C504CF">
                        <w:rPr>
                          <w:b/>
                          <w:color w:val="FFFFFF" w:themeColor="background1"/>
                          <w:sz w:val="32"/>
                        </w:rPr>
                        <w:t>活用し</w:t>
                      </w:r>
                      <w:r w:rsidRPr="00C504CF">
                        <w:rPr>
                          <w:rFonts w:hint="eastAsia"/>
                          <w:b/>
                          <w:color w:val="FFFFFF" w:themeColor="background1"/>
                          <w:sz w:val="32"/>
                        </w:rPr>
                        <w:t>て</w:t>
                      </w:r>
                      <w:r w:rsidRPr="00C504CF">
                        <w:rPr>
                          <w:b/>
                          <w:color w:val="FFFFFF" w:themeColor="background1"/>
                          <w:sz w:val="32"/>
                        </w:rPr>
                        <w:t>PCR</w:t>
                      </w:r>
                      <w:r w:rsidRPr="00C504CF">
                        <w:rPr>
                          <w:b/>
                          <w:color w:val="FFFFFF" w:themeColor="background1"/>
                          <w:sz w:val="32"/>
                        </w:rPr>
                        <w:t>検査等を実施する場合の注意点について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6105" w:rsidRPr="008F7738">
        <w:rPr>
          <w:noProof/>
        </w:rPr>
        <mc:AlternateContent>
          <mc:Choice Requires="wps">
            <w:drawing>
              <wp:anchor distT="45720" distB="45720" distL="114300" distR="114300" simplePos="0" relativeHeight="251697151" behindDoc="0" locked="0" layoutInCell="1" allowOverlap="1" wp14:anchorId="04FC38D0" wp14:editId="5B1C2CC6">
                <wp:simplePos x="0" y="0"/>
                <wp:positionH relativeFrom="column">
                  <wp:posOffset>6280150</wp:posOffset>
                </wp:positionH>
                <wp:positionV relativeFrom="paragraph">
                  <wp:posOffset>-259715</wp:posOffset>
                </wp:positionV>
                <wp:extent cx="626745" cy="287655"/>
                <wp:effectExtent l="0" t="0" r="20955" b="1714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968" w:rsidRPr="001D5A34" w:rsidRDefault="00C92968" w:rsidP="007F27E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D5A34">
                              <w:rPr>
                                <w:rFonts w:hint="eastAsia"/>
                                <w:sz w:val="20"/>
                              </w:rPr>
                              <w:t>別紙</w:t>
                            </w:r>
                            <w:r w:rsidR="001E29F0">
                              <w:rPr>
                                <w:rFonts w:hint="eastAsia"/>
                                <w:sz w:val="20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C38D0" id="_x0000_s1042" type="#_x0000_t202" style="position:absolute;left:0;text-align:left;margin-left:494.5pt;margin-top:-20.45pt;width:49.35pt;height:22.65pt;z-index:2516971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n7RAIAAF0EAAAOAAAAZHJzL2Uyb0RvYy54bWysVM2O0zAQviPxDpbvNG3Uv42arpYuRUjL&#10;j7TwAI7jNBaOJ9huk3LcSoiH4BUQZ54nL8LY6XbLjzggcrA8nplvZr6ZyeKyrRTZCWMl6JSOBkNK&#10;hOaQS71J6bu36ydzSqxjOmcKtEjpXlh6uXz8aNHUiYihBJULQxBE26SpU1o6VydRZHkpKmYHUAuN&#10;ygJMxRyKZhPlhjWIXqkoHg6nUQMmrw1wYS2+XvdKugz4RSG4e10UVjiiUoq5uXCacGb+jJYLlmwM&#10;q0vJj2mwf8iiYlJj0BPUNXOMbI38DaqS3ICFwg04VBEUheQi1IDVjIa/VHNbslqEWpAcW59osv8P&#10;lr/avTFE5imNJ5RoVmGPusOn7u5rd/e9O3wm3eFLdzh0d99QJrHnq6ltgm63NTq69im02PdQu61v&#10;gL+3RMOqZHojroyBphQsx3xH3jM6c+1xrAfJmpeQY1y2dRCA2sJUnkykhyA69m1/6pVoHeH4OI2n&#10;szGmzFEVz2fTySREYMm9c22sey6gIv6SUoOjEMDZ7sY6nwxL7k18LAtK5mupVBDMJlspQ3YMx2Yd&#10;viP6T2ZKkyalFxOk7u8Qw/D9CaKSDudfySql85MRSzxrz3QeptMxqfo7pqz0kUbPXM+ha7M2dHA0&#10;9RE8xxnkeyTWQD/vuJ94KcF8pKTBWU+p/bBlRlCiXmhszsVoPPbLEYTxZBajYM412bmGaY5QKXWU&#10;9NeVCwvlKdBwhU0sZCD4IZNjzjjDgffjvvklOZeD1cNfYfkDAAD//wMAUEsDBBQABgAIAAAAIQB3&#10;6YRE4AAAAAoBAAAPAAAAZHJzL2Rvd25yZXYueG1sTI/NTsMwEITvSLyDtUhcUGsDUfNDnAohgeBW&#10;CoKrG2+TCHsdbDcNb497guNoRjPf1OvZGjahD4MjCddLAQypdXqgTsL72+OiABaiIq2MI5TwgwHW&#10;zflZrSrtjvSK0zZ2LJVQqJSEPsax4jy0PVoVlm5ESt7eeatikr7j2qtjKreG3wix4lYNlBZ6NeJD&#10;j+3X9mAlFNnz9Blebjcf7WpvyniVT0/fXsrLi/n+DljEOf6F4YSf0KFJTDt3IB2YkVAWZfoSJSwy&#10;UQI7JUSR58B2ErIMeFPz/xeaXwAAAP//AwBQSwECLQAUAAYACAAAACEAtoM4kv4AAADhAQAAEwAA&#10;AAAAAAAAAAAAAAAAAAAAW0NvbnRlbnRfVHlwZXNdLnhtbFBLAQItABQABgAIAAAAIQA4/SH/1gAA&#10;AJQBAAALAAAAAAAAAAAAAAAAAC8BAABfcmVscy8ucmVsc1BLAQItABQABgAIAAAAIQAqu9n7RAIA&#10;AF0EAAAOAAAAAAAAAAAAAAAAAC4CAABkcnMvZTJvRG9jLnhtbFBLAQItABQABgAIAAAAIQB36YRE&#10;4AAAAAoBAAAPAAAAAAAAAAAAAAAAAJ4EAABkcnMvZG93bnJldi54bWxQSwUGAAAAAAQABADzAAAA&#10;qwUAAAAA&#10;">
                <v:textbox>
                  <w:txbxContent>
                    <w:p w:rsidR="00C92968" w:rsidRPr="001D5A34" w:rsidRDefault="00C92968" w:rsidP="007F27E8">
                      <w:pPr>
                        <w:jc w:val="center"/>
                        <w:rPr>
                          <w:sz w:val="20"/>
                        </w:rPr>
                      </w:pPr>
                      <w:r w:rsidRPr="001D5A34">
                        <w:rPr>
                          <w:rFonts w:hint="eastAsia"/>
                          <w:sz w:val="20"/>
                        </w:rPr>
                        <w:t>別紙</w:t>
                      </w:r>
                      <w:r w:rsidR="001E29F0">
                        <w:rPr>
                          <w:rFonts w:hint="eastAsia"/>
                          <w:sz w:val="2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B63081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EE7E05" wp14:editId="72657AB4">
                <wp:simplePos x="0" y="0"/>
                <wp:positionH relativeFrom="margin">
                  <wp:posOffset>21590</wp:posOffset>
                </wp:positionH>
                <wp:positionV relativeFrom="paragraph">
                  <wp:posOffset>3837940</wp:posOffset>
                </wp:positionV>
                <wp:extent cx="626745" cy="287655"/>
                <wp:effectExtent l="0" t="0" r="20955" b="171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28765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4CF" w:rsidRPr="008F7738" w:rsidRDefault="00520DF4" w:rsidP="00520DF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8F77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151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.7pt;margin-top:302.2pt;width:49.35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DYmtAIAAMIFAAAOAAAAZHJzL2Uyb0RvYy54bWysVMFu2zAMvQ/YPwi6r06yJO2COkXWosOA&#10;oi3WDj0rstQYlUVNUmJnxwYY9hH7hWHnfY9/ZJRsp2nXS4ddbFJ8pMgnkodHVaHISliXg05pf69H&#10;idAcslzfpvTz9embA0qcZzpjCrRI6Vo4ejR9/eqwNBMxgAWoTFiCQbSblCalC+/NJEkcX4iCuT0w&#10;QqNRgi2YR9XeJpllJUYvVDLo9cZJCTYzFrhwDk9PGiOdxvhSCu4vpHTCE5VSzM3Hr43fefgm00M2&#10;ubXMLHLepsH+IYuC5Rov3YY6YZ6Rpc3/ClXk3IID6fc4FAlImXMRa8Bq+r0n1VwtmBGxFiTHmS1N&#10;7v+F5eerS0vyLKVDSjQr8Inqzbf6/md9/7vefCf15ke92dT3v1Anw0BXadwEva4M+vnqPVT47N25&#10;w8PAQiVtEf5YH0E7Er/eki0qTzgejgfj/eGIEo6mwcH+eDQKUZIHZ2Od/yCgIEFIqcW3jBSz1Znz&#10;DbSDhLscqDw7zZWKSugfcawsWTF8eV/FFDH4I5TSpMRE3o56MfAjWwi99Z8rxu/a9HZQGE/pcJ2I&#10;ndamFQhqiIiSXysRMEp/EhKZjnw8kyPjXGjf5RnRASWxopc4tviHrF7i3NSBHvFm0H7rXOQabMPS&#10;Y2qzuy5l2eDxDXfqDqKv5lXbOHPI1tg3FppBdIaf5kj0GXP+klmcPGwV3Cb+Aj9SAb4OtBIlC7Bf&#10;nzsPeBwItFJS4iSn1H1ZMisoUR81jsq7/nAYRj8qw9H+ABW7a5nvWvSyOAZsmT7uLcOjGPBedaK0&#10;UNzg0pmFW9HENMe7scc68dg3+wWXFhezWQThsBvmz/SV4SF0oDc02HV1w6xpG9zjZJxDN/Ns8qTP&#10;G2zw1DBbepB5HIJAcMNqSzwuijhG7VILm2hXj6iH1Tv9AwAA//8DAFBLAwQUAAYACAAAACEAk/va&#10;kt0AAAAJAQAADwAAAGRycy9kb3ducmV2LnhtbEyPQW/CMAyF75P2HyJP2m0ksAq2rilCk7b7KGzX&#10;0Ji2onG6JoXCr585sZvt9/T8vWw5ulYcsQ+NJw3TiQKBVHrbUKVhU3w8vYAI0ZA1rSfUcMYAy/z+&#10;LjOp9Sf6wuM6VoJDKKRGQx1jl0oZyhqdCRPfIbG2970zkde+krY3Jw53rZwpNZfONMQfatPhe43l&#10;YT04Dfu4+D4XWHxeNpfh8LsKW/qJW60fH8bVG4iIY7yZ4YrP6JAz084PZINoNTwnbNQwVwkPV13N&#10;piB2fEleFyDzTP5vkP8BAAD//wMAUEsBAi0AFAAGAAgAAAAhALaDOJL+AAAA4QEAABMAAAAAAAAA&#10;AAAAAAAAAAAAAFtDb250ZW50X1R5cGVzXS54bWxQSwECLQAUAAYACAAAACEAOP0h/9YAAACUAQAA&#10;CwAAAAAAAAAAAAAAAAAvAQAAX3JlbHMvLnJlbHNQSwECLQAUAAYACAAAACEAUbQ2JrQCAADCBQAA&#10;DgAAAAAAAAAAAAAAAAAuAgAAZHJzL2Uyb0RvYy54bWxQSwECLQAUAAYACAAAACEAk/vakt0AAAAJ&#10;AQAADwAAAAAAAAAAAAAAAAAOBQAAZHJzL2Rvd25yZXYueG1sUEsFBgAAAAAEAAQA8wAAABgGAAAA&#10;AA==&#10;" fillcolor="black [3213]" strokeweight=".5pt">
                <v:textbox>
                  <w:txbxContent>
                    <w:p w:rsidR="00C504CF" w:rsidRPr="008F7738" w:rsidRDefault="00520DF4" w:rsidP="00520DF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2"/>
                        </w:rPr>
                      </w:pPr>
                      <w:r w:rsidRPr="008F7738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2"/>
                        </w:rPr>
                        <w:t>注意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3081" w:rsidRPr="008F7738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213304" wp14:editId="26AF0263">
                <wp:simplePos x="0" y="0"/>
                <wp:positionH relativeFrom="margin">
                  <wp:posOffset>-104775</wp:posOffset>
                </wp:positionH>
                <wp:positionV relativeFrom="paragraph">
                  <wp:posOffset>2828925</wp:posOffset>
                </wp:positionV>
                <wp:extent cx="6836410" cy="2052000"/>
                <wp:effectExtent l="0" t="0" r="21590" b="2476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10" cy="20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4CF" w:rsidRPr="00002BE6" w:rsidRDefault="00C504CF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C504CF" w:rsidRPr="00567D5B" w:rsidRDefault="00C504CF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〇　各事業所において、無症状者への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検査を含め</w:t>
                            </w: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PCR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検査等を実施する場合には、</w:t>
                            </w: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事業所における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検査の実施体制や</w:t>
                            </w:r>
                            <w:r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陽性者</w:t>
                            </w:r>
                            <w:r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が発生した場合の対応方針等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も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踏まえて、対象者を設定してください。</w:t>
                            </w:r>
                          </w:p>
                          <w:p w:rsidR="00B63081" w:rsidRPr="00472175" w:rsidRDefault="00520DF4" w:rsidP="00B63081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（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対象者の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例）</w:t>
                            </w:r>
                            <w:r w:rsidR="00B63081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B63081" w:rsidRPr="0047217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　事業所内の</w:t>
                            </w:r>
                            <w:r w:rsidR="00B63081" w:rsidRPr="0047217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利用者・職員に実施</w:t>
                            </w:r>
                          </w:p>
                          <w:p w:rsidR="00C504CF" w:rsidRPr="00567D5B" w:rsidRDefault="00520DF4" w:rsidP="00B63081">
                            <w:pPr>
                              <w:spacing w:line="280" w:lineRule="exact"/>
                              <w:ind w:leftChars="100" w:left="210" w:firstLineChars="650" w:firstLine="143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 w:rsidR="00B63081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新規利用登録者等に実施</w:t>
                            </w:r>
                          </w:p>
                          <w:p w:rsidR="00520DF4" w:rsidRPr="00567D5B" w:rsidRDefault="00520DF4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　　　　　　　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・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職員に対し、必要に応じ実施　　　　など</w:t>
                            </w:r>
                          </w:p>
                          <w:p w:rsidR="00520DF4" w:rsidRPr="00567D5B" w:rsidRDefault="00520DF4" w:rsidP="00002BE6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:rsidR="00520DF4" w:rsidRPr="00567D5B" w:rsidRDefault="00520DF4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　症状がある方は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、医療機関を受診してください。</w:t>
                            </w:r>
                          </w:p>
                          <w:p w:rsidR="00520DF4" w:rsidRPr="00567D5B" w:rsidRDefault="00520DF4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・　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感染者や濃厚接触者</w:t>
                            </w:r>
                            <w:r w:rsidR="006C7935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等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に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対し保健所が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実施する行政検査の対象となる方は、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補助対象外</w:t>
                            </w:r>
                            <w:r w:rsidR="00C92968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で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す。</w:t>
                            </w:r>
                          </w:p>
                          <w:p w:rsidR="006B2142" w:rsidRPr="00567D5B" w:rsidRDefault="006B2142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抗体検査は補助対象外です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。</w:t>
                            </w:r>
                          </w:p>
                          <w:p w:rsidR="008F7738" w:rsidRPr="00002BE6" w:rsidRDefault="008F7738" w:rsidP="00002BE6">
                            <w:pPr>
                              <w:spacing w:line="280" w:lineRule="exact"/>
                              <w:ind w:left="220" w:hangingChars="100" w:hanging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  <w:r w:rsidRPr="00567D5B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="00FF00B5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検査を実施するにあたっては、利用者・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職員ともに、必ず本人</w:t>
                            </w:r>
                            <w:r w:rsidR="00FF00B5"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等の</w:t>
                            </w:r>
                            <w:r w:rsidRPr="00567D5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同意をとったうえで行ってください。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BDF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-8.25pt;margin-top:222.75pt;width:538.3pt;height:161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sxRwIAAF0EAAAOAAAAZHJzL2Uyb0RvYy54bWysVM2O0zAQviPxDpbvNP2nGzVdLV2KkHYB&#10;aeEBHMdpLBxPsN0my7GVEA/BKyDOPE9ehLHTdssiLogeLE/G/vzN9810ftmUimyFsRJ0Qge9PiVC&#10;c8ikXif0w/vVsxkl1jGdMQVaJPReWHq5ePpkXlexGEIBKhOGIIi2cV0ltHCuiqPI8kKUzPagEhqT&#10;OZiSOQzNOsoMqxG9VNGw359GNZisMsCFtfj1ukvSRcDPc8Hd2zy3whGVUOTmwmrCmvo1WsxZvDas&#10;KiQ/0GD/wKJkUuOjJ6hr5hjZGPkHVCm5AQu563EoI8hzyUWoAasZ9B9Vc1ewSoRaUBxbnWSy/w+W&#10;v9m+M0RmCR1RolmJFrX7L+3ue7v72e6/knb/rd3v290PjMnIy1VXNsZbdxXec80LaND2ULqtboB/&#10;tETDsmB6La6MgboQLEO6A38zOrva4VgPkta3kOG7bOMgADW5Kb2WqA5BdLTt/mSVaBzh+HE6G03H&#10;A0xxzA37E+yFYGbE4uP1ylj3SkBJ/CahBnshwLPtjXWeDouPR/xrFpTMVlKpEJh1ulSGbBn2zSr8&#10;QgWPjilN6oReTIaTToG/QiC7B4K/vVRKhwOgZJnQ2ekQi71uL3UW2tMxqbo9Ulb6IKTXrlPRNWkT&#10;LBwe/Ukhu0dlDXT9jvOJmwLMZ0pq7PWE2k8bZgQl6rVGdy4G47EfjhCMJ8+HGJjzTHqeYZojVEId&#10;Jd126cJAed00XKGLuQz6ers7JgfK2MNB9sO8+SE5j8Oph3+FxS8AAAD//wMAUEsDBBQABgAIAAAA&#10;IQA911wJ4gAAAAwBAAAPAAAAZHJzL2Rvd25yZXYueG1sTI/LTsMwEEX3SPyDNUhsUGsHUjeETCqE&#10;BKI7aCvYurGbRPgRbDcNf4+7gt2M5ujOudVqMpqMyofeWYRszoAo2zjZ2xZht32eFUBCFFYK7axC&#10;+FEBVvXlRSVK6U72XY2b2JIUYkMpELoYh5LS0HTKiDB3g7LpdnDeiJhW31LpxSmFG01vGePUiN6m&#10;D50Y1FOnmq/N0SAU+ev4GdZ3bx8NP+j7eLMcX7494vXV9PgAJKop/sFw1k/qUCenvTtaGYhGmGV8&#10;kVCEPF+k4UwwzjIge4QlLzjQuqL/S9S/AAAA//8DAFBLAQItABQABgAIAAAAIQC2gziS/gAAAOEB&#10;AAATAAAAAAAAAAAAAAAAAAAAAABbQ29udGVudF9UeXBlc10ueG1sUEsBAi0AFAAGAAgAAAAhADj9&#10;If/WAAAAlAEAAAsAAAAAAAAAAAAAAAAALwEAAF9yZWxzLy5yZWxzUEsBAi0AFAAGAAgAAAAhABRk&#10;izFHAgAAXQQAAA4AAAAAAAAAAAAAAAAALgIAAGRycy9lMm9Eb2MueG1sUEsBAi0AFAAGAAgAAAAh&#10;AD3XXAniAAAADAEAAA8AAAAAAAAAAAAAAAAAoQQAAGRycy9kb3ducmV2LnhtbFBLBQYAAAAABAAE&#10;APMAAACwBQAAAAA=&#10;">
                <v:textbox>
                  <w:txbxContent>
                    <w:p w:rsidR="00C504CF" w:rsidRPr="00002BE6" w:rsidRDefault="00C504CF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C504CF" w:rsidRPr="00567D5B" w:rsidRDefault="00C504CF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〇　各事業所において、無症状者への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検査を含め</w:t>
                      </w: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PCR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検査等を実施する場合には、</w:t>
                      </w: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事業所における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検査の実施体制や</w:t>
                      </w:r>
                      <w:r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陽性者</w:t>
                      </w:r>
                      <w:r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が発生した場合の対応方針等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も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踏まえて、対象者を設定してください。</w:t>
                      </w:r>
                    </w:p>
                    <w:p w:rsidR="00B63081" w:rsidRPr="00472175" w:rsidRDefault="00520DF4" w:rsidP="00B63081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（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対象者の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例）</w:t>
                      </w:r>
                      <w:r w:rsidR="00B63081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B63081" w:rsidRPr="0047217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　事業所内の</w:t>
                      </w:r>
                      <w:r w:rsidR="00B63081" w:rsidRPr="0047217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利用者・職員に実施</w:t>
                      </w:r>
                    </w:p>
                    <w:p w:rsidR="00C504CF" w:rsidRPr="00567D5B" w:rsidRDefault="00520DF4" w:rsidP="00B63081">
                      <w:pPr>
                        <w:spacing w:line="280" w:lineRule="exact"/>
                        <w:ind w:leftChars="100" w:left="210" w:firstLineChars="650" w:firstLine="143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 w:rsidR="00B63081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新規利用登録者等に実施</w:t>
                      </w:r>
                    </w:p>
                    <w:p w:rsidR="00520DF4" w:rsidRPr="00567D5B" w:rsidRDefault="00520DF4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　　　　　　　　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・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職員に対し、必要に応じ実施　　　　など</w:t>
                      </w:r>
                    </w:p>
                    <w:p w:rsidR="00520DF4" w:rsidRPr="00567D5B" w:rsidRDefault="00520DF4" w:rsidP="00002BE6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:rsidR="00520DF4" w:rsidRPr="00567D5B" w:rsidRDefault="00520DF4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　症状がある方は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、医療機関を受診してください。</w:t>
                      </w:r>
                    </w:p>
                    <w:p w:rsidR="00520DF4" w:rsidRPr="00567D5B" w:rsidRDefault="00520DF4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・　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感染者や濃厚接触者</w:t>
                      </w:r>
                      <w:r w:rsidR="006C7935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等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に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対し保健所が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実施する行政検査の対象となる方は、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補助対象外</w:t>
                      </w:r>
                      <w:r w:rsidR="00C92968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で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す。</w:t>
                      </w:r>
                    </w:p>
                    <w:p w:rsidR="006B2142" w:rsidRPr="00567D5B" w:rsidRDefault="006B2142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抗体検査は補助対象外です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。</w:t>
                      </w:r>
                    </w:p>
                    <w:p w:rsidR="008F7738" w:rsidRPr="00002BE6" w:rsidRDefault="008F7738" w:rsidP="00002BE6">
                      <w:pPr>
                        <w:spacing w:line="280" w:lineRule="exact"/>
                        <w:ind w:left="220" w:hangingChars="100" w:hanging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・</w:t>
                      </w:r>
                      <w:r w:rsidRPr="00567D5B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="00FF00B5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検査を実施するにあたっては、利用者・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職員ともに、必ず本人</w:t>
                      </w:r>
                      <w:r w:rsidR="00FF00B5"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等の</w:t>
                      </w:r>
                      <w:r w:rsidRPr="00567D5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同意をとったうえで行ってください。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3081" w:rsidRPr="008F773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FB52F4" wp14:editId="1EAA1CF4">
                <wp:simplePos x="0" y="0"/>
                <wp:positionH relativeFrom="column">
                  <wp:posOffset>-635</wp:posOffset>
                </wp:positionH>
                <wp:positionV relativeFrom="paragraph">
                  <wp:posOffset>2703830</wp:posOffset>
                </wp:positionV>
                <wp:extent cx="1562735" cy="329565"/>
                <wp:effectExtent l="0" t="0" r="18415" b="1333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32956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DF4" w:rsidRPr="00520DF4" w:rsidRDefault="00520DF4" w:rsidP="00520DF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520DF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4"/>
                              </w:rPr>
                              <w:t>検査対象者の</w:t>
                            </w:r>
                            <w:r w:rsidRPr="00520DF4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4"/>
                              </w:rPr>
                              <w:t>設定</w:t>
                            </w:r>
                          </w:p>
                          <w:p w:rsidR="00520DF4" w:rsidRDefault="00520DF4" w:rsidP="00520D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FB52F4" id="角丸四角形 5" o:spid="_x0000_s1045" style="position:absolute;left:0;text-align:left;margin-left:-.05pt;margin-top:212.9pt;width:123.05pt;height:2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bQlgIAAEoFAAAOAAAAZHJzL2Uyb0RvYy54bWysVM1OGzEQvlfqO1i+l80GAiVigyIQVSUE&#10;CKg4O16bXdX2uLaT3fQxeuXWS1+BS9+mSH2Mjr2bhVJ6qZrDZsYz882Pv/HBYasVWQnnazAFzbdG&#10;lAjDoazNbUE/XJ+8eUuJD8yUTIERBV0LTw9nr18dNHYqxlCBKoUjCGL8tLEFrUKw0yzzvBKa+S2w&#10;wqBRgtMsoOpus9KxBtG1ysaj0W7WgCutAy68x9PjzkhnCV9KwcO5lF4EogqKtYX0dem7iN9sdsCm&#10;t47ZquZ9GewfqtCsNph0gDpmgZGlq/+A0jV34EGGLQ46AylrLlIP2E0+etbNVcWsSL3gcLwdxuT/&#10;Hyw/W104UpcFnVBimMYr+vnty4/7+4e7OxQevn8lkzikxvop+l7ZC9drHsXYcSudjv/YC2nTYNfD&#10;YEUbCMfDfLI73tvGDBxt2+P9yW4CzR6jrfPhnQBNolBQB0tTXuLtpaGy1akPmBb9N36oxJK6IpIU&#10;1krEOpS5FBI7wrTjFJ24JI6UIyuGLCg/5t1xxUrRHU1G+ItdYoLBO2kJLKLKWqkBtweIHP0dt4Po&#10;fWOYSBQcAkd/K6gLHLxTRjBhCNS1AfdSsAp5X7js/DeD6cYRJxPaRdvfMKaJJwso13jrDrp18Jaf&#10;1Dj2U+bDBXPIf9wU3Olwjh+poCko9BIlFbjPL51Hf6QlWilpcJ8K6j8tmROUqPcGCbuf7+zEBUzK&#10;zmRvjIp7alk8tZilPgK8rBxfD8uTGP2D2ojSgb7B1Z/HrGhihmPugvLgNspR6PYcHw8u5vPkhktn&#10;WTg1V5ZH8DjnyKjr9oY523MvIGvPYLN7bPqMfZ1vjDQwXwaQdaLm41z7G8CFTRTqH5f4IjzVk9fj&#10;Ezj7BQAA//8DAFBLAwQUAAYACAAAACEAE3FTOt4AAAAJAQAADwAAAGRycy9kb3ducmV2LnhtbEyP&#10;zU7DQAyE70i8w8pIXFC7SVQaFLKpKgTqhQP9eQA3MUlE1htlNz+8PeYER8+MxvPlu8V2aqLBt44N&#10;xOsIFHHpqpZrA5fz2+oJlA/IFXaOycA3edgVtzc5ZpWb+UjTKdRKSthnaKAJoc+09mVDFv3a9cTi&#10;fbrBYpBzqHU14CzlttNJFG21xZblQ4M9vTRUfp1Ga+BwmHDv7MiW44/xXM+v0cP7xZj7u2X/DCrQ&#10;Ev7C8DtfpkMhm65u5MqrzsAqlqCBTfIoBOInm62wXUVJ0xR0kev/BMUPAAAA//8DAFBLAQItABQA&#10;BgAIAAAAIQC2gziS/gAAAOEBAAATAAAAAAAAAAAAAAAAAAAAAABbQ29udGVudF9UeXBlc10ueG1s&#10;UEsBAi0AFAAGAAgAAAAhADj9If/WAAAAlAEAAAsAAAAAAAAAAAAAAAAALwEAAF9yZWxzLy5yZWxz&#10;UEsBAi0AFAAGAAgAAAAhAIVzBtCWAgAASgUAAA4AAAAAAAAAAAAAAAAALgIAAGRycy9lMm9Eb2Mu&#10;eG1sUEsBAi0AFAAGAAgAAAAhABNxUzreAAAACQEAAA8AAAAAAAAAAAAAAAAA8AQAAGRycy9kb3du&#10;cmV2LnhtbFBLBQYAAAAABAAEAPMAAAD7BQAAAAA=&#10;" fillcolor="black [3200]" strokecolor="black [1600]" strokeweight="1pt">
                <v:stroke joinstyle="miter"/>
                <v:textbox>
                  <w:txbxContent>
                    <w:p w:rsidR="00520DF4" w:rsidRPr="00520DF4" w:rsidRDefault="00520DF4" w:rsidP="00520DF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</w:pPr>
                      <w:r w:rsidRPr="00520DF4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4"/>
                        </w:rPr>
                        <w:t>検査対象者の</w:t>
                      </w:r>
                      <w:r w:rsidRPr="00520DF4"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4"/>
                        </w:rPr>
                        <w:t>設定</w:t>
                      </w:r>
                    </w:p>
                    <w:p w:rsidR="00520DF4" w:rsidRDefault="00520DF4" w:rsidP="00520DF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C504CF" w:rsidSect="00C504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683" w:rsidRDefault="001B4683" w:rsidP="00C504CF">
      <w:r>
        <w:separator/>
      </w:r>
    </w:p>
  </w:endnote>
  <w:endnote w:type="continuationSeparator" w:id="0">
    <w:p w:rsidR="001B4683" w:rsidRDefault="001B4683" w:rsidP="00C5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683" w:rsidRDefault="001B4683" w:rsidP="00C504CF">
      <w:r>
        <w:separator/>
      </w:r>
    </w:p>
  </w:footnote>
  <w:footnote w:type="continuationSeparator" w:id="0">
    <w:p w:rsidR="001B4683" w:rsidRDefault="001B4683" w:rsidP="00C50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CF"/>
    <w:rsid w:val="00002BE6"/>
    <w:rsid w:val="00004856"/>
    <w:rsid w:val="00030EBB"/>
    <w:rsid w:val="0005297A"/>
    <w:rsid w:val="000E3C2C"/>
    <w:rsid w:val="00103691"/>
    <w:rsid w:val="0016142A"/>
    <w:rsid w:val="00162BEC"/>
    <w:rsid w:val="00195A19"/>
    <w:rsid w:val="001B4683"/>
    <w:rsid w:val="001D5A34"/>
    <w:rsid w:val="001E29F0"/>
    <w:rsid w:val="001F1206"/>
    <w:rsid w:val="00227FF3"/>
    <w:rsid w:val="002344C1"/>
    <w:rsid w:val="00245952"/>
    <w:rsid w:val="002523D3"/>
    <w:rsid w:val="002838C2"/>
    <w:rsid w:val="00293AB4"/>
    <w:rsid w:val="002C484A"/>
    <w:rsid w:val="003330DD"/>
    <w:rsid w:val="00345B34"/>
    <w:rsid w:val="00365AE1"/>
    <w:rsid w:val="00370A42"/>
    <w:rsid w:val="003B4036"/>
    <w:rsid w:val="00472175"/>
    <w:rsid w:val="00520DF4"/>
    <w:rsid w:val="00521294"/>
    <w:rsid w:val="00522816"/>
    <w:rsid w:val="00567D5B"/>
    <w:rsid w:val="00584D2E"/>
    <w:rsid w:val="005F5860"/>
    <w:rsid w:val="00606E34"/>
    <w:rsid w:val="006A26F6"/>
    <w:rsid w:val="006B2142"/>
    <w:rsid w:val="006C267F"/>
    <w:rsid w:val="006C7935"/>
    <w:rsid w:val="00790F83"/>
    <w:rsid w:val="007C4C33"/>
    <w:rsid w:val="007F27E8"/>
    <w:rsid w:val="00810C42"/>
    <w:rsid w:val="00853CD9"/>
    <w:rsid w:val="008B6D11"/>
    <w:rsid w:val="008E1992"/>
    <w:rsid w:val="008F4409"/>
    <w:rsid w:val="008F7738"/>
    <w:rsid w:val="00983130"/>
    <w:rsid w:val="00A76105"/>
    <w:rsid w:val="00AA7F71"/>
    <w:rsid w:val="00AC5668"/>
    <w:rsid w:val="00B35E3B"/>
    <w:rsid w:val="00B46B24"/>
    <w:rsid w:val="00B63081"/>
    <w:rsid w:val="00BD59C1"/>
    <w:rsid w:val="00C304A2"/>
    <w:rsid w:val="00C504CF"/>
    <w:rsid w:val="00C80143"/>
    <w:rsid w:val="00C80776"/>
    <w:rsid w:val="00C854F6"/>
    <w:rsid w:val="00C9040A"/>
    <w:rsid w:val="00C92968"/>
    <w:rsid w:val="00CE41E3"/>
    <w:rsid w:val="00D246D0"/>
    <w:rsid w:val="00D86C1A"/>
    <w:rsid w:val="00DD7430"/>
    <w:rsid w:val="00DE09CC"/>
    <w:rsid w:val="00E441F7"/>
    <w:rsid w:val="00E62C9E"/>
    <w:rsid w:val="00E82DF3"/>
    <w:rsid w:val="00EA0F1F"/>
    <w:rsid w:val="00F33BF6"/>
    <w:rsid w:val="00F87250"/>
    <w:rsid w:val="00FF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6A74E9-902F-4A4B-BDE1-5C301315C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1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4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4CF"/>
  </w:style>
  <w:style w:type="paragraph" w:styleId="a5">
    <w:name w:val="footer"/>
    <w:basedOn w:val="a"/>
    <w:link w:val="a6"/>
    <w:uiPriority w:val="99"/>
    <w:unhideWhenUsed/>
    <w:rsid w:val="00C504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4CF"/>
  </w:style>
  <w:style w:type="paragraph" w:styleId="a7">
    <w:name w:val="Balloon Text"/>
    <w:basedOn w:val="a"/>
    <w:link w:val="a8"/>
    <w:uiPriority w:val="99"/>
    <w:semiHidden/>
    <w:unhideWhenUsed/>
    <w:rsid w:val="008F4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44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18CA3940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ｳｴﾉ ﾀｶｼ</dc:creator>
  <cp:keywords/>
  <dc:description/>
  <cp:lastModifiedBy>ﾀｶﾔﾏ ﾕｳﾀ</cp:lastModifiedBy>
  <cp:revision>2</cp:revision>
  <cp:lastPrinted>2020-12-17T06:22:00Z</cp:lastPrinted>
  <dcterms:created xsi:type="dcterms:W3CDTF">2022-09-27T00:42:00Z</dcterms:created>
  <dcterms:modified xsi:type="dcterms:W3CDTF">2022-09-27T00:42:00Z</dcterms:modified>
</cp:coreProperties>
</file>