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4907" w14:textId="77777777" w:rsidR="009829B1" w:rsidRPr="007C22A2" w:rsidRDefault="009829B1" w:rsidP="009829B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C22A2">
        <w:rPr>
          <w:rFonts w:ascii="HG丸ｺﾞｼｯｸM-PRO" w:eastAsia="HG丸ｺﾞｼｯｸM-PRO" w:hAnsi="HG丸ｺﾞｼｯｸM-PRO" w:hint="eastAsia"/>
          <w:sz w:val="36"/>
          <w:szCs w:val="36"/>
        </w:rPr>
        <w:t>契約保証金の手続きについて</w:t>
      </w:r>
    </w:p>
    <w:p w14:paraId="28D08A54" w14:textId="77777777" w:rsidR="009829B1" w:rsidRPr="007C22A2" w:rsidRDefault="009829B1" w:rsidP="009829B1">
      <w:pPr>
        <w:rPr>
          <w:rFonts w:ascii="HG丸ｺﾞｼｯｸM-PRO" w:eastAsia="HG丸ｺﾞｼｯｸM-PRO" w:hAnsi="HG丸ｺﾞｼｯｸM-PRO"/>
        </w:rPr>
      </w:pPr>
    </w:p>
    <w:p w14:paraId="63578ADC" w14:textId="77777777" w:rsidR="009829B1" w:rsidRPr="007C22A2" w:rsidRDefault="009829B1" w:rsidP="009829B1">
      <w:pPr>
        <w:rPr>
          <w:rFonts w:ascii="HG丸ｺﾞｼｯｸM-PRO" w:eastAsia="HG丸ｺﾞｼｯｸM-PRO" w:hAnsi="HG丸ｺﾞｼｯｸM-PRO"/>
        </w:rPr>
      </w:pPr>
      <w:r w:rsidRPr="007C22A2">
        <w:rPr>
          <w:rFonts w:ascii="HG丸ｺﾞｼｯｸM-PRO" w:eastAsia="HG丸ｺﾞｼｯｸM-PRO" w:hAnsi="HG丸ｺﾞｼｯｸM-PRO" w:hint="eastAsia"/>
        </w:rPr>
        <w:t>＜契約保証金を納付する場合＞</w:t>
      </w:r>
    </w:p>
    <w:p w14:paraId="30770BAA" w14:textId="77777777" w:rsidR="009829B1" w:rsidRPr="007C22A2" w:rsidRDefault="009829B1" w:rsidP="009829B1">
      <w:pPr>
        <w:rPr>
          <w:rFonts w:ascii="HG丸ｺﾞｼｯｸM-PRO" w:eastAsia="HG丸ｺﾞｼｯｸM-PRO" w:hAnsi="HG丸ｺﾞｼｯｸM-PRO"/>
        </w:rPr>
      </w:pPr>
      <w:r w:rsidRPr="007C22A2">
        <w:rPr>
          <w:rFonts w:ascii="HG丸ｺﾞｼｯｸM-PRO" w:eastAsia="HG丸ｺﾞｼｯｸM-PRO" w:hAnsi="HG丸ｺﾞｼｯｸM-PRO" w:hint="eastAsia"/>
        </w:rPr>
        <w:t>①総務契約課で納付書を受け取る。</w:t>
      </w:r>
    </w:p>
    <w:p w14:paraId="62074841" w14:textId="7C899A8B" w:rsidR="009829B1" w:rsidRPr="007C22A2" w:rsidRDefault="009829B1" w:rsidP="009829B1">
      <w:pPr>
        <w:rPr>
          <w:rFonts w:ascii="HG丸ｺﾞｼｯｸM-PRO" w:eastAsia="HG丸ｺﾞｼｯｸM-PRO" w:hAnsi="HG丸ｺﾞｼｯｸM-PRO"/>
        </w:rPr>
      </w:pPr>
      <w:r w:rsidRPr="007C22A2">
        <w:rPr>
          <w:rFonts w:ascii="HG丸ｺﾞｼｯｸM-PRO" w:eastAsia="HG丸ｺﾞｼｯｸM-PRO" w:hAnsi="HG丸ｺﾞｼｯｸM-PRO" w:hint="eastAsia"/>
        </w:rPr>
        <w:t>②指定銀行等の納付場所にて入金する</w:t>
      </w:r>
      <w:r w:rsidR="00E50ADA">
        <w:rPr>
          <w:rFonts w:ascii="HG丸ｺﾞｼｯｸM-PRO" w:eastAsia="HG丸ｺﾞｼｯｸM-PRO" w:hAnsi="HG丸ｺﾞｼｯｸM-PRO" w:hint="eastAsia"/>
        </w:rPr>
        <w:t>。</w:t>
      </w:r>
    </w:p>
    <w:p w14:paraId="60C14717" w14:textId="3363A8B2" w:rsidR="009829B1" w:rsidRPr="007C22A2" w:rsidRDefault="009829B1" w:rsidP="00E50ADA">
      <w:pPr>
        <w:ind w:left="210" w:hangingChars="100" w:hanging="210"/>
        <w:rPr>
          <w:rFonts w:ascii="HG丸ｺﾞｼｯｸM-PRO" w:eastAsia="HG丸ｺﾞｼｯｸM-PRO" w:hAnsi="HG丸ｺﾞｼｯｸM-PRO" w:hint="eastAsia"/>
        </w:rPr>
      </w:pPr>
      <w:r w:rsidRPr="007C22A2">
        <w:rPr>
          <w:rFonts w:ascii="HG丸ｺﾞｼｯｸM-PRO" w:eastAsia="HG丸ｺﾞｼｯｸM-PRO" w:hAnsi="HG丸ｺﾞｼｯｸM-PRO" w:hint="eastAsia"/>
        </w:rPr>
        <w:t>③入金の際に納付書の</w:t>
      </w:r>
      <w:r>
        <w:rPr>
          <w:rFonts w:ascii="HG丸ｺﾞｼｯｸM-PRO" w:eastAsia="HG丸ｺﾞｼｯｸM-PRO" w:hAnsi="HG丸ｺﾞｼｯｸM-PRO" w:hint="eastAsia"/>
        </w:rPr>
        <w:t>一番</w:t>
      </w:r>
      <w:r w:rsidRPr="007C22A2">
        <w:rPr>
          <w:rFonts w:ascii="HG丸ｺﾞｼｯｸM-PRO" w:eastAsia="HG丸ｺﾞｼｯｸM-PRO" w:hAnsi="HG丸ｺﾞｼｯｸM-PRO" w:hint="eastAsia"/>
        </w:rPr>
        <w:t>下の部分の</w:t>
      </w:r>
      <w:r w:rsidRPr="00390739">
        <w:rPr>
          <w:rFonts w:ascii="HG丸ｺﾞｼｯｸM-PRO" w:eastAsia="HG丸ｺﾞｼｯｸM-PRO" w:hAnsi="HG丸ｺﾞｼｯｸM-PRO" w:hint="eastAsia"/>
          <w:u w:val="double"/>
        </w:rPr>
        <w:t>領収書</w:t>
      </w:r>
      <w:r w:rsidRPr="007C22A2">
        <w:rPr>
          <w:rFonts w:ascii="HG丸ｺﾞｼｯｸM-PRO" w:eastAsia="HG丸ｺﾞｼｯｸM-PRO" w:hAnsi="HG丸ｺﾞｼｯｸM-PRO" w:hint="eastAsia"/>
        </w:rPr>
        <w:t>を受け取り</w:t>
      </w:r>
      <w:r w:rsidR="00E50ADA">
        <w:rPr>
          <w:rFonts w:ascii="HG丸ｺﾞｼｯｸM-PRO" w:eastAsia="HG丸ｺﾞｼｯｸM-PRO" w:hAnsi="HG丸ｺﾞｼｯｸM-PRO" w:hint="eastAsia"/>
        </w:rPr>
        <w:t>、領収書の写しを総務契約課へ提出する</w:t>
      </w:r>
      <w:r w:rsidRPr="007C22A2">
        <w:rPr>
          <w:rFonts w:ascii="HG丸ｺﾞｼｯｸM-PRO" w:eastAsia="HG丸ｺﾞｼｯｸM-PRO" w:hAnsi="HG丸ｺﾞｼｯｸM-PRO" w:hint="eastAsia"/>
        </w:rPr>
        <w:t>。</w:t>
      </w:r>
    </w:p>
    <w:p w14:paraId="71D1249B" w14:textId="40D50120" w:rsidR="009829B1" w:rsidRPr="007C22A2" w:rsidRDefault="009829B1" w:rsidP="00C25BCF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7C22A2">
        <w:rPr>
          <w:rFonts w:ascii="HG丸ｺﾞｼｯｸM-PRO" w:eastAsia="HG丸ｺﾞｼｯｸM-PRO" w:hAnsi="HG丸ｺﾞｼｯｸM-PRO" w:hint="eastAsia"/>
        </w:rPr>
        <w:t>④契約の工期・業務が完了し検査終了後、</w:t>
      </w:r>
      <w:r w:rsidR="00C25BCF" w:rsidRPr="00C25BCF">
        <w:rPr>
          <w:rFonts w:ascii="HG丸ｺﾞｼｯｸM-PRO" w:eastAsia="HG丸ｺﾞｼｯｸM-PRO" w:hAnsi="HG丸ｺﾞｼｯｸM-PRO" w:hint="eastAsia"/>
        </w:rPr>
        <w:t>以下の契約保証金請求書</w:t>
      </w:r>
      <w:r w:rsidR="00C25BCF">
        <w:rPr>
          <w:rFonts w:ascii="HG丸ｺﾞｼｯｸM-PRO" w:eastAsia="HG丸ｺﾞｼｯｸM-PRO" w:hAnsi="HG丸ｺﾞｼｯｸM-PRO" w:hint="eastAsia"/>
        </w:rPr>
        <w:t>を提出し、</w:t>
      </w:r>
      <w:r w:rsidRPr="007C22A2">
        <w:rPr>
          <w:rFonts w:ascii="HG丸ｺﾞｼｯｸM-PRO" w:eastAsia="HG丸ｺﾞｼｯｸM-PRO" w:hAnsi="HG丸ｺﾞｼｯｸM-PRO" w:hint="eastAsia"/>
        </w:rPr>
        <w:t>総務契約課の窓口で契約保証金の請求をする。</w:t>
      </w:r>
    </w:p>
    <w:p w14:paraId="6C5D3D67" w14:textId="77777777" w:rsidR="009829B1" w:rsidRPr="00E02B8E" w:rsidRDefault="009829B1" w:rsidP="009829B1">
      <w:pPr>
        <w:rPr>
          <w:rFonts w:ascii="HG丸ｺﾞｼｯｸM-PRO" w:eastAsia="HG丸ｺﾞｼｯｸM-PRO" w:hAnsi="HG丸ｺﾞｼｯｸM-PRO"/>
        </w:rPr>
      </w:pPr>
    </w:p>
    <w:p w14:paraId="50098883" w14:textId="77777777" w:rsidR="009829B1" w:rsidRPr="007C22A2" w:rsidRDefault="009829B1" w:rsidP="009829B1">
      <w:pPr>
        <w:rPr>
          <w:rFonts w:ascii="HG丸ｺﾞｼｯｸM-PRO" w:eastAsia="HG丸ｺﾞｼｯｸM-PRO" w:hAnsi="HG丸ｺﾞｼｯｸM-PRO"/>
        </w:rPr>
      </w:pPr>
      <w:r w:rsidRPr="007C22A2">
        <w:rPr>
          <w:rFonts w:ascii="HG丸ｺﾞｼｯｸM-PRO" w:eastAsia="HG丸ｺﾞｼｯｸM-PRO" w:hAnsi="HG丸ｺﾞｼｯｸM-PRO" w:hint="eastAsia"/>
        </w:rPr>
        <w:t>＜受け取り方法＞</w:t>
      </w:r>
    </w:p>
    <w:p w14:paraId="18C6D93E" w14:textId="469902B0" w:rsidR="009829B1" w:rsidRDefault="009829B1" w:rsidP="009829B1">
      <w:pPr>
        <w:rPr>
          <w:rFonts w:ascii="HG丸ｺﾞｼｯｸM-PRO" w:eastAsia="HG丸ｺﾞｼｯｸM-PRO" w:hAnsi="HG丸ｺﾞｼｯｸM-PRO"/>
        </w:rPr>
      </w:pPr>
      <w:r w:rsidRPr="007C22A2">
        <w:rPr>
          <w:rFonts w:ascii="HG丸ｺﾞｼｯｸM-PRO" w:eastAsia="HG丸ｺﾞｼｯｸM-PRO" w:hAnsi="HG丸ｺﾞｼｯｸM-PRO" w:hint="eastAsia"/>
        </w:rPr>
        <w:t>指定口座への振込み</w:t>
      </w:r>
    </w:p>
    <w:p w14:paraId="77090083" w14:textId="77777777" w:rsidR="00C25BCF" w:rsidRPr="007C22A2" w:rsidRDefault="00C25BCF" w:rsidP="009829B1">
      <w:pPr>
        <w:rPr>
          <w:rFonts w:ascii="HG丸ｺﾞｼｯｸM-PRO" w:eastAsia="HG丸ｺﾞｼｯｸM-PRO" w:hAnsi="HG丸ｺﾞｼｯｸM-PRO" w:hint="eastAsia"/>
        </w:rPr>
      </w:pPr>
    </w:p>
    <w:p w14:paraId="1F88D639" w14:textId="56246B71" w:rsidR="009829B1" w:rsidRDefault="009829B1" w:rsidP="009829B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D203B" wp14:editId="47E5CE34">
                <wp:simplePos x="0" y="0"/>
                <wp:positionH relativeFrom="column">
                  <wp:posOffset>-308610</wp:posOffset>
                </wp:positionH>
                <wp:positionV relativeFrom="paragraph">
                  <wp:posOffset>73025</wp:posOffset>
                </wp:positionV>
                <wp:extent cx="6305550" cy="635"/>
                <wp:effectExtent l="9525" t="10160" r="9525" b="17780"/>
                <wp:wrapNone/>
                <wp:docPr id="1490811139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EE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24.3pt;margin-top:5.75pt;width:49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" strokeweight="2.25pt">
                <v:stroke dashstyle="dash"/>
              </v:shape>
            </w:pict>
          </mc:Fallback>
        </mc:AlternateContent>
      </w:r>
    </w:p>
    <w:p w14:paraId="5F8F131C" w14:textId="77777777" w:rsidR="009829B1" w:rsidRPr="00E21872" w:rsidRDefault="009829B1" w:rsidP="009829B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21872">
        <w:rPr>
          <w:rFonts w:ascii="HG丸ｺﾞｼｯｸM-PRO" w:eastAsia="HG丸ｺﾞｼｯｸM-PRO" w:hAnsi="HG丸ｺﾞｼｯｸM-PRO" w:hint="eastAsia"/>
          <w:b/>
          <w:sz w:val="28"/>
          <w:szCs w:val="28"/>
        </w:rPr>
        <w:t>契約保証金請求書</w:t>
      </w:r>
    </w:p>
    <w:p w14:paraId="0EDD012D" w14:textId="77777777" w:rsidR="009829B1" w:rsidRPr="00E21872" w:rsidRDefault="009829B1" w:rsidP="009829B1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Pr="00E21872">
        <w:rPr>
          <w:rFonts w:ascii="HG丸ｺﾞｼｯｸM-PRO" w:eastAsia="HG丸ｺﾞｼｯｸM-PRO" w:hAnsi="HG丸ｺﾞｼｯｸM-PRO" w:hint="eastAsia"/>
        </w:rPr>
        <w:t xml:space="preserve">　　　年　　　月　　　日</w:t>
      </w:r>
    </w:p>
    <w:p w14:paraId="4F82D352" w14:textId="77777777" w:rsidR="009829B1" w:rsidRPr="003742A5" w:rsidRDefault="009829B1" w:rsidP="009829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742A5">
        <w:rPr>
          <w:rFonts w:ascii="HG丸ｺﾞｼｯｸM-PRO" w:eastAsia="HG丸ｺﾞｼｯｸM-PRO" w:hAnsi="HG丸ｺﾞｼｯｸM-PRO" w:hint="eastAsia"/>
          <w:sz w:val="28"/>
          <w:szCs w:val="28"/>
        </w:rPr>
        <w:t>多摩市長　殿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070"/>
        <w:gridCol w:w="1212"/>
        <w:gridCol w:w="1387"/>
        <w:gridCol w:w="1249"/>
        <w:gridCol w:w="36"/>
        <w:gridCol w:w="416"/>
        <w:gridCol w:w="1260"/>
        <w:gridCol w:w="663"/>
      </w:tblGrid>
      <w:tr w:rsidR="009829B1" w:rsidRPr="00E21872" w14:paraId="371BE9E3" w14:textId="77777777" w:rsidTr="009A6A28">
        <w:trPr>
          <w:trHeight w:val="571"/>
          <w:jc w:val="center"/>
        </w:trPr>
        <w:tc>
          <w:tcPr>
            <w:tcW w:w="1772" w:type="dxa"/>
            <w:tcBorders>
              <w:right w:val="double" w:sz="4" w:space="0" w:color="auto"/>
            </w:tcBorders>
          </w:tcPr>
          <w:p w14:paraId="68F1BE90" w14:textId="77777777" w:rsidR="009829B1" w:rsidRPr="00E21872" w:rsidRDefault="009829B1" w:rsidP="00507C1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87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契約番号</w:t>
            </w:r>
          </w:p>
        </w:tc>
        <w:tc>
          <w:tcPr>
            <w:tcW w:w="7267" w:type="dxa"/>
            <w:gridSpan w:val="8"/>
            <w:tcBorders>
              <w:left w:val="double" w:sz="4" w:space="0" w:color="auto"/>
            </w:tcBorders>
          </w:tcPr>
          <w:p w14:paraId="1D2888FC" w14:textId="77777777" w:rsidR="009829B1" w:rsidRPr="00E21872" w:rsidRDefault="009829B1" w:rsidP="00507C1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218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　　　　　　　　　　　号</w:t>
            </w:r>
          </w:p>
        </w:tc>
      </w:tr>
      <w:tr w:rsidR="009829B1" w:rsidRPr="00E21872" w14:paraId="77F1BAFD" w14:textId="77777777" w:rsidTr="009A6A28">
        <w:trPr>
          <w:trHeight w:val="557"/>
          <w:jc w:val="center"/>
        </w:trPr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4E88819" w14:textId="77777777" w:rsidR="009829B1" w:rsidRPr="00E21872" w:rsidRDefault="009829B1" w:rsidP="005514D5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87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契約件名</w:t>
            </w:r>
          </w:p>
        </w:tc>
        <w:tc>
          <w:tcPr>
            <w:tcW w:w="7267" w:type="dxa"/>
            <w:gridSpan w:val="8"/>
            <w:tcBorders>
              <w:left w:val="double" w:sz="4" w:space="0" w:color="auto"/>
            </w:tcBorders>
          </w:tcPr>
          <w:p w14:paraId="27BA10BC" w14:textId="77777777" w:rsidR="009829B1" w:rsidRDefault="009829B1" w:rsidP="00507C17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9AAC91B" w14:textId="3D174838" w:rsidR="009829B1" w:rsidRPr="00E21872" w:rsidRDefault="009829B1" w:rsidP="00507C17">
            <w:pPr>
              <w:spacing w:line="180" w:lineRule="atLeas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（契約保証金の納付書</w:t>
            </w:r>
            <w:r w:rsidR="009A6A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に記載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の件名を記入して下さい）</w:t>
            </w:r>
          </w:p>
        </w:tc>
      </w:tr>
      <w:tr w:rsidR="009829B1" w:rsidRPr="00E21872" w14:paraId="7EF36F78" w14:textId="77777777" w:rsidTr="009A6A28">
        <w:trPr>
          <w:trHeight w:val="539"/>
          <w:jc w:val="center"/>
        </w:trPr>
        <w:tc>
          <w:tcPr>
            <w:tcW w:w="1772" w:type="dxa"/>
            <w:tcBorders>
              <w:right w:val="double" w:sz="4" w:space="0" w:color="auto"/>
            </w:tcBorders>
          </w:tcPr>
          <w:p w14:paraId="0F9F863B" w14:textId="77777777" w:rsidR="009829B1" w:rsidRPr="00E21872" w:rsidRDefault="009829B1" w:rsidP="00507C1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87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請求金額</w:t>
            </w:r>
          </w:p>
        </w:tc>
        <w:tc>
          <w:tcPr>
            <w:tcW w:w="7267" w:type="dxa"/>
            <w:gridSpan w:val="8"/>
            <w:tcBorders>
              <w:left w:val="double" w:sz="4" w:space="0" w:color="auto"/>
            </w:tcBorders>
          </w:tcPr>
          <w:p w14:paraId="75ED44E5" w14:textId="69694B53" w:rsidR="009829B1" w:rsidRPr="00E21872" w:rsidRDefault="009A6A28" w:rsidP="00507C1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  <w:p w14:paraId="2A78FFA0" w14:textId="77777777" w:rsidR="009829B1" w:rsidRPr="00E21872" w:rsidRDefault="009829B1" w:rsidP="00507C1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18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（契約保証金の金額を記入する）</w:t>
            </w:r>
          </w:p>
        </w:tc>
      </w:tr>
      <w:tr w:rsidR="009A6A28" w:rsidRPr="00E21872" w14:paraId="7DBBF5A8" w14:textId="30CB3DBC" w:rsidTr="009A6A28">
        <w:trPr>
          <w:trHeight w:val="1088"/>
          <w:jc w:val="center"/>
        </w:trPr>
        <w:tc>
          <w:tcPr>
            <w:tcW w:w="1772" w:type="dxa"/>
            <w:vMerge w:val="restart"/>
            <w:tcBorders>
              <w:right w:val="double" w:sz="4" w:space="0" w:color="auto"/>
            </w:tcBorders>
            <w:vAlign w:val="center"/>
          </w:tcPr>
          <w:p w14:paraId="5C084055" w14:textId="77777777" w:rsidR="009A6A28" w:rsidRPr="00E21872" w:rsidRDefault="009A6A28" w:rsidP="009829B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884" w:id="-496344576"/>
              </w:rPr>
              <w:t>指定口座</w:t>
            </w:r>
          </w:p>
        </w:tc>
        <w:tc>
          <w:tcPr>
            <w:tcW w:w="10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9F3552" w14:textId="77777777" w:rsidR="009A6A28" w:rsidRPr="0015336C" w:rsidRDefault="009A6A28" w:rsidP="009829B1">
            <w:pPr>
              <w:ind w:right="-1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振込先</w:t>
            </w:r>
          </w:p>
          <w:p w14:paraId="4398F2E4" w14:textId="721CAF9D" w:rsidR="009A6A28" w:rsidRPr="0015336C" w:rsidRDefault="009A6A28" w:rsidP="009829B1">
            <w:pPr>
              <w:ind w:right="-1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金融機関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5B41" w14:textId="48EC254C" w:rsidR="009A6A28" w:rsidRPr="0015336C" w:rsidRDefault="009A6A28" w:rsidP="009A6A28">
            <w:pPr>
              <w:wordWrap w:val="0"/>
              <w:ind w:right="134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9870" w14:textId="4F8DD180" w:rsidR="009A6A28" w:rsidRPr="009A6A28" w:rsidRDefault="009A6A28" w:rsidP="009A6A28">
            <w:pPr>
              <w:ind w:right="21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9A6A2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銀　　　行</w:t>
            </w:r>
          </w:p>
          <w:p w14:paraId="22C2DC0C" w14:textId="77777777" w:rsidR="009A6A28" w:rsidRPr="009A6A28" w:rsidRDefault="009A6A28" w:rsidP="009A6A28">
            <w:pPr>
              <w:ind w:right="21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9A6A2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信金・信組</w:t>
            </w:r>
          </w:p>
          <w:p w14:paraId="35116A63" w14:textId="6BD1E809" w:rsidR="009A6A28" w:rsidRPr="0015336C" w:rsidRDefault="009A6A28" w:rsidP="009A6A28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9A6A2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農　　　協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0547" w14:textId="18C902D0" w:rsidR="009A6A28" w:rsidRPr="0015336C" w:rsidRDefault="009A6A28" w:rsidP="004B7701">
            <w:pPr>
              <w:wordWrap w:val="0"/>
              <w:ind w:right="-33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823C" w14:textId="12680D4A" w:rsidR="009A6A28" w:rsidRPr="0015336C" w:rsidRDefault="009A6A28" w:rsidP="00507C1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支店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AAF3" w14:textId="77777777" w:rsidR="009A6A28" w:rsidRDefault="009A6A28" w:rsidP="004F12D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預金</w:t>
            </w:r>
          </w:p>
          <w:p w14:paraId="01A6F970" w14:textId="135629C2" w:rsidR="009A6A28" w:rsidRPr="0015336C" w:rsidRDefault="009A6A28" w:rsidP="009A6A28">
            <w:pPr>
              <w:spacing w:line="0" w:lineRule="atLeast"/>
              <w:ind w:left="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種別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290338F0" w14:textId="77777777" w:rsidR="009A6A28" w:rsidRDefault="009A6A28" w:rsidP="0038718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Cs w:val="21"/>
              </w:rPr>
              <w:t>普通</w:t>
            </w:r>
          </w:p>
          <w:p w14:paraId="000C2BFE" w14:textId="7BAC12B2" w:rsidR="009A6A28" w:rsidRPr="0015336C" w:rsidRDefault="009A6A28" w:rsidP="0038718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Cs w:val="21"/>
              </w:rPr>
              <w:t>当座</w:t>
            </w:r>
          </w:p>
        </w:tc>
      </w:tr>
      <w:tr w:rsidR="009A6A28" w:rsidRPr="00E21872" w14:paraId="398BB6DF" w14:textId="77777777" w:rsidTr="009A6A28">
        <w:trPr>
          <w:trHeight w:val="360"/>
          <w:jc w:val="center"/>
        </w:trPr>
        <w:tc>
          <w:tcPr>
            <w:tcW w:w="1772" w:type="dxa"/>
            <w:vMerge/>
            <w:tcBorders>
              <w:right w:val="double" w:sz="4" w:space="0" w:color="auto"/>
            </w:tcBorders>
          </w:tcPr>
          <w:p w14:paraId="2ECC392B" w14:textId="77777777" w:rsidR="009A6A28" w:rsidRPr="00E21872" w:rsidRDefault="009A6A28" w:rsidP="00507C1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0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B9F91D" w14:textId="316ED45B" w:rsidR="009A6A28" w:rsidRPr="0015336C" w:rsidRDefault="009A6A28" w:rsidP="0038718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口座番号</w:t>
            </w:r>
          </w:p>
        </w:tc>
        <w:tc>
          <w:tcPr>
            <w:tcW w:w="26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CD36" w14:textId="714D3A64" w:rsidR="009A6A28" w:rsidRPr="0015336C" w:rsidRDefault="009A6A28" w:rsidP="00387184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1FC1C" w14:textId="5D4AC24F" w:rsidR="009A6A28" w:rsidRDefault="009A6A28" w:rsidP="009A6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  <w:p w14:paraId="2C4B7E3D" w14:textId="216C1EB0" w:rsidR="009A6A28" w:rsidRPr="0015336C" w:rsidRDefault="009A6A28" w:rsidP="009A6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口座名義</w:t>
            </w:r>
          </w:p>
        </w:tc>
        <w:tc>
          <w:tcPr>
            <w:tcW w:w="2240" w:type="dxa"/>
            <w:gridSpan w:val="4"/>
            <w:tcBorders>
              <w:left w:val="single" w:sz="4" w:space="0" w:color="auto"/>
            </w:tcBorders>
            <w:vAlign w:val="center"/>
          </w:tcPr>
          <w:p w14:paraId="6736BA08" w14:textId="77777777" w:rsidR="009A6A28" w:rsidRPr="0015336C" w:rsidRDefault="009A6A28" w:rsidP="00387184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A6A28" w:rsidRPr="00E21872" w14:paraId="2E83A0D2" w14:textId="77777777" w:rsidTr="009A6A28">
        <w:trPr>
          <w:trHeight w:val="360"/>
          <w:jc w:val="center"/>
        </w:trPr>
        <w:tc>
          <w:tcPr>
            <w:tcW w:w="1772" w:type="dxa"/>
            <w:vMerge/>
            <w:tcBorders>
              <w:right w:val="double" w:sz="4" w:space="0" w:color="auto"/>
            </w:tcBorders>
          </w:tcPr>
          <w:p w14:paraId="3500347A" w14:textId="77777777" w:rsidR="009A6A28" w:rsidRPr="00E21872" w:rsidRDefault="009A6A28" w:rsidP="00507C1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EA0F39" w14:textId="77777777" w:rsidR="009A6A28" w:rsidRPr="0015336C" w:rsidRDefault="009A6A28" w:rsidP="0038718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6F4EB" w14:textId="77777777" w:rsidR="009A6A28" w:rsidRPr="0015336C" w:rsidRDefault="009A6A28" w:rsidP="00387184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B4D7" w14:textId="77777777" w:rsidR="009A6A28" w:rsidRDefault="009A6A28" w:rsidP="009A6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left w:val="single" w:sz="4" w:space="0" w:color="auto"/>
            </w:tcBorders>
            <w:vAlign w:val="center"/>
          </w:tcPr>
          <w:p w14:paraId="2D6C4AF0" w14:textId="77777777" w:rsidR="009A6A28" w:rsidRPr="0015336C" w:rsidRDefault="009A6A28" w:rsidP="00387184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FF36D6A" w14:textId="77777777" w:rsidR="009829B1" w:rsidRDefault="009829B1" w:rsidP="009829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上記の通り、請求いたします。</w:t>
      </w:r>
    </w:p>
    <w:p w14:paraId="78B964A1" w14:textId="77777777" w:rsidR="009829B1" w:rsidRDefault="009829B1" w:rsidP="009829B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B566E9E" w14:textId="77777777" w:rsidR="009829B1" w:rsidRDefault="009829B1" w:rsidP="009829B1">
      <w:pPr>
        <w:tabs>
          <w:tab w:val="left" w:pos="2835"/>
          <w:tab w:val="left" w:pos="7088"/>
        </w:tabs>
        <w:ind w:firstLineChars="1610" w:firstLine="3542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会社名</w:t>
      </w:r>
    </w:p>
    <w:p w14:paraId="3DDEA699" w14:textId="77777777" w:rsidR="009829B1" w:rsidRDefault="009829B1" w:rsidP="009829B1">
      <w:pPr>
        <w:ind w:firstLineChars="1610" w:firstLine="3542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2FCEEF02" w14:textId="48859D46" w:rsidR="007D6EC8" w:rsidRPr="009829B1" w:rsidRDefault="009829B1" w:rsidP="009829B1">
      <w:pPr>
        <w:ind w:firstLineChars="1610" w:firstLine="3542"/>
        <w:jc w:val="left"/>
      </w:pPr>
      <w:r>
        <w:rPr>
          <w:rFonts w:ascii="HG丸ｺﾞｼｯｸM-PRO" w:eastAsia="HG丸ｺﾞｼｯｸM-PRO" w:hAnsi="HG丸ｺﾞｼｯｸM-PRO" w:hint="eastAsia"/>
          <w:sz w:val="22"/>
        </w:rPr>
        <w:t>肩書・氏名　　　　　　　　　　　　　　　　印</w:t>
      </w:r>
    </w:p>
    <w:sectPr w:rsidR="007D6EC8" w:rsidRPr="009829B1" w:rsidSect="0032707A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8F5A" w14:textId="77777777" w:rsidR="00D507EF" w:rsidRDefault="00D507EF" w:rsidP="009A6A28">
      <w:r>
        <w:separator/>
      </w:r>
    </w:p>
  </w:endnote>
  <w:endnote w:type="continuationSeparator" w:id="0">
    <w:p w14:paraId="228D377A" w14:textId="77777777" w:rsidR="00D507EF" w:rsidRDefault="00D507EF" w:rsidP="009A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6ABB" w14:textId="77777777" w:rsidR="00D507EF" w:rsidRDefault="00D507EF" w:rsidP="009A6A28">
      <w:r>
        <w:separator/>
      </w:r>
    </w:p>
  </w:footnote>
  <w:footnote w:type="continuationSeparator" w:id="0">
    <w:p w14:paraId="7A44B7B3" w14:textId="77777777" w:rsidR="00D507EF" w:rsidRDefault="00D507EF" w:rsidP="009A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B1"/>
    <w:rsid w:val="0015336C"/>
    <w:rsid w:val="00387184"/>
    <w:rsid w:val="004B7701"/>
    <w:rsid w:val="004F12D9"/>
    <w:rsid w:val="005514D5"/>
    <w:rsid w:val="006857D9"/>
    <w:rsid w:val="0079254A"/>
    <w:rsid w:val="007D6EC8"/>
    <w:rsid w:val="009829B1"/>
    <w:rsid w:val="009A6A28"/>
    <w:rsid w:val="00C25BCF"/>
    <w:rsid w:val="00D507EF"/>
    <w:rsid w:val="00E50ADA"/>
    <w:rsid w:val="00EB77A6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6DB04"/>
  <w15:chartTrackingRefBased/>
  <w15:docId w15:val="{A3317C85-42F3-42DD-92A6-63F95C69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A2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A6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A2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tamacity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芳洋</dc:creator>
  <cp:keywords/>
  <dc:description/>
  <cp:lastModifiedBy>佐藤　芳洋</cp:lastModifiedBy>
  <cp:revision>10</cp:revision>
  <dcterms:created xsi:type="dcterms:W3CDTF">2026-02-13T00:32:00Z</dcterms:created>
  <dcterms:modified xsi:type="dcterms:W3CDTF">2026-02-15T23:58:00Z</dcterms:modified>
</cp:coreProperties>
</file>