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E1" w:rsidRPr="00AD0B55" w:rsidRDefault="00920E33" w:rsidP="00964848">
      <w:pPr>
        <w:rPr>
          <w:rFonts w:cs="Times New Roman"/>
        </w:rPr>
      </w:pPr>
      <w:bookmarkStart w:id="0" w:name="_GoBack"/>
      <w:bookmarkEnd w:id="0"/>
      <w:r w:rsidRPr="00AD0B55">
        <w:rPr>
          <w:rFonts w:cs="Times New Roman" w:hint="eastAsia"/>
        </w:rPr>
        <w:t>別紙</w:t>
      </w:r>
    </w:p>
    <w:p w:rsidR="00920E33" w:rsidRPr="00AD0B55" w:rsidRDefault="00920E33" w:rsidP="00920E33">
      <w:pPr>
        <w:jc w:val="center"/>
        <w:rPr>
          <w:rFonts w:ascii="Century" w:cs="Times New Roman"/>
        </w:rPr>
      </w:pPr>
      <w:r w:rsidRPr="00AD0B55">
        <w:rPr>
          <w:rFonts w:hint="eastAsia"/>
        </w:rPr>
        <w:t>事業計画書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1332"/>
        <w:gridCol w:w="1485"/>
        <w:gridCol w:w="1270"/>
        <w:gridCol w:w="2635"/>
      </w:tblGrid>
      <w:tr w:rsidR="00AD0B55" w:rsidRPr="00AD0B55" w:rsidTr="002C482A">
        <w:trPr>
          <w:trHeight w:val="546"/>
        </w:trPr>
        <w:tc>
          <w:tcPr>
            <w:tcW w:w="2320" w:type="dxa"/>
            <w:vAlign w:val="center"/>
            <w:hideMark/>
          </w:tcPr>
          <w:p w:rsidR="00135682" w:rsidRPr="00AD0B55" w:rsidRDefault="00135682" w:rsidP="002C482A">
            <w:pPr>
              <w:jc w:val="distribute"/>
            </w:pPr>
            <w:r w:rsidRPr="00AD0B55">
              <w:rPr>
                <w:rFonts w:hint="eastAsia"/>
              </w:rPr>
              <w:t>事業形態</w:t>
            </w:r>
          </w:p>
        </w:tc>
        <w:tc>
          <w:tcPr>
            <w:tcW w:w="1332" w:type="dxa"/>
            <w:vAlign w:val="center"/>
            <w:hideMark/>
          </w:tcPr>
          <w:p w:rsidR="00135682" w:rsidRPr="00AD0B55" w:rsidRDefault="00135682" w:rsidP="002C482A">
            <w:pPr>
              <w:jc w:val="center"/>
            </w:pPr>
            <w:r w:rsidRPr="00AD0B55">
              <w:rPr>
                <w:rFonts w:hint="eastAsia"/>
              </w:rPr>
              <w:t>個人・法人</w:t>
            </w:r>
          </w:p>
        </w:tc>
        <w:tc>
          <w:tcPr>
            <w:tcW w:w="1485" w:type="dxa"/>
            <w:vAlign w:val="center"/>
          </w:tcPr>
          <w:p w:rsidR="00135682" w:rsidRPr="00AD0B55" w:rsidRDefault="00135682" w:rsidP="002C482A">
            <w:pPr>
              <w:jc w:val="center"/>
            </w:pPr>
            <w:r w:rsidRPr="00AD0B55">
              <w:rPr>
                <w:rFonts w:hint="eastAsia"/>
              </w:rPr>
              <w:t>商号</w:t>
            </w:r>
            <w:r w:rsidR="0030245C" w:rsidRPr="00AD0B55">
              <w:rPr>
                <w:rFonts w:hint="eastAsia"/>
              </w:rPr>
              <w:t>又は</w:t>
            </w:r>
            <w:r w:rsidRPr="00AD0B55">
              <w:rPr>
                <w:rFonts w:hint="eastAsia"/>
              </w:rPr>
              <w:t>屋号</w:t>
            </w:r>
          </w:p>
        </w:tc>
        <w:tc>
          <w:tcPr>
            <w:tcW w:w="3905" w:type="dxa"/>
            <w:gridSpan w:val="2"/>
            <w:vAlign w:val="center"/>
          </w:tcPr>
          <w:p w:rsidR="00135682" w:rsidRPr="00AD0B55" w:rsidRDefault="00135682" w:rsidP="002C482A"/>
        </w:tc>
      </w:tr>
      <w:tr w:rsidR="00AD0B55" w:rsidRPr="00AD0B55" w:rsidTr="002C482A">
        <w:trPr>
          <w:trHeight w:val="546"/>
        </w:trPr>
        <w:tc>
          <w:tcPr>
            <w:tcW w:w="2320" w:type="dxa"/>
            <w:vAlign w:val="center"/>
            <w:hideMark/>
          </w:tcPr>
          <w:p w:rsidR="00135682" w:rsidRPr="00AD0B55" w:rsidRDefault="00135682" w:rsidP="002C482A">
            <w:pPr>
              <w:jc w:val="distribute"/>
            </w:pPr>
            <w:r w:rsidRPr="00AD0B55">
              <w:rPr>
                <w:rFonts w:hint="eastAsia"/>
              </w:rPr>
              <w:t>事業所の住所</w:t>
            </w:r>
          </w:p>
        </w:tc>
        <w:tc>
          <w:tcPr>
            <w:tcW w:w="6722" w:type="dxa"/>
            <w:gridSpan w:val="4"/>
            <w:vAlign w:val="center"/>
          </w:tcPr>
          <w:p w:rsidR="00135682" w:rsidRPr="00AD0B55" w:rsidRDefault="00135682" w:rsidP="002C482A"/>
        </w:tc>
      </w:tr>
      <w:tr w:rsidR="00AD0B55" w:rsidRPr="00AD0B55" w:rsidTr="002C482A">
        <w:trPr>
          <w:trHeight w:val="546"/>
        </w:trPr>
        <w:tc>
          <w:tcPr>
            <w:tcW w:w="2320" w:type="dxa"/>
            <w:vAlign w:val="center"/>
            <w:hideMark/>
          </w:tcPr>
          <w:p w:rsidR="00920E33" w:rsidRPr="00AD0B55" w:rsidRDefault="00920E33" w:rsidP="002C482A">
            <w:pPr>
              <w:jc w:val="distribute"/>
            </w:pPr>
            <w:r w:rsidRPr="00AD0B55">
              <w:rPr>
                <w:rFonts w:hint="eastAsia"/>
              </w:rPr>
              <w:t>開業（予定）年月日</w:t>
            </w:r>
          </w:p>
        </w:tc>
        <w:tc>
          <w:tcPr>
            <w:tcW w:w="2817" w:type="dxa"/>
            <w:gridSpan w:val="2"/>
            <w:vAlign w:val="center"/>
            <w:hideMark/>
          </w:tcPr>
          <w:p w:rsidR="00920E33" w:rsidRPr="00AD0B55" w:rsidRDefault="00920E33" w:rsidP="002C482A">
            <w:pPr>
              <w:ind w:firstLineChars="100" w:firstLine="211"/>
              <w:jc w:val="right"/>
            </w:pPr>
            <w:r w:rsidRPr="00AD0B55">
              <w:rPr>
                <w:rFonts w:hint="eastAsia"/>
              </w:rPr>
              <w:t>年</w:t>
            </w:r>
            <w:r w:rsidR="00135682" w:rsidRPr="00AD0B55">
              <w:rPr>
                <w:rFonts w:hint="eastAsia"/>
              </w:rPr>
              <w:t xml:space="preserve">　</w:t>
            </w:r>
            <w:r w:rsidRPr="00AD0B55">
              <w:rPr>
                <w:rFonts w:hint="eastAsia"/>
              </w:rPr>
              <w:t xml:space="preserve">　月</w:t>
            </w:r>
            <w:r w:rsidR="00135682" w:rsidRPr="00AD0B55">
              <w:rPr>
                <w:rFonts w:hint="eastAsia"/>
              </w:rPr>
              <w:t xml:space="preserve">　　</w:t>
            </w:r>
            <w:r w:rsidRPr="00AD0B55">
              <w:rPr>
                <w:rFonts w:hint="eastAsia"/>
              </w:rPr>
              <w:t>日</w:t>
            </w:r>
          </w:p>
        </w:tc>
        <w:tc>
          <w:tcPr>
            <w:tcW w:w="1270" w:type="dxa"/>
            <w:vAlign w:val="center"/>
            <w:hideMark/>
          </w:tcPr>
          <w:p w:rsidR="00920E33" w:rsidRPr="00AD0B55" w:rsidRDefault="00920E33" w:rsidP="002C482A">
            <w:pPr>
              <w:jc w:val="distribute"/>
            </w:pPr>
            <w:r w:rsidRPr="00AD0B55">
              <w:rPr>
                <w:rFonts w:hint="eastAsia"/>
              </w:rPr>
              <w:t>電話番号</w:t>
            </w:r>
          </w:p>
        </w:tc>
        <w:tc>
          <w:tcPr>
            <w:tcW w:w="2635" w:type="dxa"/>
          </w:tcPr>
          <w:p w:rsidR="00920E33" w:rsidRPr="00AD0B55" w:rsidRDefault="00920E33"/>
        </w:tc>
      </w:tr>
      <w:tr w:rsidR="00135682" w:rsidRPr="00AD0B55" w:rsidTr="002C482A">
        <w:trPr>
          <w:trHeight w:val="546"/>
        </w:trPr>
        <w:tc>
          <w:tcPr>
            <w:tcW w:w="2320" w:type="dxa"/>
            <w:vAlign w:val="center"/>
            <w:hideMark/>
          </w:tcPr>
          <w:p w:rsidR="00920E33" w:rsidRPr="00AD0B55" w:rsidRDefault="00DA151D" w:rsidP="0030245C">
            <w:pPr>
              <w:jc w:val="distribute"/>
            </w:pPr>
            <w:r w:rsidRPr="00AD0B55">
              <w:rPr>
                <w:rFonts w:hint="eastAsia"/>
                <w:kern w:val="0"/>
              </w:rPr>
              <w:t>法人設立届出書又は</w:t>
            </w:r>
            <w:r w:rsidR="0030245C" w:rsidRPr="00AD0B55">
              <w:rPr>
                <w:rFonts w:hint="eastAsia"/>
                <w:kern w:val="0"/>
              </w:rPr>
              <w:t>開業</w:t>
            </w:r>
            <w:r w:rsidR="00920E33" w:rsidRPr="00AD0B55">
              <w:rPr>
                <w:rFonts w:hint="eastAsia"/>
                <w:kern w:val="0"/>
              </w:rPr>
              <w:t>届の有無</w:t>
            </w:r>
          </w:p>
        </w:tc>
        <w:tc>
          <w:tcPr>
            <w:tcW w:w="2817" w:type="dxa"/>
            <w:gridSpan w:val="2"/>
            <w:vAlign w:val="center"/>
            <w:hideMark/>
          </w:tcPr>
          <w:p w:rsidR="00920E33" w:rsidRPr="00AD0B55" w:rsidRDefault="00920E33" w:rsidP="002C482A">
            <w:pPr>
              <w:jc w:val="center"/>
            </w:pPr>
            <w:r w:rsidRPr="00AD0B55">
              <w:rPr>
                <w:rFonts w:hint="eastAsia"/>
              </w:rPr>
              <w:t>有　・　無</w:t>
            </w:r>
          </w:p>
        </w:tc>
        <w:tc>
          <w:tcPr>
            <w:tcW w:w="1270" w:type="dxa"/>
            <w:vAlign w:val="center"/>
            <w:hideMark/>
          </w:tcPr>
          <w:p w:rsidR="00135682" w:rsidRPr="00AD0B55" w:rsidRDefault="00920E33" w:rsidP="002C482A">
            <w:r w:rsidRPr="00AD0B55">
              <w:rPr>
                <w:rFonts w:hint="eastAsia"/>
              </w:rPr>
              <w:t>電子メール</w:t>
            </w:r>
          </w:p>
          <w:p w:rsidR="00920E33" w:rsidRPr="00AD0B55" w:rsidRDefault="00920E33" w:rsidP="002C482A">
            <w:r w:rsidRPr="00AD0B55">
              <w:rPr>
                <w:rFonts w:hint="eastAsia"/>
              </w:rPr>
              <w:t>アドレス</w:t>
            </w:r>
          </w:p>
        </w:tc>
        <w:tc>
          <w:tcPr>
            <w:tcW w:w="2635" w:type="dxa"/>
          </w:tcPr>
          <w:p w:rsidR="00920E33" w:rsidRPr="00AD0B55" w:rsidRDefault="00920E33"/>
        </w:tc>
      </w:tr>
    </w:tbl>
    <w:p w:rsidR="00920E33" w:rsidRPr="00AD0B55" w:rsidRDefault="00920E33" w:rsidP="00920E33">
      <w:r w:rsidRPr="00AD0B55">
        <w:rPr>
          <w:rFonts w:hint="eastAsia"/>
        </w:rPr>
        <w:t>１　事業内容</w:t>
      </w:r>
      <w:r w:rsidR="002C482A" w:rsidRPr="00AD0B55">
        <w:rPr>
          <w:rFonts w:hint="eastAsia"/>
        </w:rPr>
        <w:t>及び</w:t>
      </w:r>
      <w:r w:rsidRPr="00AD0B55">
        <w:rPr>
          <w:rFonts w:hint="eastAsia"/>
        </w:rPr>
        <w:t>創業</w:t>
      </w:r>
      <w:r w:rsidR="002C482A" w:rsidRPr="00AD0B55">
        <w:rPr>
          <w:rFonts w:hint="eastAsia"/>
        </w:rPr>
        <w:t>の</w:t>
      </w:r>
      <w:r w:rsidRPr="00AD0B55">
        <w:rPr>
          <w:rFonts w:hint="eastAsia"/>
        </w:rPr>
        <w:t>動機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2"/>
        <w:gridCol w:w="6747"/>
      </w:tblGrid>
      <w:tr w:rsidR="00AD0B55" w:rsidRPr="00AD0B55" w:rsidTr="00BD4586">
        <w:trPr>
          <w:trHeight w:val="433"/>
        </w:trPr>
        <w:tc>
          <w:tcPr>
            <w:tcW w:w="2292" w:type="dxa"/>
            <w:vAlign w:val="center"/>
            <w:hideMark/>
          </w:tcPr>
          <w:p w:rsidR="002C482A" w:rsidRPr="00AD0B55" w:rsidRDefault="002C482A" w:rsidP="002C482A">
            <w:pPr>
              <w:jc w:val="center"/>
            </w:pPr>
            <w:r w:rsidRPr="00AD0B55">
              <w:rPr>
                <w:rFonts w:hint="eastAsia"/>
              </w:rPr>
              <w:t>業　　種</w:t>
            </w:r>
          </w:p>
        </w:tc>
        <w:tc>
          <w:tcPr>
            <w:tcW w:w="6747" w:type="dxa"/>
          </w:tcPr>
          <w:p w:rsidR="002C482A" w:rsidRPr="00AD0B55" w:rsidRDefault="002C482A"/>
        </w:tc>
      </w:tr>
      <w:tr w:rsidR="00AD0B55" w:rsidRPr="00AD0B55" w:rsidTr="00BD4586">
        <w:tc>
          <w:tcPr>
            <w:tcW w:w="9039" w:type="dxa"/>
            <w:gridSpan w:val="2"/>
          </w:tcPr>
          <w:p w:rsidR="002C482A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⑴　事業内容（取扱商品又はサービス）</w:t>
            </w:r>
          </w:p>
          <w:p w:rsidR="002C482A" w:rsidRPr="00AD0B55" w:rsidRDefault="002C482A"/>
          <w:p w:rsidR="002C482A" w:rsidRPr="00AD0B55" w:rsidRDefault="002C482A"/>
          <w:p w:rsidR="002C482A" w:rsidRPr="00AD0B55" w:rsidRDefault="002C482A"/>
          <w:p w:rsidR="002C482A" w:rsidRPr="00AD0B55" w:rsidRDefault="002C482A"/>
        </w:tc>
      </w:tr>
      <w:tr w:rsidR="00AD0B55" w:rsidRPr="00AD0B55" w:rsidTr="00BD4586">
        <w:tc>
          <w:tcPr>
            <w:tcW w:w="9039" w:type="dxa"/>
            <w:gridSpan w:val="2"/>
          </w:tcPr>
          <w:p w:rsidR="002C482A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⑵　創業の目的及び動機</w:t>
            </w:r>
          </w:p>
          <w:p w:rsidR="002C482A" w:rsidRPr="00AD0B55" w:rsidRDefault="002C482A"/>
          <w:p w:rsidR="002C482A" w:rsidRPr="00AD0B55" w:rsidRDefault="002C482A"/>
          <w:p w:rsidR="002C482A" w:rsidRPr="00AD0B55" w:rsidRDefault="002C482A"/>
          <w:p w:rsidR="002C482A" w:rsidRPr="00AD0B55" w:rsidRDefault="002C482A"/>
        </w:tc>
      </w:tr>
      <w:tr w:rsidR="00AD0B55" w:rsidRPr="00AD0B55" w:rsidTr="00BD4586">
        <w:tc>
          <w:tcPr>
            <w:tcW w:w="9039" w:type="dxa"/>
            <w:gridSpan w:val="2"/>
          </w:tcPr>
          <w:p w:rsidR="002C482A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⑶　創業する事業の経験</w:t>
            </w:r>
          </w:p>
          <w:p w:rsidR="002C482A" w:rsidRPr="00AD0B55" w:rsidRDefault="002C482A"/>
          <w:p w:rsidR="002C482A" w:rsidRPr="00AD0B55" w:rsidRDefault="002C482A"/>
          <w:p w:rsidR="002C482A" w:rsidRPr="00AD0B55" w:rsidRDefault="002C482A"/>
          <w:p w:rsidR="002C482A" w:rsidRPr="00AD0B55" w:rsidRDefault="002C482A"/>
        </w:tc>
      </w:tr>
      <w:tr w:rsidR="002C482A" w:rsidRPr="00AD0B55" w:rsidTr="00BD4586">
        <w:tc>
          <w:tcPr>
            <w:tcW w:w="9039" w:type="dxa"/>
            <w:gridSpan w:val="2"/>
          </w:tcPr>
          <w:p w:rsidR="002C482A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⑷　事業に対する強み、セールスポイント及び競合状況</w:t>
            </w:r>
          </w:p>
          <w:p w:rsidR="002C482A" w:rsidRPr="00AD0B55" w:rsidRDefault="002C482A"/>
          <w:p w:rsidR="002C482A" w:rsidRPr="00AD0B55" w:rsidRDefault="002C482A"/>
          <w:p w:rsidR="002C482A" w:rsidRPr="00AD0B55" w:rsidRDefault="002C482A"/>
          <w:p w:rsidR="002C482A" w:rsidRPr="00AD0B55" w:rsidRDefault="002C482A"/>
        </w:tc>
      </w:tr>
    </w:tbl>
    <w:p w:rsidR="002C482A" w:rsidRPr="00AD0B55" w:rsidRDefault="002C482A" w:rsidP="00920E33"/>
    <w:p w:rsidR="00920E33" w:rsidRPr="00AD0B55" w:rsidRDefault="00920E33" w:rsidP="00920E33">
      <w:r w:rsidRPr="00AD0B55">
        <w:rPr>
          <w:rFonts w:hint="eastAsia"/>
        </w:rPr>
        <w:t>２　販売計画</w:t>
      </w: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D0B55" w:rsidRPr="00AD0B55" w:rsidTr="00BD4586">
        <w:tc>
          <w:tcPr>
            <w:tcW w:w="9039" w:type="dxa"/>
          </w:tcPr>
          <w:p w:rsidR="00920E33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 xml:space="preserve">⑴　</w:t>
            </w:r>
            <w:r w:rsidR="00920E33" w:rsidRPr="00AD0B55">
              <w:rPr>
                <w:rFonts w:hint="eastAsia"/>
              </w:rPr>
              <w:t>誰に（</w:t>
            </w:r>
            <w:r w:rsidRPr="00AD0B55">
              <w:rPr>
                <w:rFonts w:hint="eastAsia"/>
              </w:rPr>
              <w:t>対象</w:t>
            </w:r>
            <w:r w:rsidR="00920E33" w:rsidRPr="00AD0B55">
              <w:rPr>
                <w:rFonts w:hint="eastAsia"/>
              </w:rPr>
              <w:t>顧客層）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  <w:p w:rsidR="00920E33" w:rsidRPr="00AD0B55" w:rsidRDefault="00920E33"/>
        </w:tc>
      </w:tr>
      <w:tr w:rsidR="00AD0B55" w:rsidRPr="00AD0B55" w:rsidTr="00BD4586">
        <w:tc>
          <w:tcPr>
            <w:tcW w:w="9039" w:type="dxa"/>
          </w:tcPr>
          <w:p w:rsidR="00920E33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 xml:space="preserve">⑵　</w:t>
            </w:r>
            <w:r w:rsidR="00920E33" w:rsidRPr="00AD0B55">
              <w:rPr>
                <w:rFonts w:hint="eastAsia"/>
              </w:rPr>
              <w:t>何を（どのような商品やサービスか）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  <w:p w:rsidR="00920E33" w:rsidRPr="00AD0B55" w:rsidRDefault="00920E33"/>
        </w:tc>
      </w:tr>
      <w:tr w:rsidR="00920E33" w:rsidRPr="00AD0B55" w:rsidTr="00BD4586">
        <w:tc>
          <w:tcPr>
            <w:tcW w:w="9039" w:type="dxa"/>
          </w:tcPr>
          <w:p w:rsidR="00920E33" w:rsidRPr="00AD0B55" w:rsidRDefault="002C482A" w:rsidP="002C482A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 xml:space="preserve">⑶　</w:t>
            </w:r>
            <w:r w:rsidR="00920E33" w:rsidRPr="00AD0B55">
              <w:rPr>
                <w:rFonts w:hint="eastAsia"/>
              </w:rPr>
              <w:t>どのように（販売方法</w:t>
            </w:r>
            <w:r w:rsidR="00BD4586" w:rsidRPr="00AD0B55">
              <w:rPr>
                <w:rFonts w:hint="eastAsia"/>
              </w:rPr>
              <w:t>及び</w:t>
            </w:r>
            <w:r w:rsidR="00920E33" w:rsidRPr="00AD0B55">
              <w:rPr>
                <w:rFonts w:hint="eastAsia"/>
              </w:rPr>
              <w:t>販売戦略など）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  <w:p w:rsidR="00920E33" w:rsidRPr="00AD0B55" w:rsidRDefault="00920E33"/>
        </w:tc>
      </w:tr>
    </w:tbl>
    <w:p w:rsidR="00920E33" w:rsidRPr="00AD0B55" w:rsidRDefault="00920E33" w:rsidP="00920E33">
      <w:pPr>
        <w:rPr>
          <w:rFonts w:ascii="Century" w:cs="Times New Roman"/>
          <w:szCs w:val="22"/>
        </w:rPr>
      </w:pPr>
    </w:p>
    <w:p w:rsidR="00920E33" w:rsidRPr="00AD0B55" w:rsidRDefault="00920E33" w:rsidP="00920E33">
      <w:r w:rsidRPr="00AD0B55">
        <w:rPr>
          <w:rFonts w:hint="eastAsia"/>
        </w:rPr>
        <w:lastRenderedPageBreak/>
        <w:t>３　販売先</w:t>
      </w:r>
      <w:r w:rsidR="00BD4586" w:rsidRPr="00AD0B55">
        <w:rPr>
          <w:rFonts w:hint="eastAsia"/>
        </w:rPr>
        <w:t>及び</w:t>
      </w:r>
      <w:r w:rsidRPr="00AD0B55">
        <w:rPr>
          <w:rFonts w:hint="eastAsia"/>
        </w:rPr>
        <w:t>仕入先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3090"/>
        <w:gridCol w:w="1984"/>
        <w:gridCol w:w="1985"/>
      </w:tblGrid>
      <w:tr w:rsidR="00AD0B55" w:rsidRPr="00AD0B55" w:rsidTr="009E0118">
        <w:trPr>
          <w:trHeight w:val="462"/>
        </w:trPr>
        <w:tc>
          <w:tcPr>
            <w:tcW w:w="1980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販売先・受注先名</w:t>
            </w:r>
          </w:p>
        </w:tc>
        <w:tc>
          <w:tcPr>
            <w:tcW w:w="3090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品名</w:t>
            </w:r>
          </w:p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販売・受注予定額</w:t>
            </w:r>
          </w:p>
        </w:tc>
      </w:tr>
      <w:tr w:rsidR="00AD0B55" w:rsidRPr="00AD0B55" w:rsidTr="009E0118">
        <w:trPr>
          <w:trHeight w:val="426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  <w:tr w:rsidR="00AD0B55" w:rsidRPr="00AD0B55" w:rsidTr="009E0118">
        <w:trPr>
          <w:trHeight w:val="404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  <w:tr w:rsidR="00920E33" w:rsidRPr="00AD0B55" w:rsidTr="009E0118">
        <w:trPr>
          <w:trHeight w:val="410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</w:tbl>
    <w:p w:rsidR="00920E33" w:rsidRPr="00AD0B55" w:rsidRDefault="00920E33" w:rsidP="00920E33">
      <w:pPr>
        <w:rPr>
          <w:rFonts w:ascii="Century" w:cs="Times New Roman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3090"/>
        <w:gridCol w:w="1984"/>
        <w:gridCol w:w="1985"/>
      </w:tblGrid>
      <w:tr w:rsidR="00AD0B55" w:rsidRPr="00AD0B55" w:rsidTr="009E0118">
        <w:trPr>
          <w:trHeight w:val="449"/>
        </w:trPr>
        <w:tc>
          <w:tcPr>
            <w:tcW w:w="1980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仕入先・外注先名</w:t>
            </w:r>
          </w:p>
        </w:tc>
        <w:tc>
          <w:tcPr>
            <w:tcW w:w="3090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所在地</w:t>
            </w:r>
          </w:p>
        </w:tc>
        <w:tc>
          <w:tcPr>
            <w:tcW w:w="1984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品名</w:t>
            </w:r>
          </w:p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仕入・外注予定額</w:t>
            </w:r>
          </w:p>
        </w:tc>
      </w:tr>
      <w:tr w:rsidR="00AD0B55" w:rsidRPr="00AD0B55" w:rsidTr="009E0118">
        <w:trPr>
          <w:trHeight w:val="414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  <w:tr w:rsidR="00AD0B55" w:rsidRPr="00AD0B55" w:rsidTr="009E0118">
        <w:trPr>
          <w:trHeight w:val="419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  <w:tr w:rsidR="00920E33" w:rsidRPr="00AD0B55" w:rsidTr="009E0118">
        <w:trPr>
          <w:trHeight w:val="411"/>
        </w:trPr>
        <w:tc>
          <w:tcPr>
            <w:tcW w:w="1980" w:type="dxa"/>
          </w:tcPr>
          <w:p w:rsidR="00920E33" w:rsidRPr="00AD0B55" w:rsidRDefault="00920E33"/>
        </w:tc>
        <w:tc>
          <w:tcPr>
            <w:tcW w:w="3090" w:type="dxa"/>
          </w:tcPr>
          <w:p w:rsidR="00920E33" w:rsidRPr="00AD0B55" w:rsidRDefault="00920E33"/>
        </w:tc>
        <w:tc>
          <w:tcPr>
            <w:tcW w:w="1984" w:type="dxa"/>
          </w:tcPr>
          <w:p w:rsidR="00920E33" w:rsidRPr="00AD0B55" w:rsidRDefault="00920E33"/>
        </w:tc>
        <w:tc>
          <w:tcPr>
            <w:tcW w:w="1985" w:type="dxa"/>
            <w:vAlign w:val="center"/>
            <w:hideMark/>
          </w:tcPr>
          <w:p w:rsidR="00920E33" w:rsidRPr="00AD0B55" w:rsidRDefault="00920E33" w:rsidP="009E0118">
            <w:pPr>
              <w:jc w:val="right"/>
            </w:pPr>
            <w:r w:rsidRPr="00AD0B55">
              <w:rPr>
                <w:rFonts w:hint="eastAsia"/>
              </w:rPr>
              <w:t>千円／年</w:t>
            </w:r>
          </w:p>
        </w:tc>
      </w:tr>
    </w:tbl>
    <w:p w:rsidR="00BD4586" w:rsidRPr="00AD0B55" w:rsidRDefault="00BD4586" w:rsidP="00BD4586">
      <w:pPr>
        <w:widowControl/>
        <w:jc w:val="left"/>
      </w:pPr>
    </w:p>
    <w:p w:rsidR="00920E33" w:rsidRPr="00AD0B55" w:rsidRDefault="00920E33" w:rsidP="00BD4586">
      <w:pPr>
        <w:widowControl/>
        <w:jc w:val="left"/>
      </w:pPr>
      <w:r w:rsidRPr="00AD0B55">
        <w:rPr>
          <w:rFonts w:hint="eastAsia"/>
        </w:rPr>
        <w:t>４　必要な資金と調達方法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516"/>
        <w:gridCol w:w="1576"/>
        <w:gridCol w:w="409"/>
        <w:gridCol w:w="2551"/>
        <w:gridCol w:w="1560"/>
      </w:tblGrid>
      <w:tr w:rsidR="00AD0B55" w:rsidRPr="00AD0B55" w:rsidTr="009E0118">
        <w:trPr>
          <w:trHeight w:val="361"/>
        </w:trPr>
        <w:tc>
          <w:tcPr>
            <w:tcW w:w="2943" w:type="dxa"/>
            <w:gridSpan w:val="2"/>
            <w:vAlign w:val="center"/>
            <w:hideMark/>
          </w:tcPr>
          <w:p w:rsidR="00920E33" w:rsidRPr="00AD0B55" w:rsidRDefault="00920E33" w:rsidP="009E0118">
            <w:r w:rsidRPr="00AD0B55">
              <w:rPr>
                <w:rFonts w:hint="eastAsia"/>
              </w:rPr>
              <w:t>必要な資金</w:t>
            </w:r>
          </w:p>
        </w:tc>
        <w:tc>
          <w:tcPr>
            <w:tcW w:w="1576" w:type="dxa"/>
            <w:vAlign w:val="center"/>
            <w:hideMark/>
          </w:tcPr>
          <w:p w:rsidR="00920E33" w:rsidRPr="00AD0B55" w:rsidRDefault="00920E33" w:rsidP="009E0118">
            <w:r w:rsidRPr="00AD0B55">
              <w:rPr>
                <w:rFonts w:hint="eastAsia"/>
              </w:rPr>
              <w:t>金額（千円）</w:t>
            </w:r>
          </w:p>
        </w:tc>
        <w:tc>
          <w:tcPr>
            <w:tcW w:w="2960" w:type="dxa"/>
            <w:gridSpan w:val="2"/>
            <w:vAlign w:val="center"/>
            <w:hideMark/>
          </w:tcPr>
          <w:p w:rsidR="00920E33" w:rsidRPr="00AD0B55" w:rsidRDefault="00920E33" w:rsidP="009E0118">
            <w:r w:rsidRPr="00AD0B55">
              <w:rPr>
                <w:rFonts w:hint="eastAsia"/>
              </w:rPr>
              <w:t>調達方法</w:t>
            </w:r>
            <w:r w:rsidR="00BD4586" w:rsidRPr="00AD0B55">
              <w:rPr>
                <w:rFonts w:hint="eastAsia"/>
              </w:rPr>
              <w:t>及び</w:t>
            </w:r>
            <w:r w:rsidRPr="00AD0B55">
              <w:rPr>
                <w:rFonts w:hint="eastAsia"/>
              </w:rPr>
              <w:t>内容</w:t>
            </w:r>
          </w:p>
        </w:tc>
        <w:tc>
          <w:tcPr>
            <w:tcW w:w="1560" w:type="dxa"/>
            <w:vAlign w:val="center"/>
            <w:hideMark/>
          </w:tcPr>
          <w:p w:rsidR="00920E33" w:rsidRPr="00AD0B55" w:rsidRDefault="00920E33" w:rsidP="009E0118">
            <w:r w:rsidRPr="00AD0B55">
              <w:rPr>
                <w:rFonts w:hint="eastAsia"/>
              </w:rPr>
              <w:t>金額（千円）</w:t>
            </w:r>
          </w:p>
        </w:tc>
      </w:tr>
      <w:tr w:rsidR="00AD0B55" w:rsidRPr="00AD0B55" w:rsidTr="009E0118">
        <w:trPr>
          <w:trHeight w:val="1397"/>
        </w:trPr>
        <w:tc>
          <w:tcPr>
            <w:tcW w:w="427" w:type="dxa"/>
            <w:vMerge w:val="restart"/>
            <w:vAlign w:val="center"/>
            <w:hideMark/>
          </w:tcPr>
          <w:p w:rsidR="00920E33" w:rsidRPr="00AD0B55" w:rsidRDefault="00920E33">
            <w:pPr>
              <w:jc w:val="center"/>
            </w:pPr>
            <w:r w:rsidRPr="00AD0B55">
              <w:rPr>
                <w:rFonts w:hint="eastAsia"/>
              </w:rPr>
              <w:t>設備資金</w:t>
            </w: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:rsidR="00920E33" w:rsidRPr="00AD0B55" w:rsidRDefault="00920E33">
            <w:r w:rsidRPr="00AD0B55">
              <w:rPr>
                <w:rFonts w:hint="eastAsia"/>
              </w:rPr>
              <w:t>事業用不動産取得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敷金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保証金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車両等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</w:tc>
        <w:tc>
          <w:tcPr>
            <w:tcW w:w="1576" w:type="dxa"/>
            <w:tcBorders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 w:val="restart"/>
            <w:vAlign w:val="center"/>
            <w:hideMark/>
          </w:tcPr>
          <w:p w:rsidR="00920E33" w:rsidRPr="00AD0B55" w:rsidRDefault="00920E33">
            <w:pPr>
              <w:jc w:val="center"/>
            </w:pPr>
            <w:r w:rsidRPr="00AD0B55">
              <w:rPr>
                <w:rFonts w:hint="eastAsia"/>
              </w:rPr>
              <w:t>自己資金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hideMark/>
          </w:tcPr>
          <w:p w:rsidR="00920E33" w:rsidRPr="00AD0B55" w:rsidRDefault="00920E33">
            <w:r w:rsidRPr="00AD0B55">
              <w:rPr>
                <w:rFonts w:hint="eastAsia"/>
              </w:rPr>
              <w:t>預金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BD4586">
        <w:tc>
          <w:tcPr>
            <w:tcW w:w="427" w:type="dxa"/>
            <w:vMerge/>
            <w:vAlign w:val="center"/>
            <w:hideMark/>
          </w:tcPr>
          <w:p w:rsidR="00920E33" w:rsidRPr="00AD0B55" w:rsidRDefault="00920E33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</w:tcPr>
          <w:p w:rsidR="00920E33" w:rsidRPr="00AD0B55" w:rsidRDefault="00920E33">
            <w:r w:rsidRPr="00AD0B55">
              <w:rPr>
                <w:rFonts w:hint="eastAsia"/>
              </w:rPr>
              <w:t>機械器具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什器備品等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  <w:p w:rsidR="00920E33" w:rsidRPr="00AD0B55" w:rsidRDefault="00920E33"/>
        </w:tc>
        <w:tc>
          <w:tcPr>
            <w:tcW w:w="1576" w:type="dxa"/>
            <w:tcBorders>
              <w:top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/>
            <w:vAlign w:val="center"/>
            <w:hideMark/>
          </w:tcPr>
          <w:p w:rsidR="00920E33" w:rsidRPr="00AD0B55" w:rsidRDefault="00920E33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920E33" w:rsidRPr="00AD0B55" w:rsidRDefault="00920E33">
            <w:r w:rsidRPr="00AD0B55">
              <w:rPr>
                <w:rFonts w:hint="eastAsia"/>
              </w:rPr>
              <w:t>親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兄弟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知人</w:t>
            </w:r>
            <w:r w:rsidR="00BD4586" w:rsidRPr="00AD0B55">
              <w:rPr>
                <w:rFonts w:hint="eastAsia"/>
              </w:rPr>
              <w:t>等</w:t>
            </w:r>
            <w:r w:rsidRPr="00AD0B55">
              <w:rPr>
                <w:rFonts w:hint="eastAsia"/>
              </w:rPr>
              <w:t>からの借入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9E0118">
        <w:trPr>
          <w:trHeight w:val="447"/>
        </w:trPr>
        <w:tc>
          <w:tcPr>
            <w:tcW w:w="427" w:type="dxa"/>
            <w:vMerge/>
            <w:vAlign w:val="center"/>
            <w:hideMark/>
          </w:tcPr>
          <w:p w:rsidR="00920E33" w:rsidRPr="00AD0B55" w:rsidRDefault="00920E33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16" w:type="dxa"/>
            <w:vAlign w:val="center"/>
            <w:hideMark/>
          </w:tcPr>
          <w:p w:rsidR="00920E33" w:rsidRPr="00AD0B55" w:rsidRDefault="00920E33" w:rsidP="009E0118">
            <w:pPr>
              <w:pStyle w:val="af5"/>
              <w:numPr>
                <w:ilvl w:val="1"/>
                <w:numId w:val="1"/>
              </w:numPr>
              <w:ind w:leftChars="0" w:left="594"/>
            </w:pPr>
            <w:r w:rsidRPr="00AD0B55">
              <w:rPr>
                <w:rFonts w:hint="eastAsia"/>
              </w:rPr>
              <w:t>設備資金　　計</w:t>
            </w:r>
          </w:p>
        </w:tc>
        <w:tc>
          <w:tcPr>
            <w:tcW w:w="1576" w:type="dxa"/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</w:tr>
      <w:tr w:rsidR="00AD0B55" w:rsidRPr="00AD0B55" w:rsidTr="00BD4586">
        <w:tc>
          <w:tcPr>
            <w:tcW w:w="427" w:type="dxa"/>
            <w:vMerge w:val="restart"/>
            <w:vAlign w:val="center"/>
            <w:hideMark/>
          </w:tcPr>
          <w:p w:rsidR="00920E33" w:rsidRPr="00AD0B55" w:rsidRDefault="00920E33">
            <w:pPr>
              <w:jc w:val="center"/>
            </w:pPr>
            <w:r w:rsidRPr="00AD0B55">
              <w:rPr>
                <w:rFonts w:hint="eastAsia"/>
              </w:rPr>
              <w:t>運転資金</w:t>
            </w: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:rsidR="00920E33" w:rsidRPr="00AD0B55" w:rsidRDefault="00920E33">
            <w:r w:rsidRPr="00AD0B55">
              <w:rPr>
                <w:rFonts w:hint="eastAsia"/>
              </w:rPr>
              <w:t>商品</w:t>
            </w:r>
            <w:r w:rsidR="00BD4586" w:rsidRPr="00AD0B55">
              <w:rPr>
                <w:rFonts w:hint="eastAsia"/>
              </w:rPr>
              <w:t>、</w:t>
            </w:r>
            <w:r w:rsidRPr="00AD0B55">
              <w:rPr>
                <w:rFonts w:hint="eastAsia"/>
              </w:rPr>
              <w:t>原材料等の仕入資金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</w:tc>
        <w:tc>
          <w:tcPr>
            <w:tcW w:w="1576" w:type="dxa"/>
            <w:tcBorders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 w:val="restart"/>
            <w:vAlign w:val="center"/>
            <w:hideMark/>
          </w:tcPr>
          <w:p w:rsidR="00920E33" w:rsidRPr="00AD0B55" w:rsidRDefault="00920E33">
            <w:pPr>
              <w:jc w:val="center"/>
            </w:pPr>
            <w:r w:rsidRPr="00AD0B55">
              <w:rPr>
                <w:rFonts w:hint="eastAsia"/>
              </w:rPr>
              <w:t>借入金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bottom w:val="dotted" w:sz="4" w:space="0" w:color="auto"/>
            </w:tcBorders>
            <w:hideMark/>
          </w:tcPr>
          <w:p w:rsidR="00920E33" w:rsidRPr="00AD0B55" w:rsidRDefault="00920E33">
            <w:r w:rsidRPr="00AD0B55">
              <w:rPr>
                <w:rFonts w:hint="eastAsia"/>
              </w:rPr>
              <w:t>借入金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9E0118">
        <w:trPr>
          <w:trHeight w:val="1222"/>
        </w:trPr>
        <w:tc>
          <w:tcPr>
            <w:tcW w:w="427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</w:tcPr>
          <w:p w:rsidR="00920E33" w:rsidRPr="00AD0B55" w:rsidRDefault="00920E33">
            <w:r w:rsidRPr="00AD0B55">
              <w:rPr>
                <w:rFonts w:hint="eastAsia"/>
              </w:rPr>
              <w:t>人件費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156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</w:tr>
      <w:tr w:rsidR="00AD0B55" w:rsidRPr="00AD0B55" w:rsidTr="009E0118">
        <w:trPr>
          <w:trHeight w:val="1240"/>
        </w:trPr>
        <w:tc>
          <w:tcPr>
            <w:tcW w:w="427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</w:tcPr>
          <w:p w:rsidR="00920E33" w:rsidRPr="00AD0B55" w:rsidRDefault="00920E33">
            <w:r w:rsidRPr="00AD0B55">
              <w:rPr>
                <w:rFonts w:hint="eastAsia"/>
              </w:rPr>
              <w:t>その他の資金</w:t>
            </w:r>
          </w:p>
          <w:p w:rsidR="00920E33" w:rsidRPr="00AD0B55" w:rsidRDefault="00920E33"/>
          <w:p w:rsidR="00920E33" w:rsidRPr="00AD0B55" w:rsidRDefault="00920E33"/>
          <w:p w:rsidR="00920E33" w:rsidRPr="00AD0B55" w:rsidRDefault="00920E33"/>
        </w:tc>
        <w:tc>
          <w:tcPr>
            <w:tcW w:w="1576" w:type="dxa"/>
            <w:tcBorders>
              <w:top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hideMark/>
          </w:tcPr>
          <w:p w:rsidR="00920E33" w:rsidRPr="00AD0B55" w:rsidRDefault="00920E33">
            <w:r w:rsidRPr="00AD0B55">
              <w:rPr>
                <w:rFonts w:hint="eastAsia"/>
              </w:rPr>
              <w:t>日本政策金融公庫等からの借入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</w:tcBorders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9E0118">
        <w:trPr>
          <w:trHeight w:val="377"/>
        </w:trPr>
        <w:tc>
          <w:tcPr>
            <w:tcW w:w="427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16" w:type="dxa"/>
            <w:vAlign w:val="center"/>
            <w:hideMark/>
          </w:tcPr>
          <w:p w:rsidR="00920E33" w:rsidRPr="00AD0B55" w:rsidRDefault="00920E33" w:rsidP="009E0118">
            <w:pPr>
              <w:pStyle w:val="af5"/>
              <w:numPr>
                <w:ilvl w:val="1"/>
                <w:numId w:val="1"/>
              </w:numPr>
              <w:ind w:leftChars="0" w:left="453"/>
            </w:pPr>
            <w:r w:rsidRPr="00AD0B55">
              <w:rPr>
                <w:rFonts w:hint="eastAsia"/>
              </w:rPr>
              <w:t xml:space="preserve">　運転資金　　計</w:t>
            </w:r>
          </w:p>
        </w:tc>
        <w:tc>
          <w:tcPr>
            <w:tcW w:w="1576" w:type="dxa"/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  <w:vMerge/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1560" w:type="dxa"/>
            <w:vMerge/>
            <w:tcBorders>
              <w:top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</w:tr>
      <w:tr w:rsidR="00920E33" w:rsidRPr="00AD0B55" w:rsidTr="009E0118">
        <w:trPr>
          <w:trHeight w:val="411"/>
        </w:trPr>
        <w:tc>
          <w:tcPr>
            <w:tcW w:w="427" w:type="dxa"/>
          </w:tcPr>
          <w:p w:rsidR="00920E33" w:rsidRPr="00AD0B55" w:rsidRDefault="00920E33"/>
        </w:tc>
        <w:tc>
          <w:tcPr>
            <w:tcW w:w="2516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合　計（①＋②）</w:t>
            </w:r>
          </w:p>
        </w:tc>
        <w:tc>
          <w:tcPr>
            <w:tcW w:w="1576" w:type="dxa"/>
          </w:tcPr>
          <w:p w:rsidR="00920E33" w:rsidRPr="00AD0B55" w:rsidRDefault="00920E33">
            <w:pPr>
              <w:jc w:val="right"/>
            </w:pPr>
          </w:p>
        </w:tc>
        <w:tc>
          <w:tcPr>
            <w:tcW w:w="409" w:type="dxa"/>
          </w:tcPr>
          <w:p w:rsidR="00920E33" w:rsidRPr="00AD0B55" w:rsidRDefault="00920E33"/>
        </w:tc>
        <w:tc>
          <w:tcPr>
            <w:tcW w:w="2551" w:type="dxa"/>
            <w:vAlign w:val="center"/>
            <w:hideMark/>
          </w:tcPr>
          <w:p w:rsidR="00920E33" w:rsidRPr="00AD0B55" w:rsidRDefault="00920E33" w:rsidP="009E0118">
            <w:pPr>
              <w:jc w:val="center"/>
            </w:pPr>
            <w:r w:rsidRPr="00AD0B55">
              <w:rPr>
                <w:rFonts w:hint="eastAsia"/>
              </w:rPr>
              <w:t>合　計</w:t>
            </w:r>
          </w:p>
        </w:tc>
        <w:tc>
          <w:tcPr>
            <w:tcW w:w="1560" w:type="dxa"/>
          </w:tcPr>
          <w:p w:rsidR="00920E33" w:rsidRPr="00AD0B55" w:rsidRDefault="00920E33">
            <w:pPr>
              <w:jc w:val="right"/>
            </w:pPr>
          </w:p>
        </w:tc>
      </w:tr>
    </w:tbl>
    <w:p w:rsidR="00BD4586" w:rsidRPr="00AD0B55" w:rsidRDefault="00BD4586" w:rsidP="00920E33">
      <w:pPr>
        <w:widowControl/>
        <w:jc w:val="left"/>
      </w:pPr>
    </w:p>
    <w:p w:rsidR="00920E33" w:rsidRPr="00AD0B55" w:rsidRDefault="00BD4586" w:rsidP="00BD4586">
      <w:pPr>
        <w:widowControl/>
        <w:jc w:val="left"/>
      </w:pPr>
      <w:r w:rsidRPr="00AD0B55">
        <w:br w:type="page"/>
      </w:r>
      <w:r w:rsidR="00920E33" w:rsidRPr="00AD0B55">
        <w:rPr>
          <w:rFonts w:hint="eastAsia"/>
        </w:rPr>
        <w:lastRenderedPageBreak/>
        <w:t>５　収支計画　入居</w:t>
      </w:r>
      <w:r w:rsidR="009E0118" w:rsidRPr="00AD0B55">
        <w:rPr>
          <w:rFonts w:hint="eastAsia"/>
        </w:rPr>
        <w:t>から</w:t>
      </w:r>
      <w:r w:rsidR="009E0118" w:rsidRPr="00AD0B55">
        <w:rPr>
          <w:rFonts w:hAnsi="ＭＳ 明朝" w:hint="eastAsia"/>
        </w:rPr>
        <w:t>３</w:t>
      </w:r>
      <w:r w:rsidR="00920E33" w:rsidRPr="00AD0B55">
        <w:rPr>
          <w:rFonts w:hint="eastAsia"/>
        </w:rPr>
        <w:t>年目までの見通し（年間合計額）</w:t>
      </w:r>
    </w:p>
    <w:p w:rsidR="00920E33" w:rsidRPr="00AD0B55" w:rsidRDefault="00920E33" w:rsidP="00920E33">
      <w:pPr>
        <w:jc w:val="right"/>
      </w:pPr>
      <w:r w:rsidRPr="00AD0B55">
        <w:rPr>
          <w:rFonts w:hint="eastAsia"/>
        </w:rPr>
        <w:t>（単位：円）</w:t>
      </w:r>
    </w:p>
    <w:tbl>
      <w:tblPr>
        <w:tblStyle w:val="ac"/>
        <w:tblW w:w="9039" w:type="dxa"/>
        <w:tblLayout w:type="fixed"/>
        <w:tblLook w:val="04A0" w:firstRow="1" w:lastRow="0" w:firstColumn="1" w:lastColumn="0" w:noHBand="0" w:noVBand="1"/>
      </w:tblPr>
      <w:tblGrid>
        <w:gridCol w:w="458"/>
        <w:gridCol w:w="980"/>
        <w:gridCol w:w="1789"/>
        <w:gridCol w:w="1937"/>
        <w:gridCol w:w="1937"/>
        <w:gridCol w:w="1938"/>
      </w:tblGrid>
      <w:tr w:rsidR="00AD0B55" w:rsidRPr="00AD0B55" w:rsidTr="003E1411">
        <w:trPr>
          <w:trHeight w:val="510"/>
        </w:trPr>
        <w:tc>
          <w:tcPr>
            <w:tcW w:w="3227" w:type="dxa"/>
            <w:gridSpan w:val="3"/>
            <w:tcBorders>
              <w:tl2br w:val="single" w:sz="4" w:space="0" w:color="auto"/>
            </w:tcBorders>
            <w:vAlign w:val="center"/>
          </w:tcPr>
          <w:p w:rsidR="00920E33" w:rsidRPr="00AD0B55" w:rsidRDefault="00920E33"/>
        </w:tc>
        <w:tc>
          <w:tcPr>
            <w:tcW w:w="1937" w:type="dxa"/>
            <w:vAlign w:val="center"/>
            <w:hideMark/>
          </w:tcPr>
          <w:p w:rsidR="00920E33" w:rsidRPr="00AD0B55" w:rsidRDefault="009E0118" w:rsidP="003E1411">
            <w:pPr>
              <w:jc w:val="center"/>
            </w:pPr>
            <w:r w:rsidRPr="00AD0B55">
              <w:rPr>
                <w:rFonts w:hAnsi="ＭＳ 明朝" w:hint="eastAsia"/>
              </w:rPr>
              <w:t>１</w:t>
            </w:r>
            <w:r w:rsidR="00920E33" w:rsidRPr="00AD0B55">
              <w:rPr>
                <w:rFonts w:hint="eastAsia"/>
              </w:rPr>
              <w:t>年</w:t>
            </w:r>
            <w:r w:rsidR="00DA151D" w:rsidRPr="00AD0B55">
              <w:rPr>
                <w:rFonts w:hint="eastAsia"/>
              </w:rPr>
              <w:t>目</w:t>
            </w:r>
          </w:p>
        </w:tc>
        <w:tc>
          <w:tcPr>
            <w:tcW w:w="1937" w:type="dxa"/>
            <w:vAlign w:val="center"/>
            <w:hideMark/>
          </w:tcPr>
          <w:p w:rsidR="00920E33" w:rsidRPr="00AD0B55" w:rsidRDefault="009E0118" w:rsidP="003E1411">
            <w:pPr>
              <w:ind w:leftChars="-52" w:left="-109" w:rightChars="-34" w:right="-72"/>
              <w:jc w:val="center"/>
            </w:pPr>
            <w:r w:rsidRPr="00AD0B55">
              <w:rPr>
                <w:rFonts w:hint="eastAsia"/>
              </w:rPr>
              <w:t>２</w:t>
            </w:r>
            <w:r w:rsidR="00920E33" w:rsidRPr="00AD0B55">
              <w:rPr>
                <w:rFonts w:hint="eastAsia"/>
              </w:rPr>
              <w:t>年目</w:t>
            </w:r>
          </w:p>
        </w:tc>
        <w:tc>
          <w:tcPr>
            <w:tcW w:w="1938" w:type="dxa"/>
            <w:vAlign w:val="center"/>
            <w:hideMark/>
          </w:tcPr>
          <w:p w:rsidR="00920E33" w:rsidRPr="00AD0B55" w:rsidRDefault="009E0118" w:rsidP="003E1411">
            <w:pPr>
              <w:ind w:leftChars="-54" w:left="-114" w:rightChars="-51" w:right="-107"/>
              <w:jc w:val="center"/>
            </w:pPr>
            <w:r w:rsidRPr="00AD0B55">
              <w:rPr>
                <w:rFonts w:hint="eastAsia"/>
              </w:rPr>
              <w:t>３</w:t>
            </w:r>
            <w:r w:rsidR="00920E33" w:rsidRPr="00AD0B55">
              <w:rPr>
                <w:rFonts w:hint="eastAsia"/>
              </w:rPr>
              <w:t>年目</w:t>
            </w: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tcBorders>
              <w:right w:val="dotted" w:sz="4" w:space="0" w:color="FFFFFF"/>
            </w:tcBorders>
            <w:vAlign w:val="center"/>
          </w:tcPr>
          <w:p w:rsidR="00920E33" w:rsidRPr="00AD0B55" w:rsidRDefault="009E0118" w:rsidP="009E0118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①</w:t>
            </w:r>
          </w:p>
        </w:tc>
        <w:tc>
          <w:tcPr>
            <w:tcW w:w="2769" w:type="dxa"/>
            <w:gridSpan w:val="2"/>
            <w:tcBorders>
              <w:left w:val="dotted" w:sz="4" w:space="0" w:color="FFFFFF"/>
            </w:tcBorders>
            <w:vAlign w:val="center"/>
            <w:hideMark/>
          </w:tcPr>
          <w:p w:rsidR="00920E33" w:rsidRPr="00AD0B55" w:rsidRDefault="00920E33" w:rsidP="009E0118">
            <w:pPr>
              <w:ind w:leftChars="-51" w:left="-107"/>
            </w:pPr>
            <w:r w:rsidRPr="00AD0B55">
              <w:rPr>
                <w:rFonts w:hint="eastAsia"/>
              </w:rPr>
              <w:t>売上高</w:t>
            </w:r>
          </w:p>
        </w:tc>
        <w:tc>
          <w:tcPr>
            <w:tcW w:w="1937" w:type="dxa"/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 w:val="restart"/>
            <w:tcBorders>
              <w:right w:val="dotted" w:sz="4" w:space="0" w:color="FFFFFF"/>
            </w:tcBorders>
            <w:vAlign w:val="center"/>
          </w:tcPr>
          <w:p w:rsidR="00920E33" w:rsidRPr="00AD0B55" w:rsidRDefault="009E0118" w:rsidP="009E0118">
            <w:pPr>
              <w:pStyle w:val="af5"/>
              <w:ind w:leftChars="0" w:left="0"/>
            </w:pPr>
            <w:r w:rsidRPr="00AD0B55">
              <w:rPr>
                <w:rFonts w:hint="eastAsia"/>
              </w:rPr>
              <w:t>②</w:t>
            </w:r>
          </w:p>
        </w:tc>
        <w:tc>
          <w:tcPr>
            <w:tcW w:w="980" w:type="dxa"/>
            <w:vMerge w:val="restart"/>
            <w:tcBorders>
              <w:left w:val="dotted" w:sz="4" w:space="0" w:color="FFFFFF"/>
            </w:tcBorders>
            <w:vAlign w:val="center"/>
            <w:hideMark/>
          </w:tcPr>
          <w:p w:rsidR="00920E33" w:rsidRPr="00AD0B55" w:rsidRDefault="00920E33" w:rsidP="003E1411">
            <w:pPr>
              <w:ind w:leftChars="-51" w:left="-107" w:rightChars="-51" w:right="-107"/>
            </w:pPr>
            <w:r w:rsidRPr="00AD0B55">
              <w:rPr>
                <w:rFonts w:hint="eastAsia"/>
              </w:rPr>
              <w:t>売上原価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center"/>
            <w:hideMark/>
          </w:tcPr>
          <w:p w:rsidR="00920E33" w:rsidRPr="00AD0B55" w:rsidRDefault="00920E33" w:rsidP="003E1411">
            <w:pPr>
              <w:ind w:leftChars="-51" w:left="-107" w:rightChars="-51" w:right="-107"/>
              <w:jc w:val="center"/>
            </w:pPr>
            <w:r w:rsidRPr="00AD0B55">
              <w:rPr>
                <w:rFonts w:hint="eastAsia"/>
              </w:rPr>
              <w:t>仕</w:t>
            </w:r>
            <w:r w:rsidR="009E0118" w:rsidRPr="00AD0B55">
              <w:rPr>
                <w:rFonts w:hint="eastAsia"/>
              </w:rPr>
              <w:t xml:space="preserve">　</w:t>
            </w:r>
            <w:r w:rsidRPr="00AD0B55">
              <w:rPr>
                <w:rFonts w:hint="eastAsia"/>
              </w:rPr>
              <w:t>入（</w:t>
            </w:r>
            <w:r w:rsidR="009E0118" w:rsidRPr="00AD0B55">
              <w:rPr>
                <w:rFonts w:hint="eastAsia"/>
              </w:rPr>
              <w:t xml:space="preserve">　</w:t>
            </w:r>
            <w:r w:rsidRPr="00AD0B55">
              <w:rPr>
                <w:rFonts w:hint="eastAsia"/>
              </w:rPr>
              <w:t xml:space="preserve">　％）</w:t>
            </w: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FFFFFF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980" w:type="dxa"/>
            <w:vMerge/>
            <w:tcBorders>
              <w:left w:val="dotted" w:sz="4" w:space="0" w:color="FFFFFF"/>
            </w:tcBorders>
            <w:vAlign w:val="center"/>
            <w:hideMark/>
          </w:tcPr>
          <w:p w:rsidR="00920E33" w:rsidRPr="00AD0B55" w:rsidRDefault="00920E33" w:rsidP="009E0118">
            <w:pPr>
              <w:widowControl/>
              <w:spacing w:beforeAutospacing="1" w:afterAutospacing="1"/>
              <w:ind w:leftChars="-51" w:left="-107"/>
              <w:jc w:val="left"/>
              <w:rPr>
                <w:rFonts w:ascii="Century"/>
              </w:rPr>
            </w:pPr>
          </w:p>
        </w:tc>
        <w:tc>
          <w:tcPr>
            <w:tcW w:w="1789" w:type="dxa"/>
            <w:tcBorders>
              <w:top w:val="dotted" w:sz="4" w:space="0" w:color="auto"/>
            </w:tcBorders>
            <w:vAlign w:val="center"/>
            <w:hideMark/>
          </w:tcPr>
          <w:p w:rsidR="00920E33" w:rsidRPr="00AD0B55" w:rsidRDefault="00920E33" w:rsidP="003E1411">
            <w:pPr>
              <w:ind w:leftChars="-51" w:left="-107" w:rightChars="-51" w:right="-107"/>
              <w:jc w:val="center"/>
            </w:pPr>
            <w:r w:rsidRPr="00AD0B55">
              <w:rPr>
                <w:rFonts w:hint="eastAsia"/>
              </w:rPr>
              <w:t>外注費（</w:t>
            </w:r>
            <w:r w:rsidR="009E0118" w:rsidRPr="00AD0B55">
              <w:rPr>
                <w:rFonts w:hint="eastAsia"/>
              </w:rPr>
              <w:t xml:space="preserve">　</w:t>
            </w:r>
            <w:r w:rsidRPr="00AD0B55">
              <w:rPr>
                <w:rFonts w:hint="eastAsia"/>
              </w:rPr>
              <w:t xml:space="preserve">　％）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tcBorders>
              <w:right w:val="dotted" w:sz="4" w:space="0" w:color="FFFFFF"/>
            </w:tcBorders>
            <w:vAlign w:val="center"/>
          </w:tcPr>
          <w:p w:rsidR="00920E33" w:rsidRPr="00AD0B55" w:rsidRDefault="009E0118" w:rsidP="009E0118">
            <w:pPr>
              <w:pStyle w:val="af5"/>
              <w:ind w:leftChars="0" w:left="0"/>
            </w:pPr>
            <w:r w:rsidRPr="00AD0B55">
              <w:rPr>
                <w:rFonts w:ascii="Segoe UI Symbol" w:hAnsi="Segoe UI Symbol" w:cs="Segoe UI Symbol" w:hint="eastAsia"/>
              </w:rPr>
              <w:t>③</w:t>
            </w:r>
          </w:p>
        </w:tc>
        <w:tc>
          <w:tcPr>
            <w:tcW w:w="2769" w:type="dxa"/>
            <w:gridSpan w:val="2"/>
            <w:tcBorders>
              <w:left w:val="dotted" w:sz="4" w:space="0" w:color="FFFFFF"/>
            </w:tcBorders>
            <w:vAlign w:val="center"/>
            <w:hideMark/>
          </w:tcPr>
          <w:p w:rsidR="00920E33" w:rsidRPr="00AD0B55" w:rsidRDefault="00920E33" w:rsidP="009E0118">
            <w:pPr>
              <w:ind w:leftChars="-51" w:left="-107"/>
            </w:pPr>
            <w:r w:rsidRPr="00AD0B55">
              <w:rPr>
                <w:rFonts w:hint="eastAsia"/>
              </w:rPr>
              <w:t>売上総利益（①－②）</w:t>
            </w:r>
          </w:p>
        </w:tc>
        <w:tc>
          <w:tcPr>
            <w:tcW w:w="1937" w:type="dxa"/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 w:val="restart"/>
            <w:tcBorders>
              <w:right w:val="dotted" w:sz="4" w:space="0" w:color="auto"/>
            </w:tcBorders>
            <w:vAlign w:val="center"/>
          </w:tcPr>
          <w:p w:rsidR="00920E33" w:rsidRPr="00AD0B55" w:rsidRDefault="00A53954" w:rsidP="00A53954">
            <w:r w:rsidRPr="00AD0B55">
              <w:rPr>
                <w:rFonts w:hint="eastAsia"/>
              </w:rPr>
              <w:t>販売管理費</w:t>
            </w:r>
          </w:p>
        </w:tc>
        <w:tc>
          <w:tcPr>
            <w:tcW w:w="276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人件費</w:t>
            </w: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地代家賃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リース料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通信費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広告宣伝費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AD0B55" w:rsidRPr="00AD0B55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AD0B55" w:rsidRDefault="00920E33">
            <w:pPr>
              <w:ind w:leftChars="100" w:left="211"/>
            </w:pPr>
            <w:r w:rsidRPr="00AD0B55">
              <w:rPr>
                <w:rFonts w:hint="eastAsia"/>
              </w:rPr>
              <w:t>旅費交通費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AD0B55" w:rsidRDefault="00920E33">
            <w:pPr>
              <w:jc w:val="right"/>
            </w:pPr>
          </w:p>
        </w:tc>
      </w:tr>
      <w:tr w:rsidR="00DA151D" w:rsidRPr="00DA151D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ind w:leftChars="100" w:left="211"/>
            </w:pPr>
            <w:r w:rsidRPr="00DA151D">
              <w:rPr>
                <w:rFonts w:hint="eastAsia"/>
              </w:rPr>
              <w:t>支払利息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</w:tr>
      <w:tr w:rsidR="00DA151D" w:rsidRPr="00DA151D" w:rsidTr="003E1411">
        <w:trPr>
          <w:trHeight w:val="567"/>
        </w:trPr>
        <w:tc>
          <w:tcPr>
            <w:tcW w:w="458" w:type="dxa"/>
            <w:vMerge/>
            <w:tcBorders>
              <w:right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ind w:leftChars="100" w:left="211"/>
            </w:pPr>
            <w:r w:rsidRPr="00DA151D">
              <w:rPr>
                <w:rFonts w:hint="eastAsia"/>
              </w:rPr>
              <w:t>減価償却費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</w:tr>
      <w:tr w:rsidR="00DA151D" w:rsidRPr="00DA151D" w:rsidTr="00A53954">
        <w:trPr>
          <w:trHeight w:val="567"/>
        </w:trPr>
        <w:tc>
          <w:tcPr>
            <w:tcW w:w="45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widowControl/>
              <w:spacing w:beforeAutospacing="1" w:afterAutospacing="1"/>
              <w:jc w:val="left"/>
              <w:rPr>
                <w:rFonts w:ascii="Century"/>
              </w:rPr>
            </w:pPr>
          </w:p>
        </w:tc>
        <w:tc>
          <w:tcPr>
            <w:tcW w:w="2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920E33" w:rsidRPr="00DA151D" w:rsidRDefault="00920E33">
            <w:pPr>
              <w:ind w:leftChars="100" w:left="211"/>
            </w:pPr>
            <w:r w:rsidRPr="00DA151D">
              <w:rPr>
                <w:rFonts w:hint="eastAsia"/>
              </w:rPr>
              <w:t>その他経費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20E33" w:rsidRPr="00DA151D" w:rsidRDefault="00920E33">
            <w:pPr>
              <w:jc w:val="right"/>
            </w:pPr>
          </w:p>
        </w:tc>
      </w:tr>
      <w:tr w:rsidR="00A53954" w:rsidRPr="00DA151D" w:rsidTr="00A53954">
        <w:trPr>
          <w:trHeight w:val="567"/>
        </w:trPr>
        <w:tc>
          <w:tcPr>
            <w:tcW w:w="3227" w:type="dxa"/>
            <w:gridSpan w:val="3"/>
            <w:tcBorders>
              <w:top w:val="dotted" w:sz="4" w:space="0" w:color="auto"/>
            </w:tcBorders>
            <w:vAlign w:val="center"/>
          </w:tcPr>
          <w:p w:rsidR="00A53954" w:rsidRPr="00DA151D" w:rsidRDefault="00A53954" w:rsidP="00A53954">
            <w:pPr>
              <w:pStyle w:val="af5"/>
              <w:ind w:leftChars="0" w:left="0"/>
            </w:pPr>
            <w:r w:rsidRPr="00DA151D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　</w:t>
            </w:r>
            <w:r w:rsidRPr="00DA151D">
              <w:rPr>
                <w:rFonts w:hint="eastAsia"/>
              </w:rPr>
              <w:t>販売管理費　合計</w:t>
            </w: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7" w:type="dxa"/>
            <w:tcBorders>
              <w:top w:val="dotted" w:sz="4" w:space="0" w:color="auto"/>
            </w:tcBorders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8" w:type="dxa"/>
            <w:tcBorders>
              <w:top w:val="dotted" w:sz="4" w:space="0" w:color="auto"/>
            </w:tcBorders>
            <w:vAlign w:val="center"/>
          </w:tcPr>
          <w:p w:rsidR="00A53954" w:rsidRPr="00DA151D" w:rsidRDefault="00A53954">
            <w:pPr>
              <w:jc w:val="right"/>
            </w:pPr>
          </w:p>
        </w:tc>
      </w:tr>
      <w:tr w:rsidR="00A53954" w:rsidRPr="00DA151D" w:rsidTr="00FD5653">
        <w:trPr>
          <w:trHeight w:val="567"/>
        </w:trPr>
        <w:tc>
          <w:tcPr>
            <w:tcW w:w="3227" w:type="dxa"/>
            <w:gridSpan w:val="3"/>
            <w:vAlign w:val="center"/>
          </w:tcPr>
          <w:p w:rsidR="00A53954" w:rsidRPr="00DA151D" w:rsidRDefault="00A53954" w:rsidP="00A53954">
            <w:pPr>
              <w:pStyle w:val="af5"/>
              <w:ind w:leftChars="0" w:left="0"/>
            </w:pPr>
            <w:r w:rsidRPr="00DA151D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</w:t>
            </w:r>
            <w:r w:rsidRPr="00DA151D">
              <w:rPr>
                <w:rFonts w:hint="eastAsia"/>
              </w:rPr>
              <w:t>営業利益（③－④）</w:t>
            </w: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8" w:type="dxa"/>
            <w:vAlign w:val="center"/>
          </w:tcPr>
          <w:p w:rsidR="00A53954" w:rsidRPr="00DA151D" w:rsidRDefault="00A53954">
            <w:pPr>
              <w:jc w:val="right"/>
            </w:pPr>
          </w:p>
        </w:tc>
      </w:tr>
      <w:tr w:rsidR="00A53954" w:rsidRPr="00DA151D" w:rsidTr="001A1E3C">
        <w:trPr>
          <w:trHeight w:val="567"/>
        </w:trPr>
        <w:tc>
          <w:tcPr>
            <w:tcW w:w="3227" w:type="dxa"/>
            <w:gridSpan w:val="3"/>
            <w:vAlign w:val="center"/>
          </w:tcPr>
          <w:p w:rsidR="00A53954" w:rsidRPr="00DA151D" w:rsidRDefault="00A53954" w:rsidP="00A53954">
            <w:pPr>
              <w:pStyle w:val="af5"/>
              <w:ind w:leftChars="0" w:left="0"/>
            </w:pPr>
            <w:r w:rsidRPr="00DA151D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　</w:t>
            </w:r>
            <w:r w:rsidRPr="00DA151D">
              <w:rPr>
                <w:rFonts w:hint="eastAsia"/>
              </w:rPr>
              <w:t>減価償却費</w:t>
            </w: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8" w:type="dxa"/>
            <w:vAlign w:val="center"/>
          </w:tcPr>
          <w:p w:rsidR="00A53954" w:rsidRPr="00DA151D" w:rsidRDefault="00A53954">
            <w:pPr>
              <w:jc w:val="right"/>
            </w:pPr>
          </w:p>
        </w:tc>
      </w:tr>
      <w:tr w:rsidR="00A53954" w:rsidRPr="00DA151D" w:rsidTr="00BB2D56">
        <w:trPr>
          <w:trHeight w:val="567"/>
        </w:trPr>
        <w:tc>
          <w:tcPr>
            <w:tcW w:w="3227" w:type="dxa"/>
            <w:gridSpan w:val="3"/>
            <w:vAlign w:val="center"/>
          </w:tcPr>
          <w:p w:rsidR="00A53954" w:rsidRPr="00DA151D" w:rsidRDefault="00A53954" w:rsidP="00A53954">
            <w:pPr>
              <w:pStyle w:val="af5"/>
              <w:ind w:leftChars="0" w:left="0"/>
            </w:pPr>
            <w:r w:rsidRPr="00DA151D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　</w:t>
            </w:r>
            <w:r w:rsidRPr="00DA151D">
              <w:rPr>
                <w:rFonts w:hint="eastAsia"/>
              </w:rPr>
              <w:t>元本返済</w:t>
            </w: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7" w:type="dxa"/>
            <w:vAlign w:val="center"/>
          </w:tcPr>
          <w:p w:rsidR="00A53954" w:rsidRPr="00DA151D" w:rsidRDefault="00A53954">
            <w:pPr>
              <w:jc w:val="right"/>
            </w:pPr>
          </w:p>
        </w:tc>
        <w:tc>
          <w:tcPr>
            <w:tcW w:w="1938" w:type="dxa"/>
            <w:vAlign w:val="center"/>
          </w:tcPr>
          <w:p w:rsidR="00A53954" w:rsidRPr="00DA151D" w:rsidRDefault="00A53954">
            <w:pPr>
              <w:jc w:val="right"/>
            </w:pPr>
          </w:p>
        </w:tc>
      </w:tr>
      <w:tr w:rsidR="00DA151D" w:rsidRPr="00DA151D" w:rsidTr="003E1411">
        <w:trPr>
          <w:trHeight w:val="567"/>
        </w:trPr>
        <w:tc>
          <w:tcPr>
            <w:tcW w:w="3227" w:type="dxa"/>
            <w:gridSpan w:val="3"/>
            <w:vAlign w:val="center"/>
            <w:hideMark/>
          </w:tcPr>
          <w:p w:rsidR="00920E33" w:rsidRPr="00DA151D" w:rsidRDefault="00920E33">
            <w:pPr>
              <w:jc w:val="center"/>
            </w:pPr>
            <w:r w:rsidRPr="00DA151D">
              <w:rPr>
                <w:rFonts w:hint="eastAsia"/>
              </w:rPr>
              <w:t>返済後資金残高（⑤＋⑥－⑦）</w:t>
            </w:r>
          </w:p>
        </w:tc>
        <w:tc>
          <w:tcPr>
            <w:tcW w:w="1937" w:type="dxa"/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7" w:type="dxa"/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8" w:type="dxa"/>
            <w:vAlign w:val="center"/>
          </w:tcPr>
          <w:p w:rsidR="00920E33" w:rsidRPr="00DA151D" w:rsidRDefault="00920E33">
            <w:pPr>
              <w:jc w:val="right"/>
            </w:pPr>
          </w:p>
        </w:tc>
      </w:tr>
      <w:tr w:rsidR="00920E33" w:rsidRPr="00DA151D" w:rsidTr="003E1411">
        <w:trPr>
          <w:trHeight w:val="567"/>
        </w:trPr>
        <w:tc>
          <w:tcPr>
            <w:tcW w:w="3227" w:type="dxa"/>
            <w:gridSpan w:val="3"/>
            <w:vAlign w:val="center"/>
            <w:hideMark/>
          </w:tcPr>
          <w:p w:rsidR="00920E33" w:rsidRPr="00DA151D" w:rsidRDefault="00920E33" w:rsidP="003E1411">
            <w:pPr>
              <w:numPr>
                <w:ilvl w:val="0"/>
                <w:numId w:val="4"/>
              </w:numPr>
              <w:jc w:val="center"/>
            </w:pPr>
            <w:r w:rsidRPr="00DA151D">
              <w:rPr>
                <w:rFonts w:hint="eastAsia"/>
              </w:rPr>
              <w:t>個人事業の場合は生活費</w:t>
            </w:r>
          </w:p>
        </w:tc>
        <w:tc>
          <w:tcPr>
            <w:tcW w:w="1937" w:type="dxa"/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7" w:type="dxa"/>
            <w:vAlign w:val="center"/>
          </w:tcPr>
          <w:p w:rsidR="00920E33" w:rsidRPr="00DA151D" w:rsidRDefault="00920E33">
            <w:pPr>
              <w:jc w:val="right"/>
            </w:pPr>
          </w:p>
        </w:tc>
        <w:tc>
          <w:tcPr>
            <w:tcW w:w="1938" w:type="dxa"/>
            <w:vAlign w:val="center"/>
          </w:tcPr>
          <w:p w:rsidR="00920E33" w:rsidRPr="00DA151D" w:rsidRDefault="00920E33">
            <w:pPr>
              <w:jc w:val="right"/>
            </w:pPr>
          </w:p>
        </w:tc>
      </w:tr>
    </w:tbl>
    <w:p w:rsidR="00920E33" w:rsidRPr="00DA151D" w:rsidRDefault="00920E33" w:rsidP="00920E33">
      <w:pPr>
        <w:rPr>
          <w:rFonts w:ascii="Century" w:cs="Times New Roman"/>
          <w:szCs w:val="22"/>
        </w:rPr>
      </w:pPr>
    </w:p>
    <w:p w:rsidR="00920E33" w:rsidRPr="00DA151D" w:rsidRDefault="00920E33" w:rsidP="00920E33"/>
    <w:p w:rsidR="00F25B6B" w:rsidRPr="00DA151D" w:rsidRDefault="00AD0B55" w:rsidP="00AD0B55">
      <w:pPr>
        <w:rPr>
          <w:rFonts w:cs="Times New Roman"/>
        </w:rPr>
      </w:pPr>
      <w:r w:rsidRPr="00DA151D">
        <w:rPr>
          <w:rFonts w:cs="Times New Roman"/>
        </w:rPr>
        <w:t xml:space="preserve"> </w:t>
      </w:r>
    </w:p>
    <w:p w:rsidR="00930DE1" w:rsidRPr="00DA151D" w:rsidRDefault="00930DE1" w:rsidP="00964848">
      <w:pPr>
        <w:rPr>
          <w:rFonts w:cs="Times New Roman"/>
        </w:rPr>
      </w:pPr>
    </w:p>
    <w:sectPr w:rsidR="00930DE1" w:rsidRPr="00DA151D" w:rsidSect="00E22E07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C2" w:rsidRDefault="009042C2">
      <w:r>
        <w:separator/>
      </w:r>
    </w:p>
  </w:endnote>
  <w:endnote w:type="continuationSeparator" w:id="0">
    <w:p w:rsidR="009042C2" w:rsidRDefault="0090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C2" w:rsidRDefault="009042C2">
      <w:r>
        <w:separator/>
      </w:r>
    </w:p>
  </w:footnote>
  <w:footnote w:type="continuationSeparator" w:id="0">
    <w:p w:rsidR="009042C2" w:rsidRDefault="0090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53D"/>
    <w:multiLevelType w:val="hybridMultilevel"/>
    <w:tmpl w:val="E36EA708"/>
    <w:lvl w:ilvl="0" w:tplc="ACC47D4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3972B7"/>
    <w:multiLevelType w:val="hybridMultilevel"/>
    <w:tmpl w:val="9990D9D0"/>
    <w:lvl w:ilvl="0" w:tplc="BEA8B69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3B1AA06E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61376C"/>
    <w:multiLevelType w:val="hybridMultilevel"/>
    <w:tmpl w:val="45A06C98"/>
    <w:lvl w:ilvl="0" w:tplc="D48A2B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1C9"/>
    <w:multiLevelType w:val="hybridMultilevel"/>
    <w:tmpl w:val="4FFC05B2"/>
    <w:lvl w:ilvl="0" w:tplc="7D188F34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77F"/>
    <w:rsid w:val="000861B9"/>
    <w:rsid w:val="000F5D4F"/>
    <w:rsid w:val="00100EF3"/>
    <w:rsid w:val="00135682"/>
    <w:rsid w:val="001418B4"/>
    <w:rsid w:val="0017369C"/>
    <w:rsid w:val="001A1E3C"/>
    <w:rsid w:val="00200418"/>
    <w:rsid w:val="00202CBD"/>
    <w:rsid w:val="0027397D"/>
    <w:rsid w:val="0027418D"/>
    <w:rsid w:val="002C482A"/>
    <w:rsid w:val="002D1863"/>
    <w:rsid w:val="002E7061"/>
    <w:rsid w:val="0030245C"/>
    <w:rsid w:val="003736BA"/>
    <w:rsid w:val="003D34AF"/>
    <w:rsid w:val="003D7474"/>
    <w:rsid w:val="003E1411"/>
    <w:rsid w:val="00442B8F"/>
    <w:rsid w:val="00445FCE"/>
    <w:rsid w:val="004F1AF7"/>
    <w:rsid w:val="00526B09"/>
    <w:rsid w:val="00556E2E"/>
    <w:rsid w:val="00571AEC"/>
    <w:rsid w:val="00594B54"/>
    <w:rsid w:val="005B1FCB"/>
    <w:rsid w:val="005E1D51"/>
    <w:rsid w:val="00693CDD"/>
    <w:rsid w:val="006F2737"/>
    <w:rsid w:val="008A552D"/>
    <w:rsid w:val="008E577A"/>
    <w:rsid w:val="009042C2"/>
    <w:rsid w:val="00920E33"/>
    <w:rsid w:val="009278AC"/>
    <w:rsid w:val="00930DE1"/>
    <w:rsid w:val="00956B40"/>
    <w:rsid w:val="00962F72"/>
    <w:rsid w:val="0096464E"/>
    <w:rsid w:val="00964848"/>
    <w:rsid w:val="009B00E1"/>
    <w:rsid w:val="009E0118"/>
    <w:rsid w:val="00A03D5C"/>
    <w:rsid w:val="00A53954"/>
    <w:rsid w:val="00AB2F3D"/>
    <w:rsid w:val="00AC7FD3"/>
    <w:rsid w:val="00AD0B55"/>
    <w:rsid w:val="00AF39F9"/>
    <w:rsid w:val="00B70811"/>
    <w:rsid w:val="00BB2D56"/>
    <w:rsid w:val="00BD4586"/>
    <w:rsid w:val="00C96261"/>
    <w:rsid w:val="00CB43DC"/>
    <w:rsid w:val="00D729E1"/>
    <w:rsid w:val="00DA151D"/>
    <w:rsid w:val="00E113A5"/>
    <w:rsid w:val="00E22E07"/>
    <w:rsid w:val="00E8177F"/>
    <w:rsid w:val="00EA5B2A"/>
    <w:rsid w:val="00EE0439"/>
    <w:rsid w:val="00EE26DD"/>
    <w:rsid w:val="00F10319"/>
    <w:rsid w:val="00F25B6B"/>
    <w:rsid w:val="00F3275A"/>
    <w:rsid w:val="00F66C20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ED57A8-8AE9-46B7-BAA3-427DA982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locked/>
    <w:rsid w:val="000861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861B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61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0861B9"/>
    <w:rPr>
      <w:rFonts w:ascii="ＭＳ 明朝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61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0861B9"/>
    <w:rPr>
      <w:rFonts w:ascii="ＭＳ 明朝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086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0861B9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lock Text"/>
    <w:basedOn w:val="a"/>
    <w:uiPriority w:val="99"/>
    <w:semiHidden/>
    <w:unhideWhenUsed/>
    <w:rsid w:val="00442B8F"/>
    <w:pPr>
      <w:wordWrap/>
      <w:autoSpaceDE/>
      <w:autoSpaceDN/>
      <w:adjustRightInd/>
      <w:ind w:leftChars="200" w:left="453" w:rightChars="295" w:right="669" w:firstLineChars="100" w:firstLine="227"/>
      <w:textAlignment w:val="auto"/>
    </w:pPr>
    <w:rPr>
      <w:rFonts w:ascii="Century" w:cs="Times New Roman"/>
      <w:szCs w:val="24"/>
    </w:rPr>
  </w:style>
  <w:style w:type="paragraph" w:styleId="af5">
    <w:name w:val="List Paragraph"/>
    <w:basedOn w:val="a"/>
    <w:uiPriority w:val="34"/>
    <w:qFormat/>
    <w:locked/>
    <w:rsid w:val="00920E33"/>
    <w:pPr>
      <w:wordWrap/>
      <w:autoSpaceDE/>
      <w:autoSpaceDN/>
      <w:adjustRightInd/>
      <w:ind w:leftChars="400" w:left="840"/>
      <w:textAlignment w:val="auto"/>
    </w:pPr>
    <w:rPr>
      <w:rFonts w:asci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user</cp:lastModifiedBy>
  <cp:revision>2</cp:revision>
  <cp:lastPrinted>2019-03-11T07:52:00Z</cp:lastPrinted>
  <dcterms:created xsi:type="dcterms:W3CDTF">2023-01-27T00:53:00Z</dcterms:created>
  <dcterms:modified xsi:type="dcterms:W3CDTF">2023-01-27T00:53:00Z</dcterms:modified>
</cp:coreProperties>
</file>