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E4246" w:rsidRDefault="009558E0" w:rsidP="00EE4246">
      <w:r>
        <w:rPr>
          <w:noProof/>
        </w:rPr>
        <mc:AlternateContent>
          <mc:Choice Requires="wps">
            <w:drawing>
              <wp:anchor distT="0" distB="0" distL="114300" distR="114300" simplePos="0" relativeHeight="251678720" behindDoc="0" locked="0" layoutInCell="1" allowOverlap="1" wp14:anchorId="2CF1E5BF" wp14:editId="5707965E">
                <wp:simplePos x="0" y="0"/>
                <wp:positionH relativeFrom="margin">
                  <wp:align>center</wp:align>
                </wp:positionH>
                <wp:positionV relativeFrom="paragraph">
                  <wp:posOffset>-3810</wp:posOffset>
                </wp:positionV>
                <wp:extent cx="6228000" cy="14400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228000" cy="1440000"/>
                        </a:xfrm>
                        <a:prstGeom prst="rect">
                          <a:avLst/>
                        </a:prstGeom>
                        <a:noFill/>
                        <a:ln w="6350">
                          <a:noFill/>
                        </a:ln>
                        <a:effectLst/>
                      </wps:spPr>
                      <wps:txbx>
                        <w:txbxContent>
                          <w:p w:rsidR="00EE4246" w:rsidRPr="00CE4DA9" w:rsidRDefault="00EE4246" w:rsidP="009558E0">
                            <w:pPr>
                              <w:pStyle w:val="Web"/>
                              <w:spacing w:before="0" w:beforeAutospacing="0" w:after="0" w:afterAutospacing="0" w:line="1000" w:lineRule="exact"/>
                              <w:rPr>
                                <w:rFonts w:ascii="UD デジタル 教科書体 N-B" w:eastAsia="UD デジタル 教科書体 N-B" w:cstheme="majorBidi"/>
                                <w:color w:val="F7CAAC" w:themeColor="accent2" w:themeTint="66"/>
                                <w:kern w:val="24"/>
                                <w:sz w:val="72"/>
                                <w:szCs w:val="96"/>
                                <w14:textOutline w14:w="22225" w14:cap="flat" w14:cmpd="sng" w14:algn="ctr">
                                  <w14:solidFill>
                                    <w14:schemeClr w14:val="accent2"/>
                                  </w14:solidFill>
                                  <w14:prstDash w14:val="solid"/>
                                  <w14:round/>
                                </w14:textOutline>
                              </w:rPr>
                            </w:pPr>
                            <w:r w:rsidRPr="00CE4DA9">
                              <w:rPr>
                                <w:rFonts w:ascii="UD デジタル 教科書体 N-B" w:eastAsia="UD デジタル 教科書体 N-B" w:cstheme="majorBidi" w:hint="eastAsia"/>
                                <w:color w:val="F7CAAC" w:themeColor="accent2" w:themeTint="66"/>
                                <w:kern w:val="24"/>
                                <w:sz w:val="72"/>
                                <w:szCs w:val="96"/>
                                <w14:textOutline w14:w="22225" w14:cap="flat" w14:cmpd="sng" w14:algn="ctr">
                                  <w14:solidFill>
                                    <w14:schemeClr w14:val="accent2"/>
                                  </w14:solidFill>
                                  <w14:prstDash w14:val="solid"/>
                                  <w14:round/>
                                </w14:textOutline>
                              </w:rPr>
                              <w:t>地域のみなさんと</w:t>
                            </w:r>
                          </w:p>
                          <w:p w:rsidR="00EE4246" w:rsidRPr="00CE4DA9" w:rsidRDefault="00EE4246" w:rsidP="00FE442B">
                            <w:pPr>
                              <w:pStyle w:val="Web"/>
                              <w:spacing w:before="0" w:beforeAutospacing="0" w:after="0" w:afterAutospacing="0" w:line="1000" w:lineRule="exact"/>
                              <w:ind w:firstLineChars="100" w:firstLine="720"/>
                              <w:jc w:val="right"/>
                              <w:rPr>
                                <w:rFonts w:ascii="UD デジタル 教科書体 N-B" w:eastAsia="UD デジタル 教科書体 N-B"/>
                                <w:sz w:val="72"/>
                                <w:szCs w:val="96"/>
                              </w:rPr>
                            </w:pPr>
                            <w:r w:rsidRPr="00CE4DA9">
                              <w:rPr>
                                <w:rFonts w:ascii="UD デジタル 教科書体 N-B" w:eastAsia="UD デジタル 教科書体 N-B" w:cstheme="majorBidi" w:hint="eastAsia"/>
                                <w:color w:val="F7CAAC" w:themeColor="accent2" w:themeTint="66"/>
                                <w:kern w:val="24"/>
                                <w:sz w:val="72"/>
                                <w:szCs w:val="96"/>
                                <w14:textOutline w14:w="22225" w14:cap="flat" w14:cmpd="sng" w14:algn="ctr">
                                  <w14:solidFill>
                                    <w14:schemeClr w14:val="accent2"/>
                                  </w14:solidFill>
                                  <w14:prstDash w14:val="solid"/>
                                  <w14:round/>
                                </w14:textOutline>
                              </w:rPr>
                              <w:t>顔見知りになりませんか！</w:t>
                            </w:r>
                          </w:p>
                          <w:p w:rsidR="00EE4246" w:rsidRPr="00CE4DA9" w:rsidRDefault="00EE4246" w:rsidP="009558E0">
                            <w:pPr>
                              <w:spacing w:line="1000" w:lineRule="exact"/>
                              <w:rPr>
                                <w:rFonts w:ascii="UD デジタル 教科書体 N-B" w:eastAsia="UD デジタル 教科書体 N-B"/>
                                <w:sz w:val="72"/>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1E5BF" id="_x0000_t202" coordsize="21600,21600" o:spt="202" path="m,l,21600r21600,l21600,xe">
                <v:stroke joinstyle="miter"/>
                <v:path gradientshapeok="t" o:connecttype="rect"/>
              </v:shapetype>
              <v:shape id="テキスト ボックス 31" o:spid="_x0000_s1026" type="#_x0000_t202" style="position:absolute;left:0;text-align:left;margin-left:0;margin-top:-.3pt;width:490.4pt;height:113.4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IaUgIAAHMEAAAOAAAAZHJzL2Uyb0RvYy54bWysVEtu2zAQ3RfoHQjuG8nOp6kROXATuChg&#10;JAGSImuaomIBEoclaUvuMgaKHqJXKLrueXSRPlK2E6RdFd1QM5zhfN6b0dl5W1dspawrSWd8cJBy&#10;prSkvNQPGf90N31zypnzQueiIq0yvlaOn49fvzprzEgNaUFVrixDEO1Gjcn4wnszShInF6oW7oCM&#10;0jAWZGvhodqHJLeiQfS6SoZpepI0ZHNjSSrncHvZG/k4xi8KJf11UTjlWZVx1ObjaeM5D2cyPhOj&#10;ByvMopTbMsQ/VFGLUiPpPtSl8IItbflHqLqUlhwV/kBSnVBRlFLFHtDNIH3Rze1CGBV7ATjO7GFy&#10;/y+svFrdWFbmGT8ccKZFDY66zdfu8Uf3+KvbfGPd5nu32XSPP6Ez+ACwxrgR3t0avPTte2pB/O7e&#10;4TLg0Ba2Dl90yGAH9Os93Kr1TOLyZDg8TVOYJGyDoyPIkZDk6bmxzn9QVLMgZNyCzwizWM2cRylw&#10;3bmEbJqmZVVFTivNGqQ4PE7jg70FLyodfFWcjm2Y0FJfepB8O2+3fc4pX6NNS/3kOCOnJUqZCedv&#10;hMWooHyMv7/GUVSElLSVOFuQ/fK3++APBmHlrMHoZdx9XgqrOKs+anD7LmCBWY3K0fHbIRT73DJ/&#10;btHL+oIw3aAP1UUx+PtqJxaW6ntsySRkhUloidwZ9zvxwvcLgS2TajKJTphOI/xM3xoZQgfAAtB3&#10;7b2wZsuGB5FXtBtSMXpBSu/b0zJZeirKyFgAuEcV9AUFkx2J3G5hWJ3nevR6+leMfwMAAP//AwBQ&#10;SwMEFAAGAAgAAAAhAGKGuGPeAAAABgEAAA8AAABkcnMvZG93bnJldi54bWxMj0FLw0AUhO+C/2F5&#10;grd20wVDjHkpJVAE0UNrL95estskNPs2Zrdt9Ne7nvQ4zDDzTbGe7SAuZvK9Y4TVMgFhuHG65xbh&#10;8L5dZCB8INY0ODYIX8bDury9KSjX7so7c9mHVsQS9jkhdCGMuZS+6Ywlv3Sj4egd3WQpRDm1Uk90&#10;jeV2kCpJUmmp57jQ0WiqzjSn/dkivFTbN9rVymbfQ/X8etyMn4ePB8T7u3nzBCKYOfyF4Rc/okMZ&#10;mWp3Zu3FgBCPBIRFCiKaj1kSf9QISqUKZFnI//jlDwAAAP//AwBQSwECLQAUAAYACAAAACEAtoM4&#10;kv4AAADhAQAAEwAAAAAAAAAAAAAAAAAAAAAAW0NvbnRlbnRfVHlwZXNdLnhtbFBLAQItABQABgAI&#10;AAAAIQA4/SH/1gAAAJQBAAALAAAAAAAAAAAAAAAAAC8BAABfcmVscy8ucmVsc1BLAQItABQABgAI&#10;AAAAIQDssWIaUgIAAHMEAAAOAAAAAAAAAAAAAAAAAC4CAABkcnMvZTJvRG9jLnhtbFBLAQItABQA&#10;BgAIAAAAIQBihrhj3gAAAAYBAAAPAAAAAAAAAAAAAAAAAKwEAABkcnMvZG93bnJldi54bWxQSwUG&#10;AAAAAAQABADzAAAAtwUAAAAA&#10;" filled="f" stroked="f" strokeweight=".5pt">
                <v:textbox>
                  <w:txbxContent>
                    <w:p w:rsidR="00EE4246" w:rsidRPr="00CE4DA9" w:rsidRDefault="00EE4246" w:rsidP="009558E0">
                      <w:pPr>
                        <w:pStyle w:val="Web"/>
                        <w:spacing w:before="0" w:beforeAutospacing="0" w:after="0" w:afterAutospacing="0" w:line="1000" w:lineRule="exact"/>
                        <w:rPr>
                          <w:rFonts w:ascii="UD デジタル 教科書体 N-B" w:eastAsia="UD デジタル 教科書体 N-B" w:cstheme="majorBidi"/>
                          <w:color w:val="F7CAAC" w:themeColor="accent2" w:themeTint="66"/>
                          <w:kern w:val="24"/>
                          <w:sz w:val="72"/>
                          <w:szCs w:val="96"/>
                          <w14:textOutline w14:w="22225" w14:cap="flat" w14:cmpd="sng" w14:algn="ctr">
                            <w14:solidFill>
                              <w14:schemeClr w14:val="accent2"/>
                            </w14:solidFill>
                            <w14:prstDash w14:val="solid"/>
                            <w14:round/>
                          </w14:textOutline>
                        </w:rPr>
                      </w:pPr>
                      <w:r w:rsidRPr="00CE4DA9">
                        <w:rPr>
                          <w:rFonts w:ascii="UD デジタル 教科書体 N-B" w:eastAsia="UD デジタル 教科書体 N-B" w:cstheme="majorBidi" w:hint="eastAsia"/>
                          <w:color w:val="F7CAAC" w:themeColor="accent2" w:themeTint="66"/>
                          <w:kern w:val="24"/>
                          <w:sz w:val="72"/>
                          <w:szCs w:val="96"/>
                          <w14:textOutline w14:w="22225" w14:cap="flat" w14:cmpd="sng" w14:algn="ctr">
                            <w14:solidFill>
                              <w14:schemeClr w14:val="accent2"/>
                            </w14:solidFill>
                            <w14:prstDash w14:val="solid"/>
                            <w14:round/>
                          </w14:textOutline>
                        </w:rPr>
                        <w:t>地域のみなさんと</w:t>
                      </w:r>
                    </w:p>
                    <w:p w:rsidR="00EE4246" w:rsidRPr="00CE4DA9" w:rsidRDefault="00EE4246" w:rsidP="00FE442B">
                      <w:pPr>
                        <w:pStyle w:val="Web"/>
                        <w:spacing w:before="0" w:beforeAutospacing="0" w:after="0" w:afterAutospacing="0" w:line="1000" w:lineRule="exact"/>
                        <w:ind w:firstLineChars="100" w:firstLine="720"/>
                        <w:jc w:val="right"/>
                        <w:rPr>
                          <w:rFonts w:ascii="UD デジタル 教科書体 N-B" w:eastAsia="UD デジタル 教科書体 N-B"/>
                          <w:sz w:val="72"/>
                          <w:szCs w:val="96"/>
                        </w:rPr>
                      </w:pPr>
                      <w:r w:rsidRPr="00CE4DA9">
                        <w:rPr>
                          <w:rFonts w:ascii="UD デジタル 教科書体 N-B" w:eastAsia="UD デジタル 教科書体 N-B" w:cstheme="majorBidi" w:hint="eastAsia"/>
                          <w:color w:val="F7CAAC" w:themeColor="accent2" w:themeTint="66"/>
                          <w:kern w:val="24"/>
                          <w:sz w:val="72"/>
                          <w:szCs w:val="96"/>
                          <w14:textOutline w14:w="22225" w14:cap="flat" w14:cmpd="sng" w14:algn="ctr">
                            <w14:solidFill>
                              <w14:schemeClr w14:val="accent2"/>
                            </w14:solidFill>
                            <w14:prstDash w14:val="solid"/>
                            <w14:round/>
                          </w14:textOutline>
                        </w:rPr>
                        <w:t>顔見知りになりませんか！</w:t>
                      </w:r>
                    </w:p>
                    <w:p w:rsidR="00EE4246" w:rsidRPr="00CE4DA9" w:rsidRDefault="00EE4246" w:rsidP="009558E0">
                      <w:pPr>
                        <w:spacing w:line="1000" w:lineRule="exact"/>
                        <w:rPr>
                          <w:rFonts w:ascii="UD デジタル 教科書体 N-B" w:eastAsia="UD デジタル 教科書体 N-B"/>
                          <w:sz w:val="72"/>
                          <w:szCs w:val="96"/>
                        </w:rPr>
                      </w:pPr>
                    </w:p>
                  </w:txbxContent>
                </v:textbox>
                <w10:wrap anchorx="margin"/>
              </v:shape>
            </w:pict>
          </mc:Fallback>
        </mc:AlternateContent>
      </w:r>
    </w:p>
    <w:p w:rsidR="00EE4246" w:rsidRDefault="00EE4246"/>
    <w:p w:rsidR="00EE4246" w:rsidRDefault="000F3E7D">
      <w:pPr>
        <w:widowControl/>
        <w:jc w:val="left"/>
      </w:pPr>
      <w:r>
        <w:rPr>
          <w:noProof/>
        </w:rPr>
        <mc:AlternateContent>
          <mc:Choice Requires="wps">
            <w:drawing>
              <wp:anchor distT="0" distB="0" distL="114300" distR="114300" simplePos="0" relativeHeight="251684864" behindDoc="0" locked="0" layoutInCell="1" allowOverlap="1">
                <wp:simplePos x="0" y="0"/>
                <wp:positionH relativeFrom="column">
                  <wp:posOffset>-9971</wp:posOffset>
                </wp:positionH>
                <wp:positionV relativeFrom="paragraph">
                  <wp:posOffset>1030889</wp:posOffset>
                </wp:positionV>
                <wp:extent cx="1979930" cy="885825"/>
                <wp:effectExtent l="0" t="0" r="210820" b="9525"/>
                <wp:wrapNone/>
                <wp:docPr id="27" name="角丸四角形吹き出し 12"/>
                <wp:cNvGraphicFramePr/>
                <a:graphic xmlns:a="http://schemas.openxmlformats.org/drawingml/2006/main">
                  <a:graphicData uri="http://schemas.microsoft.com/office/word/2010/wordprocessingShape">
                    <wps:wsp>
                      <wps:cNvSpPr/>
                      <wps:spPr>
                        <a:xfrm>
                          <a:off x="0" y="0"/>
                          <a:ext cx="1979930" cy="885825"/>
                        </a:xfrm>
                        <a:prstGeom prst="wedgeRoundRectCallout">
                          <a:avLst>
                            <a:gd name="adj1" fmla="val 59844"/>
                            <a:gd name="adj2" fmla="val -23085"/>
                            <a:gd name="adj3" fmla="val 16667"/>
                          </a:avLst>
                        </a:prstGeom>
                        <a:solidFill>
                          <a:srgbClr val="ED7D31">
                            <a:lumMod val="40000"/>
                            <a:lumOff val="60000"/>
                          </a:srgbClr>
                        </a:solidFill>
                        <a:ln w="12700" cap="flat" cmpd="sng" algn="ctr">
                          <a:noFill/>
                          <a:prstDash val="solid"/>
                          <a:miter lim="800000"/>
                        </a:ln>
                        <a:effectLst/>
                      </wps:spPr>
                      <wps:txbx>
                        <w:txbxContent>
                          <w:p w:rsidR="000F3E7D" w:rsidRPr="00D54A75" w:rsidRDefault="000F3E7D" w:rsidP="000F3E7D">
                            <w:pPr>
                              <w:spacing w:line="400" w:lineRule="exact"/>
                              <w:jc w:val="center"/>
                              <w:rPr>
                                <w:rFonts w:ascii="UD デジタル 教科書体 N-B" w:eastAsia="UD デジタル 教科書体 N-B"/>
                                <w:sz w:val="32"/>
                                <w14:shadow w14:blurRad="50800" w14:dist="38100" w14:dir="0" w14:sx="100000" w14:sy="100000" w14:kx="0" w14:ky="0" w14:algn="l">
                                  <w14:srgbClr w14:val="000000">
                                    <w14:alpha w14:val="60000"/>
                                  </w14:srgbClr>
                                </w14:shadow>
                              </w:rPr>
                            </w:pPr>
                            <w:r w:rsidRPr="00D54A75">
                              <w:rPr>
                                <w:rFonts w:ascii="UD デジタル 教科書体 N-B" w:eastAsia="UD デジタル 教科書体 N-B" w:hint="eastAsia"/>
                                <w:sz w:val="32"/>
                                <w14:shadow w14:blurRad="50800" w14:dist="38100" w14:dir="0" w14:sx="100000" w14:sy="100000" w14:kx="0" w14:ky="0" w14:algn="l">
                                  <w14:srgbClr w14:val="000000">
                                    <w14:alpha w14:val="60000"/>
                                  </w14:srgbClr>
                                </w14:shadow>
                              </w:rPr>
                              <w:t>自治会・町会</w:t>
                            </w:r>
                            <w:r w:rsidRPr="00D54A75">
                              <w:rPr>
                                <w:rFonts w:ascii="UD デジタル 教科書体 N-B" w:eastAsia="UD デジタル 教科書体 N-B"/>
                                <w:sz w:val="32"/>
                                <w14:shadow w14:blurRad="50800" w14:dist="38100" w14:dir="0" w14:sx="100000" w14:sy="100000" w14:kx="0" w14:ky="0" w14:algn="l">
                                  <w14:srgbClr w14:val="000000">
                                    <w14:alpha w14:val="60000"/>
                                  </w14:srgbClr>
                                </w14:shadow>
                              </w:rPr>
                              <w:t>って</w:t>
                            </w:r>
                          </w:p>
                          <w:p w:rsidR="00EE4246" w:rsidRPr="00D54A75" w:rsidRDefault="000F3E7D" w:rsidP="000F3E7D">
                            <w:pPr>
                              <w:spacing w:line="400" w:lineRule="exact"/>
                              <w:jc w:val="center"/>
                              <w:rPr>
                                <w:rFonts w:ascii="UD デジタル 教科書体 N-B" w:eastAsia="UD デジタル 教科書体 N-B"/>
                                <w:sz w:val="32"/>
                                <w14:shadow w14:blurRad="50800" w14:dist="38100" w14:dir="0" w14:sx="100000" w14:sy="100000" w14:kx="0" w14:ky="0" w14:algn="l">
                                  <w14:srgbClr w14:val="000000">
                                    <w14:alpha w14:val="60000"/>
                                  </w14:srgbClr>
                                </w14:shadow>
                              </w:rPr>
                            </w:pPr>
                            <w:r w:rsidRPr="00D54A75">
                              <w:rPr>
                                <w:rFonts w:ascii="UD デジタル 教科書体 N-B" w:eastAsia="UD デジタル 教科書体 N-B"/>
                                <w:sz w:val="32"/>
                                <w14:shadow w14:blurRad="50800" w14:dist="38100" w14:dir="0" w14:sx="100000" w14:sy="100000" w14:kx="0" w14:ky="0" w14:algn="l">
                                  <w14:srgbClr w14:val="000000">
                                    <w14:alpha w14:val="60000"/>
                                  </w14:srgbClr>
                                </w14:shadow>
                              </w:rPr>
                              <w:t>なあに？</w:t>
                            </w:r>
                          </w:p>
                        </w:txbxContent>
                      </wps:txbx>
                      <wps:bodyPr wrap="square" rtlCol="0" anchor="ctr">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7" type="#_x0000_t62" style="position:absolute;margin-left:-.8pt;margin-top:81.15pt;width:155.9pt;height:69.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dudQIAAJcEAAAOAAAAZHJzL2Uyb0RvYy54bWysVM1u1DAQviPxDpbvbTbZ7f6p2QrtUi78&#10;VC08gNd2EiP/BNu72R574lQJceHQGxdeoSDxNGUlHoOxk24XuCFycOzx5JtvvpnJ8clGSbTm1gmj&#10;c5we9jDimhomdJnjN69PD8YYOU80I9JonuNL7vDJ7PGj46ae8sxURjJuEYBoN23qHFfe19MkcbTi&#10;irhDU3MNl4Wxing42jJhljSArmSS9XrDpDGW1dZQ7hxYF+0lnkX8ouDUvyoKxz2SOQZuPq42rsuw&#10;JrNjMi0tqStBOxrkH1goIjQE3UEtiCdoZcVfUEpQa5wp/CE1KjFFISiPOUA2ae+PbC4qUvOYC4jj&#10;6p1M7v/B0pfrM4sEy3E2wkgTBTX6+eXjj9vb7c0NbLbfP28/fL27ut6+/3Z39QmlWZCsqd0Uvryo&#10;z2x3crAN+W8Kq8IbMkObKPPlTma+8YiCMZ2MJpM+VIPC3Xh8NM6OAmjy8HVtnX/GjUJhk+OGs5Kf&#10;m5Vm51DQOZHSrHyUm6yfOx91Zx15wt6mGBVKQhnXRKKjyXgw6Mq855Pt+xxk/d44coAC7jn1953S&#10;4XA46nh2YYHxPdPAwRkp2KmQMh5suZxLi4BDjp8uRot+GhnLlXphWGse9OBpuYEZGrU1D+/NgO9a&#10;mKjOb/hSowakzEaAgCiB0Skk8bBVNRTT6RIjIkuYSeptDKxNoBb7PZBeEFe14SJsy0IJD9MohYK6&#10;BBKRHLCQOqTE4zyB4KFYoQXaooed3yw3sYvSABQsS8MuobMaGC2g825FLMfIejk37SQSTSsDg/hA&#10;78nKm0LswFuALhJ0f5Sgm9QwXvvn6PXwP5n9AgAA//8DAFBLAwQUAAYACAAAACEANaun8dwAAAAK&#10;AQAADwAAAGRycy9kb3ducmV2LnhtbEyPTWrDMBBG94XeQUygu0SyAyZ2LQcTmgM0LWSrWFPJxJKM&#10;JTvu7Ttdtbv5eXzzpj6ubmALTrEPXkK2E8DQd0H33kj4/DhvD8BiUl6rIXiU8I0Rjs3zU60qHR7+&#10;HZdLMoxCfKyUBJvSWHEeO4tOxV0Y0dPuK0xOJWonw/WkHhTuBp4LUXCnek8XrBrxZLG7X2YnIS9D&#10;Wdq55ePpTVyX87U1o2mlfNms7SuwhGv6g+FXn9ShIadbmL2ObJCwzQoiaV7ke2AE7DORA7tRIbID&#10;8Kbm/19ofgAAAP//AwBQSwECLQAUAAYACAAAACEAtoM4kv4AAADhAQAAEwAAAAAAAAAAAAAAAAAA&#10;AAAAW0NvbnRlbnRfVHlwZXNdLnhtbFBLAQItABQABgAIAAAAIQA4/SH/1gAAAJQBAAALAAAAAAAA&#10;AAAAAAAAAC8BAABfcmVscy8ucmVsc1BLAQItABQABgAIAAAAIQAOK9dudQIAAJcEAAAOAAAAAAAA&#10;AAAAAAAAAC4CAABkcnMvZTJvRG9jLnhtbFBLAQItABQABgAIAAAAIQA1q6fx3AAAAAoBAAAPAAAA&#10;AAAAAAAAAAAAAM8EAABkcnMvZG93bnJldi54bWxQSwUGAAAAAAQABADzAAAA2AUAAAAA&#10;" adj="23726,5814" fillcolor="#f8cbad" stroked="f" strokeweight="1pt">
                <v:textbox>
                  <w:txbxContent>
                    <w:p w:rsidR="000F3E7D" w:rsidRPr="00D54A75" w:rsidRDefault="000F3E7D" w:rsidP="000F3E7D">
                      <w:pPr>
                        <w:spacing w:line="400" w:lineRule="exact"/>
                        <w:jc w:val="center"/>
                        <w:rPr>
                          <w:rFonts w:ascii="UD デジタル 教科書体 N-B" w:eastAsia="UD デジタル 教科書体 N-B"/>
                          <w:sz w:val="32"/>
                          <w14:shadow w14:blurRad="50800" w14:dist="38100" w14:dir="0" w14:sx="100000" w14:sy="100000" w14:kx="0" w14:ky="0" w14:algn="l">
                            <w14:srgbClr w14:val="000000">
                              <w14:alpha w14:val="60000"/>
                            </w14:srgbClr>
                          </w14:shadow>
                        </w:rPr>
                      </w:pPr>
                      <w:r w:rsidRPr="00D54A75">
                        <w:rPr>
                          <w:rFonts w:ascii="UD デジタル 教科書体 N-B" w:eastAsia="UD デジタル 教科書体 N-B" w:hint="eastAsia"/>
                          <w:sz w:val="32"/>
                          <w14:shadow w14:blurRad="50800" w14:dist="38100" w14:dir="0" w14:sx="100000" w14:sy="100000" w14:kx="0" w14:ky="0" w14:algn="l">
                            <w14:srgbClr w14:val="000000">
                              <w14:alpha w14:val="60000"/>
                            </w14:srgbClr>
                          </w14:shadow>
                        </w:rPr>
                        <w:t>自治会・町会</w:t>
                      </w:r>
                      <w:r w:rsidRPr="00D54A75">
                        <w:rPr>
                          <w:rFonts w:ascii="UD デジタル 教科書体 N-B" w:eastAsia="UD デジタル 教科書体 N-B"/>
                          <w:sz w:val="32"/>
                          <w14:shadow w14:blurRad="50800" w14:dist="38100" w14:dir="0" w14:sx="100000" w14:sy="100000" w14:kx="0" w14:ky="0" w14:algn="l">
                            <w14:srgbClr w14:val="000000">
                              <w14:alpha w14:val="60000"/>
                            </w14:srgbClr>
                          </w14:shadow>
                        </w:rPr>
                        <w:t>って</w:t>
                      </w:r>
                    </w:p>
                    <w:p w:rsidR="00EE4246" w:rsidRPr="00D54A75" w:rsidRDefault="000F3E7D" w:rsidP="000F3E7D">
                      <w:pPr>
                        <w:spacing w:line="400" w:lineRule="exact"/>
                        <w:jc w:val="center"/>
                        <w:rPr>
                          <w:rFonts w:ascii="UD デジタル 教科書体 N-B" w:eastAsia="UD デジタル 教科書体 N-B" w:hint="eastAsia"/>
                          <w:sz w:val="32"/>
                          <w14:shadow w14:blurRad="50800" w14:dist="38100" w14:dir="0" w14:sx="100000" w14:sy="100000" w14:kx="0" w14:ky="0" w14:algn="l">
                            <w14:srgbClr w14:val="000000">
                              <w14:alpha w14:val="60000"/>
                            </w14:srgbClr>
                          </w14:shadow>
                        </w:rPr>
                      </w:pPr>
                      <w:r w:rsidRPr="00D54A75">
                        <w:rPr>
                          <w:rFonts w:ascii="UD デジタル 教科書体 N-B" w:eastAsia="UD デジタル 教科書体 N-B"/>
                          <w:sz w:val="32"/>
                          <w14:shadow w14:blurRad="50800" w14:dist="38100" w14:dir="0" w14:sx="100000" w14:sy="100000" w14:kx="0" w14:ky="0" w14:algn="l">
                            <w14:srgbClr w14:val="000000">
                              <w14:alpha w14:val="60000"/>
                            </w14:srgbClr>
                          </w14:shadow>
                        </w:rPr>
                        <w:t>なあに？</w:t>
                      </w:r>
                    </w:p>
                  </w:txbxContent>
                </v:textbox>
              </v:shape>
            </w:pict>
          </mc:Fallback>
        </mc:AlternateContent>
      </w:r>
      <w:r w:rsidR="00203E80">
        <w:rPr>
          <w:noProof/>
        </w:rPr>
        <mc:AlternateContent>
          <mc:Choice Requires="wps">
            <w:drawing>
              <wp:anchor distT="0" distB="0" distL="114300" distR="114300" simplePos="0" relativeHeight="251687936" behindDoc="0" locked="0" layoutInCell="1" allowOverlap="1" wp14:anchorId="4E8B35D3" wp14:editId="4D9CB2E6">
                <wp:simplePos x="0" y="0"/>
                <wp:positionH relativeFrom="column">
                  <wp:posOffset>4337050</wp:posOffset>
                </wp:positionH>
                <wp:positionV relativeFrom="paragraph">
                  <wp:posOffset>3546475</wp:posOffset>
                </wp:positionV>
                <wp:extent cx="2016000" cy="1656000"/>
                <wp:effectExtent l="0" t="0" r="0" b="1905"/>
                <wp:wrapNone/>
                <wp:docPr id="18" name="テキスト ボックス 18"/>
                <wp:cNvGraphicFramePr/>
                <a:graphic xmlns:a="http://schemas.openxmlformats.org/drawingml/2006/main">
                  <a:graphicData uri="http://schemas.microsoft.com/office/word/2010/wordprocessingShape">
                    <wps:wsp>
                      <wps:cNvSpPr txBox="1"/>
                      <wps:spPr>
                        <a:xfrm>
                          <a:off x="0" y="0"/>
                          <a:ext cx="2016000" cy="1656000"/>
                        </a:xfrm>
                        <a:prstGeom prst="rect">
                          <a:avLst/>
                        </a:prstGeom>
                        <a:noFill/>
                        <a:ln w="6350">
                          <a:noFill/>
                        </a:ln>
                        <a:effectLst/>
                      </wps:spPr>
                      <wps:txbx>
                        <w:txbxContent>
                          <w:p w:rsidR="00EE4246" w:rsidRDefault="00EE4246" w:rsidP="00EE4246">
                            <w:r>
                              <w:rPr>
                                <w:noProof/>
                              </w:rPr>
                              <w:drawing>
                                <wp:inline distT="0" distB="0" distL="0" distR="0" wp14:anchorId="0C52DC16" wp14:editId="61D1E4CC">
                                  <wp:extent cx="1822906" cy="1584000"/>
                                  <wp:effectExtent l="0" t="0" r="6350" b="0"/>
                                  <wp:docPr id="1027" name="Picture 2" descr="group_people_no_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roup_people_no_do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2906" cy="1584000"/>
                                          </a:xfrm>
                                          <a:prstGeom prst="rect">
                                            <a:avLst/>
                                          </a:prstGeom>
                                          <a:noFill/>
                                          <a:ln>
                                            <a:noFill/>
                                          </a:ln>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B35D3" id="テキスト ボックス 18" o:spid="_x0000_s1028" type="#_x0000_t202" style="position:absolute;margin-left:341.5pt;margin-top:279.25pt;width:158.75pt;height:13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H5UwIAAHoEAAAOAAAAZHJzL2Uyb0RvYy54bWysVM1uEzEQviPxDpbvdDehDRB1U4VWRUhR&#10;W6lFPTteb7PSrsfYTnbDMZEQD8ErIM48z74In71JWhVOiIt3/jye+b6ZPT1r64qtlHUl6YwPjlLO&#10;lJaUl/oh45/uLl+95cx5oXNRkVYZXyvHzyYvX5w2ZqyGtKAqV5YhiXbjxmR84b0ZJ4mTC1ULd0RG&#10;aTgLsrXwUO1DklvRIHtdJcM0HSUN2dxYkso5WC96J5/E/EWhpL8uCqc8qzKO2nw8bTzn4Uwmp2L8&#10;YIVZlHJXhviHKmpRajx6SHUhvGBLW/6Rqi6lJUeFP5JUJ1QUpVSxB3QzSJ91c7sQRsVeAI4zB5jc&#10;/0srr1Y3lpU5uANTWtTgqNt+7TY/us2vbvuNddvv3XbbbX5CZ4gBYI1xY9y7Nbjp2/fU4vLe7mAM&#10;OLSFrcMXHTL4Af36ALdqPZMwouNRmsIl4RuMTqKC/MnjdWOd/6CoZkHIuAWfEWaxmjnfh+5Dwmua&#10;LsuqipxWmjUZH70+SeOFgwfJKx1iVZyOXZrQUl96kHw7byMmw31bc8rX6NZSP0DOyMsSFc2E8zfC&#10;YmLQBbbAX+MoKsLLtJM4W5D98jd7iAeR8HLWYAIz7j4vhVWcVR81KH43OD4OIxuV45M3Qyj2qWf+&#10;1KOX9TlhyAfYNyOjGOJ9tRcLS/U9lmUaXoVLaIm3M+734rnv9wLLJtV0GoMwpEb4mb41MqQOuAW8&#10;79p7Yc2OFA8+r2g/q2L8jJs+tmdnuvRUlJG4gHOPKggPCgY8Ur9bxrBBT/UY9fjLmPwGAAD//wMA&#10;UEsDBBQABgAIAAAAIQDjuJon4wAAAAwBAAAPAAAAZHJzL2Rvd25yZXYueG1sTI/NTsMwEITvSLyD&#10;tUjcqN1WqUzIpqoiVUgIDi29cHPibRLhnxC7beDpcU9wm9WMZr8p1pM17Exj6L1DmM8EMHKN171r&#10;EQ7v2wcJLETltDLeEcI3BViXtzeFyrW/uB2d97FlqcSFXCF0MQ4556HpyKow8wO55B39aFVM59hy&#10;PapLKreGL4RYcat6lz50aqCqo+Zzf7IIL9X2Te3qhZU/pnp+PW6Gr8NHhnh/N22egEWa4l8YrvgJ&#10;HcrEVPuT04EZhJVcpi0RIctkBuyaEEIkVSPI+eMSeFnw/yPKXwAAAP//AwBQSwECLQAUAAYACAAA&#10;ACEAtoM4kv4AAADhAQAAEwAAAAAAAAAAAAAAAAAAAAAAW0NvbnRlbnRfVHlwZXNdLnhtbFBLAQIt&#10;ABQABgAIAAAAIQA4/SH/1gAAAJQBAAALAAAAAAAAAAAAAAAAAC8BAABfcmVscy8ucmVsc1BLAQIt&#10;ABQABgAIAAAAIQDfhDH5UwIAAHoEAAAOAAAAAAAAAAAAAAAAAC4CAABkcnMvZTJvRG9jLnhtbFBL&#10;AQItABQABgAIAAAAIQDjuJon4wAAAAwBAAAPAAAAAAAAAAAAAAAAAK0EAABkcnMvZG93bnJldi54&#10;bWxQSwUGAAAAAAQABADzAAAAvQUAAAAA&#10;" filled="f" stroked="f" strokeweight=".5pt">
                <v:textbox>
                  <w:txbxContent>
                    <w:p w:rsidR="00EE4246" w:rsidRDefault="00EE4246" w:rsidP="00EE4246">
                      <w:r>
                        <w:rPr>
                          <w:noProof/>
                        </w:rPr>
                        <w:drawing>
                          <wp:inline distT="0" distB="0" distL="0" distR="0" wp14:anchorId="0C52DC16" wp14:editId="61D1E4CC">
                            <wp:extent cx="1822906" cy="1584000"/>
                            <wp:effectExtent l="0" t="0" r="6350" b="0"/>
                            <wp:docPr id="1027" name="Picture 2" descr="group_people_no_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roup_people_no_do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2906" cy="1584000"/>
                                    </a:xfrm>
                                    <a:prstGeom prst="rect">
                                      <a:avLst/>
                                    </a:prstGeom>
                                    <a:noFill/>
                                    <a:ln>
                                      <a:noFill/>
                                    </a:ln>
                                    <a:extLst/>
                                  </pic:spPr>
                                </pic:pic>
                              </a:graphicData>
                            </a:graphic>
                          </wp:inline>
                        </w:drawing>
                      </w:r>
                    </w:p>
                  </w:txbxContent>
                </v:textbox>
              </v:shape>
            </w:pict>
          </mc:Fallback>
        </mc:AlternateContent>
      </w:r>
      <w:r w:rsidR="00FE442B">
        <w:rPr>
          <w:noProof/>
        </w:rPr>
        <mc:AlternateContent>
          <mc:Choice Requires="wps">
            <w:drawing>
              <wp:anchor distT="0" distB="0" distL="114300" distR="114300" simplePos="0" relativeHeight="251679744" behindDoc="0" locked="0" layoutInCell="1" allowOverlap="1" wp14:anchorId="657A3D57" wp14:editId="1D901C42">
                <wp:simplePos x="0" y="0"/>
                <wp:positionH relativeFrom="column">
                  <wp:posOffset>1995805</wp:posOffset>
                </wp:positionH>
                <wp:positionV relativeFrom="paragraph">
                  <wp:posOffset>6009883</wp:posOffset>
                </wp:positionV>
                <wp:extent cx="4262120" cy="395605"/>
                <wp:effectExtent l="0" t="0" r="0" b="4445"/>
                <wp:wrapNone/>
                <wp:docPr id="22" name="テキスト ボックス 22"/>
                <wp:cNvGraphicFramePr/>
                <a:graphic xmlns:a="http://schemas.openxmlformats.org/drawingml/2006/main">
                  <a:graphicData uri="http://schemas.microsoft.com/office/word/2010/wordprocessingShape">
                    <wps:wsp>
                      <wps:cNvSpPr txBox="1"/>
                      <wps:spPr>
                        <a:xfrm>
                          <a:off x="0" y="0"/>
                          <a:ext cx="4262120" cy="395605"/>
                        </a:xfrm>
                        <a:prstGeom prst="rect">
                          <a:avLst/>
                        </a:prstGeom>
                        <a:noFill/>
                        <a:ln w="6350">
                          <a:noFill/>
                        </a:ln>
                        <a:effectLst/>
                      </wps:spPr>
                      <wps:txbx>
                        <w:txbxContent>
                          <w:p w:rsidR="00EE4246" w:rsidRPr="000F3E7D" w:rsidRDefault="00EE4246" w:rsidP="000F3E7D">
                            <w:pPr>
                              <w:spacing w:line="440" w:lineRule="exact"/>
                              <w:jc w:val="distribute"/>
                              <w:rPr>
                                <w:rFonts w:ascii="UD デジタル 教科書体 NK-B"/>
                                <w:sz w:val="36"/>
                                <w14:glow w14:rad="228600">
                                  <w14:schemeClr w14:val="accent2">
                                    <w14:alpha w14:val="60000"/>
                                    <w14:satMod w14:val="175000"/>
                                  </w14:schemeClr>
                                </w14:glow>
                              </w:rPr>
                            </w:pPr>
                            <w:r w:rsidRPr="000F3E7D">
                              <w:rPr>
                                <w:rFonts w:ascii="UD デジタル 教科書体 NK-B" w:hint="eastAsia"/>
                                <w:sz w:val="36"/>
                                <w14:glow w14:rad="228600">
                                  <w14:schemeClr w14:val="accent2">
                                    <w14:alpha w14:val="60000"/>
                                    <w14:satMod w14:val="175000"/>
                                  </w14:schemeClr>
                                </w14:glow>
                              </w:rPr>
                              <w:t>ぜひ、自治会・町会に加入しましょう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A3D57" id="テキスト ボックス 22" o:spid="_x0000_s1029" type="#_x0000_t202" style="position:absolute;margin-left:157.15pt;margin-top:473.2pt;width:335.6pt;height:3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XpWAIAAHsEAAAOAAAAZHJzL2Uyb0RvYy54bWysVM2O0zAQviPxDpbvNG36Axs1XZVdFSFV&#10;uyt10Z5dx2kiJR5ju03KsZUQD8ErIM48T16EsdN0q4UT4uJ4fjw/3zeT6XVdFmQntMlBxnTQ61Mi&#10;JIckl5uYfnpcvHlHibFMJqwAKWK6F4Zez16/mlYqEiFkUCRCEwwiTVSpmGbWqigIDM9EyUwPlJBo&#10;TEGXzKKoN0GiWYXRyyII+/1JUIFOlAYujEHtbWukMx8/TQW392lqhCVFTLE260/tz7U7g9mURRvN&#10;VJbzUxnsH6ooWS4x6TnULbOMbHX+R6gy5xoMpLbHoQwgTXMufA/YzaD/optVxpTwvSA4Rp1hMv8v&#10;LL/bPWiSJzENQ0okK5Gj5vi1OfxoDr+a4zfSHL83x2Nz+IkyQR8ErFImwncrhS9t/R5qJL7TG1Q6&#10;HOpUl+6LHRK0I/T7M9yitoSjchROwkGIJo624dV40h+7MMHza6WN/SCgJO4SU410epTZbmls69q5&#10;uGQSFnlReEoLSaqYTobjvn9wtmDwQjpf4YfjFMZ11FbubrZe1x6SYdfVGpI9NquhnR+j+CLHipbM&#10;2AemcWCwCVwCe49HWgBmhtONkgz0l7/pnT/yiFZKKhzAmJrPW6YFJcVHiQxfDUYjN7FeGI3fOqD0&#10;pWV9aZHb8gZwxge4bor7q/O3RXdNNZRPuCtzlxVNTHLMHVNudSfc2HYxcNu4mM+9G06pYnYpV4q7&#10;4A45h/hj/cS0OtFikdA76IaVRS/YaX1bfuZbC2nuqXNIt7gi5U7ACffkn7bRrdCl7L2e/xmz3wAA&#10;AP//AwBQSwMEFAAGAAgAAAAhAF7SH1fjAAAADAEAAA8AAABkcnMvZG93bnJldi54bWxMj8FOwzAQ&#10;RO9I/IO1SFwQtUvTNg1xKlQJKYdcWhASNzde4qjxOsRuGv4ecyrH1TzNvM23k+3YiINvHUmYzwQw&#10;pNrplhoJ72+vjykwHxRp1TlCCT/oYVvc3uQq0+5CexwPoWGxhHymJJgQ+oxzXxu0ys9cjxSzLzdY&#10;FeI5NFwP6hLLbcefhFhxq1qKC0b1uDNYnw5nK2H8KBO9H00YHnZVKcpT9b3+rKS8v5tenoEFnMIV&#10;hj/9qA5FdDq6M2nPOgmLebKIqIRNskqARWKTLpfAjhEVIl0DL3L+/4niFwAA//8DAFBLAQItABQA&#10;BgAIAAAAIQC2gziS/gAAAOEBAAATAAAAAAAAAAAAAAAAAAAAAABbQ29udGVudF9UeXBlc10ueG1s&#10;UEsBAi0AFAAGAAgAAAAhADj9If/WAAAAlAEAAAsAAAAAAAAAAAAAAAAALwEAAF9yZWxzLy5yZWxz&#10;UEsBAi0AFAAGAAgAAAAhAHKBhelYAgAAewQAAA4AAAAAAAAAAAAAAAAALgIAAGRycy9lMm9Eb2Mu&#10;eG1sUEsBAi0AFAAGAAgAAAAhAF7SH1fjAAAADAEAAA8AAAAAAAAAAAAAAAAAsgQAAGRycy9kb3du&#10;cmV2LnhtbFBLBQYAAAAABAAEAPMAAADCBQAAAAA=&#10;" filled="f" stroked="f" strokeweight=".5pt">
                <v:textbox>
                  <w:txbxContent>
                    <w:p w:rsidR="00EE4246" w:rsidRPr="000F3E7D" w:rsidRDefault="00EE4246" w:rsidP="000F3E7D">
                      <w:pPr>
                        <w:spacing w:line="440" w:lineRule="exact"/>
                        <w:jc w:val="distribute"/>
                        <w:rPr>
                          <w:rFonts w:ascii="UD デジタル 教科書体 NK-B"/>
                          <w:sz w:val="36"/>
                          <w14:glow w14:rad="228600">
                            <w14:schemeClr w14:val="accent2">
                              <w14:alpha w14:val="60000"/>
                              <w14:satMod w14:val="175000"/>
                            </w14:schemeClr>
                          </w14:glow>
                        </w:rPr>
                      </w:pPr>
                      <w:r w:rsidRPr="000F3E7D">
                        <w:rPr>
                          <w:rFonts w:ascii="UD デジタル 教科書体 NK-B" w:hint="eastAsia"/>
                          <w:sz w:val="36"/>
                          <w14:glow w14:rad="228600">
                            <w14:schemeClr w14:val="accent2">
                              <w14:alpha w14:val="60000"/>
                              <w14:satMod w14:val="175000"/>
                            </w14:schemeClr>
                          </w14:glow>
                        </w:rPr>
                        <w:t>ぜひ、自治会・町会に加入しましょう</w:t>
                      </w:r>
                    </w:p>
                  </w:txbxContent>
                </v:textbox>
              </v:shape>
            </w:pict>
          </mc:Fallback>
        </mc:AlternateContent>
      </w:r>
      <w:r w:rsidR="00FE442B">
        <w:rPr>
          <w:noProof/>
        </w:rPr>
        <mc:AlternateContent>
          <mc:Choice Requires="wps">
            <w:drawing>
              <wp:anchor distT="0" distB="0" distL="114300" distR="114300" simplePos="0" relativeHeight="251686912" behindDoc="0" locked="0" layoutInCell="1" allowOverlap="1" wp14:anchorId="52A5ADE3" wp14:editId="390CC10C">
                <wp:simplePos x="0" y="0"/>
                <wp:positionH relativeFrom="column">
                  <wp:posOffset>133147</wp:posOffset>
                </wp:positionH>
                <wp:positionV relativeFrom="paragraph">
                  <wp:posOffset>1993265</wp:posOffset>
                </wp:positionV>
                <wp:extent cx="1691640" cy="143954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691640" cy="1439545"/>
                        </a:xfrm>
                        <a:prstGeom prst="rect">
                          <a:avLst/>
                        </a:prstGeom>
                        <a:noFill/>
                        <a:ln w="6350">
                          <a:noFill/>
                        </a:ln>
                        <a:effectLst/>
                      </wps:spPr>
                      <wps:txbx>
                        <w:txbxContent>
                          <w:p w:rsidR="00EE4246" w:rsidRDefault="00EE4246" w:rsidP="00EE4246">
                            <w:pPr>
                              <w:jc w:val="center"/>
                            </w:pPr>
                            <w:r>
                              <w:rPr>
                                <w:noProof/>
                              </w:rPr>
                              <w:drawing>
                                <wp:inline distT="0" distB="0" distL="0" distR="0" wp14:anchorId="601AE001" wp14:editId="02107736">
                                  <wp:extent cx="1332000" cy="1363358"/>
                                  <wp:effectExtent l="0" t="0" r="1905" b="8255"/>
                                  <wp:docPr id="1028"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2000" cy="13633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5ADE3" id="テキスト ボックス 20" o:spid="_x0000_s1030" type="#_x0000_t202" style="position:absolute;margin-left:10.5pt;margin-top:156.95pt;width:133.2pt;height:11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wVgIAAHoEAAAOAAAAZHJzL2Uyb0RvYy54bWysVMGO2jAQvVfqP1i+lxAWaIkIK7orqkpo&#10;dyW22rNxHBIp8bi2IaFHkKp+RH+h6rnfkx/p2CEs2vZU9eLMeMbPnvdmMr2uy4LshDY5yJiGvT4l&#10;QnJIcrmJ6afHxZt3lBjLZMIKkCKme2Ho9ez1q2mlIjGADIpEaIIg0kSVimlmrYqCwPBMlMz0QAmJ&#10;wRR0ySy6ehMkmlWIXhbBoN8fBxXoRGngwhjcvW2DdObx01Rwe5+mRlhSxBTfZv2q/bp2azCbsmij&#10;mcpyfnoG+4dXlCyXeOkZ6pZZRrY6/wOqzLkGA6ntcSgDSNOcC18DVhP2X1SzypgSvhYkx6gzTeb/&#10;wfK73YMmeRLTAdIjWYkaNcevzeFHc/jVHL+R5vi9OR6bw0/0CeYgYZUyEZ5bKTxp6/dQo/DdvsFN&#10;x0Od6tJ9sUKCccTen+kWtSXcHRpPwvEQQxxj4fBqMhqOHE7wfFxpYz8IKIkzYqpRT08z2y2NbVO7&#10;FHebhEVeFF7TQpIqpuOrUd8fOEcQvJAuV/juOMG4ktqnO8vW69pzMuzKWkOyx2o1tA1kFF/k+KIl&#10;M/aBaewYrAKnwN7jkhaAN8PJoiQD/eVv+y4fhcQoJRV2YEzN5y3TgpLio0SJJ+HQkWO9Mxy9dQLp&#10;y8j6MiK35Q1gk4c4b4p70+XbojNTDeUTDsvc3YohJjneHVPbmTe2nQscNi7mc5+ETaqYXcqV4g7a&#10;8eb4fqyfmFYnUSzqeQddr7LohTZtbqvOfGshzb1wjueWVRTcOdjgXvrTMLoJuvR91vMvY/YbAAD/&#10;/wMAUEsDBBQABgAIAAAAIQCsWyCz4wAAAAoBAAAPAAAAZHJzL2Rvd25yZXYueG1sTI/NTsMwEITv&#10;SLyDtUjcqJP0hxCyqapIFRKCQ0sv3DbxNomI7RC7beDpMSc4jmY0802+nnQvzjy6zhqEeBaBYFNb&#10;1ZkG4fC2vUtBOE9GUW8NI3yxg3VxfZVTpuzF7Pi8940IJcZlhNB6P2RSurplTW5mBzbBO9pRkw9y&#10;bKQa6RLKdS+TKFpJTZ0JCy0NXLZcf+xPGuG53L7Srkp0+t2XTy/HzfB5eF8i3t5Mm0cQnif/F4Zf&#10;/IAORWCq7MkoJ3qEJA5XPMI8nj+ACIEkvV+AqBCWi2gFssjl/wvFDwAAAP//AwBQSwECLQAUAAYA&#10;CAAAACEAtoM4kv4AAADhAQAAEwAAAAAAAAAAAAAAAAAAAAAAW0NvbnRlbnRfVHlwZXNdLnhtbFBL&#10;AQItABQABgAIAAAAIQA4/SH/1gAAAJQBAAALAAAAAAAAAAAAAAAAAC8BAABfcmVscy8ucmVsc1BL&#10;AQItABQABgAIAAAAIQDP/ZEwVgIAAHoEAAAOAAAAAAAAAAAAAAAAAC4CAABkcnMvZTJvRG9jLnht&#10;bFBLAQItABQABgAIAAAAIQCsWyCz4wAAAAoBAAAPAAAAAAAAAAAAAAAAALAEAABkcnMvZG93bnJl&#10;di54bWxQSwUGAAAAAAQABADzAAAAwAUAAAAA&#10;" filled="f" stroked="f" strokeweight=".5pt">
                <v:textbox>
                  <w:txbxContent>
                    <w:p w:rsidR="00EE4246" w:rsidRDefault="00EE4246" w:rsidP="00EE4246">
                      <w:pPr>
                        <w:jc w:val="center"/>
                      </w:pPr>
                      <w:r>
                        <w:rPr>
                          <w:noProof/>
                        </w:rPr>
                        <w:drawing>
                          <wp:inline distT="0" distB="0" distL="0" distR="0" wp14:anchorId="601AE001" wp14:editId="02107736">
                            <wp:extent cx="1332000" cy="1363358"/>
                            <wp:effectExtent l="0" t="0" r="1905" b="8255"/>
                            <wp:docPr id="1028"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2000" cy="1363358"/>
                                    </a:xfrm>
                                    <a:prstGeom prst="rect">
                                      <a:avLst/>
                                    </a:prstGeom>
                                  </pic:spPr>
                                </pic:pic>
                              </a:graphicData>
                            </a:graphic>
                          </wp:inline>
                        </w:drawing>
                      </w:r>
                    </w:p>
                  </w:txbxContent>
                </v:textbox>
              </v:shape>
            </w:pict>
          </mc:Fallback>
        </mc:AlternateContent>
      </w:r>
      <w:r w:rsidR="00FE442B">
        <w:rPr>
          <w:noProof/>
        </w:rPr>
        <mc:AlternateContent>
          <mc:Choice Requires="wps">
            <w:drawing>
              <wp:anchor distT="0" distB="0" distL="114300" distR="114300" simplePos="0" relativeHeight="251676672" behindDoc="0" locked="0" layoutInCell="1" allowOverlap="1" wp14:anchorId="3956AC32" wp14:editId="4D18D4E7">
                <wp:simplePos x="0" y="0"/>
                <wp:positionH relativeFrom="column">
                  <wp:posOffset>2131222</wp:posOffset>
                </wp:positionH>
                <wp:positionV relativeFrom="paragraph">
                  <wp:posOffset>915035</wp:posOffset>
                </wp:positionV>
                <wp:extent cx="3995420" cy="2519680"/>
                <wp:effectExtent l="0" t="0" r="0" b="0"/>
                <wp:wrapNone/>
                <wp:docPr id="29" name="テキスト ボックス 7"/>
                <wp:cNvGraphicFramePr/>
                <a:graphic xmlns:a="http://schemas.openxmlformats.org/drawingml/2006/main">
                  <a:graphicData uri="http://schemas.microsoft.com/office/word/2010/wordprocessingShape">
                    <wps:wsp>
                      <wps:cNvSpPr txBox="1"/>
                      <wps:spPr>
                        <a:xfrm>
                          <a:off x="0" y="0"/>
                          <a:ext cx="3995420" cy="2519680"/>
                        </a:xfrm>
                        <a:prstGeom prst="rect">
                          <a:avLst/>
                        </a:prstGeom>
                        <a:noFill/>
                      </wps:spPr>
                      <wps:txbx>
                        <w:txbxContent>
                          <w:p w:rsidR="00EE4246" w:rsidRPr="00041598" w:rsidRDefault="00EE4246" w:rsidP="009558E0">
                            <w:pPr>
                              <w:pStyle w:val="Web"/>
                              <w:spacing w:before="0" w:beforeAutospacing="0" w:after="0" w:afterAutospacing="0" w:line="480" w:lineRule="exact"/>
                              <w:jc w:val="both"/>
                            </w:pPr>
                            <w:r w:rsidRPr="00041598">
                              <w:rPr>
                                <w:rFonts w:ascii="UD デジタル 教科書体 NK-B" w:eastAsia="UD デジタル 教科書体 NK-B" w:cstheme="minorBidi" w:hint="eastAsia"/>
                                <w:color w:val="000000" w:themeColor="text1"/>
                                <w:kern w:val="24"/>
                                <w:sz w:val="32"/>
                                <w:szCs w:val="32"/>
                              </w:rPr>
                              <w:t xml:space="preserve">　 隣近所に住むみなさんが自分の地域のことを考え、お互いに支え合いながら、住みよい地域社会をつくるためにつくられた自主的な組織です。</w:t>
                            </w:r>
                          </w:p>
                          <w:p w:rsidR="00EE4246" w:rsidRPr="00041598" w:rsidRDefault="00EE4246" w:rsidP="009558E0">
                            <w:pPr>
                              <w:pStyle w:val="Web"/>
                              <w:spacing w:before="0" w:beforeAutospacing="0" w:after="0" w:afterAutospacing="0" w:line="480" w:lineRule="exact"/>
                              <w:jc w:val="both"/>
                            </w:pPr>
                            <w:r w:rsidRPr="00041598">
                              <w:rPr>
                                <w:rFonts w:ascii="UD デジタル 教科書体 NK-B" w:eastAsia="UD デジタル 教科書体 NK-B" w:cstheme="minorBidi" w:hint="eastAsia"/>
                                <w:color w:val="000000" w:themeColor="text1"/>
                                <w:kern w:val="24"/>
                                <w:sz w:val="32"/>
                                <w:szCs w:val="32"/>
                              </w:rPr>
                              <w:t xml:space="preserve">　 地域のお祭りや運動会、市の行事などを通じて、交流を深めたり、地域の生活環境の向上に取り組むなど様々な活動が行われています。　</w:t>
                            </w:r>
                            <w:r w:rsidRPr="00041598">
                              <w:rPr>
                                <w:rFonts w:ascii="UD デジタル 教科書体 NK-B" w:eastAsia="UD デジタル 教科書体 NK-B" w:cstheme="minorBidi" w:hint="eastAsia"/>
                                <w:color w:val="000000" w:themeColor="text1"/>
                                <w:kern w:val="24"/>
                                <w:sz w:val="36"/>
                                <w:szCs w:val="36"/>
                              </w:rPr>
                              <w:t xml:space="preserve">　　　</w:t>
                            </w:r>
                            <w:r w:rsidRPr="00041598">
                              <w:rPr>
                                <w:rFonts w:ascii="UD デジタル 教科書体 NK-B" w:eastAsia="UD デジタル 教科書体 NK-B" w:cstheme="minorBidi" w:hint="eastAsia"/>
                                <w:bCs/>
                                <w:color w:val="000000" w:themeColor="text1"/>
                                <w:kern w:val="24"/>
                                <w:sz w:val="8"/>
                                <w:szCs w:val="8"/>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956AC32" id="テキスト ボックス 7" o:spid="_x0000_s1031" type="#_x0000_t202" style="position:absolute;margin-left:167.8pt;margin-top:72.05pt;width:314.6pt;height:19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v9uQEAACgDAAAOAAAAZHJzL2Uyb0RvYy54bWysUktu2zAQ3QfoHQjua9lqncSC5aBNkG6K&#10;pEDaA9AUaREQOQxJW/LWAoocIlcIuu55dJEO6U+Kdld0w88M582b9zi/6nRDNsJ5Baakk9GYEmE4&#10;VMqsSvrt6+3bS0p8YKZiDRhR0q3w9Grx5mze2kLkUENTCUcQxPiitSWtQ7BFlnleC838CKwwmJTg&#10;NAt4dauscqxFdN1k+Xh8nrXgKuuAC+8xerNP0kXCl1LwcC+lF4E0JUVuIa0urcu4Zos5K1aO2Vrx&#10;Aw32Dyw0UwabnqBuWGBk7dRfUFpxBx5kGHHQGUipuEgz4DST8R/TPNTMijQLiuPtSSb//2D53eaL&#10;I6oqaT6jxDCNHg3992H3Mux+Dv0TGfrnoe+H3Q+8k4uoV2t9gWUPFgtD9xE69P0Y9xiMMnTS6bjj&#10;gATzqPz2pLboAuEYfDebTd/nmOKYy6eT2fll8iN7LbfOh08CNImHkjq0M6nMNp99QCr49PgkdjNw&#10;q5omxiPHPZd4Ct2ySzNOjzyXUG2RfovGl9Q/rpkTlLjQXEP6J3uwD+sAUqU+EWVfcwBHO1L7w9eJ&#10;fv9+T69eP/jiFwAAAP//AwBQSwMEFAAGAAgAAAAhAMlyC4XeAAAACwEAAA8AAABkcnMvZG93bnJl&#10;di54bWxMj8tOwzAQRfdI/IM1SOyoXepEJMSpEIgtiPKQ2LnxNImIx1HsNuHvGVawHN2jO+dW28UP&#10;4oRT7AMZWK8UCKQmuJ5aA2+vj1c3IGKy5OwQCA18Y4RtfX5W2dKFmV7wtEut4BKKpTXQpTSWUsam&#10;Q2/jKoxInB3C5G3ic2qlm+zM5X6Q10rl0tue+ENnR7zvsPnaHb2B96fD54dWz+2Dz8Y5LEqSL6Qx&#10;lxfL3S2IhEv6g+FXn9WhZqd9OJKLYjCw2WQ5oxxovQbBRJFrHrM3kGlVgKwr+X9D/QMAAP//AwBQ&#10;SwECLQAUAAYACAAAACEAtoM4kv4AAADhAQAAEwAAAAAAAAAAAAAAAAAAAAAAW0NvbnRlbnRfVHlw&#10;ZXNdLnhtbFBLAQItABQABgAIAAAAIQA4/SH/1gAAAJQBAAALAAAAAAAAAAAAAAAAAC8BAABfcmVs&#10;cy8ucmVsc1BLAQItABQABgAIAAAAIQBvFiv9uQEAACgDAAAOAAAAAAAAAAAAAAAAAC4CAABkcnMv&#10;ZTJvRG9jLnhtbFBLAQItABQABgAIAAAAIQDJcguF3gAAAAsBAAAPAAAAAAAAAAAAAAAAABMEAABk&#10;cnMvZG93bnJldi54bWxQSwUGAAAAAAQABADzAAAAHgUAAAAA&#10;" filled="f" stroked="f">
                <v:textbox>
                  <w:txbxContent>
                    <w:p w:rsidR="00EE4246" w:rsidRPr="00041598" w:rsidRDefault="00EE4246" w:rsidP="009558E0">
                      <w:pPr>
                        <w:pStyle w:val="Web"/>
                        <w:spacing w:before="0" w:beforeAutospacing="0" w:after="0" w:afterAutospacing="0" w:line="480" w:lineRule="exact"/>
                        <w:jc w:val="both"/>
                      </w:pPr>
                      <w:r w:rsidRPr="00041598">
                        <w:rPr>
                          <w:rFonts w:ascii="UD デジタル 教科書体 NK-B" w:eastAsia="UD デジタル 教科書体 NK-B" w:cstheme="minorBidi" w:hint="eastAsia"/>
                          <w:color w:val="000000" w:themeColor="text1"/>
                          <w:kern w:val="24"/>
                          <w:sz w:val="32"/>
                          <w:szCs w:val="32"/>
                        </w:rPr>
                        <w:t xml:space="preserve">　 隣近所に住むみなさんが自分の地域のことを考え、お互いに支え合いながら、住みよい地域社会をつくるためにつくられた自主的な組織です。</w:t>
                      </w:r>
                    </w:p>
                    <w:p w:rsidR="00EE4246" w:rsidRPr="00041598" w:rsidRDefault="00EE4246" w:rsidP="009558E0">
                      <w:pPr>
                        <w:pStyle w:val="Web"/>
                        <w:spacing w:before="0" w:beforeAutospacing="0" w:after="0" w:afterAutospacing="0" w:line="480" w:lineRule="exact"/>
                        <w:jc w:val="both"/>
                      </w:pPr>
                      <w:r w:rsidRPr="00041598">
                        <w:rPr>
                          <w:rFonts w:ascii="UD デジタル 教科書体 NK-B" w:eastAsia="UD デジタル 教科書体 NK-B" w:cstheme="minorBidi" w:hint="eastAsia"/>
                          <w:color w:val="000000" w:themeColor="text1"/>
                          <w:kern w:val="24"/>
                          <w:sz w:val="32"/>
                          <w:szCs w:val="32"/>
                        </w:rPr>
                        <w:t xml:space="preserve">　 地域のお祭りや運動会、市の行事などを通じて、交流を</w:t>
                      </w:r>
                      <w:proofErr w:type="gramStart"/>
                      <w:r w:rsidRPr="00041598">
                        <w:rPr>
                          <w:rFonts w:ascii="UD デジタル 教科書体 NK-B" w:eastAsia="UD デジタル 教科書体 NK-B" w:cstheme="minorBidi" w:hint="eastAsia"/>
                          <w:color w:val="000000" w:themeColor="text1"/>
                          <w:kern w:val="24"/>
                          <w:sz w:val="32"/>
                          <w:szCs w:val="32"/>
                        </w:rPr>
                        <w:t>深めたり</w:t>
                      </w:r>
                      <w:proofErr w:type="gramEnd"/>
                      <w:r w:rsidRPr="00041598">
                        <w:rPr>
                          <w:rFonts w:ascii="UD デジタル 教科書体 NK-B" w:eastAsia="UD デジタル 教科書体 NK-B" w:cstheme="minorBidi" w:hint="eastAsia"/>
                          <w:color w:val="000000" w:themeColor="text1"/>
                          <w:kern w:val="24"/>
                          <w:sz w:val="32"/>
                          <w:szCs w:val="32"/>
                        </w:rPr>
                        <w:t xml:space="preserve">、地域の生活環境の向上に取り組むなど様々な活動が行われています。　</w:t>
                      </w:r>
                      <w:r w:rsidRPr="00041598">
                        <w:rPr>
                          <w:rFonts w:ascii="UD デジタル 教科書体 NK-B" w:eastAsia="UD デジタル 教科書体 NK-B" w:cstheme="minorBidi" w:hint="eastAsia"/>
                          <w:color w:val="000000" w:themeColor="text1"/>
                          <w:kern w:val="24"/>
                          <w:sz w:val="36"/>
                          <w:szCs w:val="36"/>
                        </w:rPr>
                        <w:t xml:space="preserve">　　　</w:t>
                      </w:r>
                      <w:r w:rsidRPr="00041598">
                        <w:rPr>
                          <w:rFonts w:ascii="UD デジタル 教科書体 NK-B" w:eastAsia="UD デジタル 教科書体 NK-B" w:cstheme="minorBidi" w:hint="eastAsia"/>
                          <w:bCs/>
                          <w:color w:val="000000" w:themeColor="text1"/>
                          <w:kern w:val="24"/>
                          <w:sz w:val="8"/>
                          <w:szCs w:val="8"/>
                        </w:rPr>
                        <w:t xml:space="preserve">　　　　　　　　　　　</w:t>
                      </w:r>
                    </w:p>
                  </w:txbxContent>
                </v:textbox>
              </v:shape>
            </w:pict>
          </mc:Fallback>
        </mc:AlternateContent>
      </w:r>
      <w:r w:rsidR="009558E0">
        <w:rPr>
          <w:noProof/>
        </w:rPr>
        <mc:AlternateContent>
          <mc:Choice Requires="wps">
            <w:drawing>
              <wp:anchor distT="0" distB="0" distL="114300" distR="114300" simplePos="0" relativeHeight="251680768" behindDoc="0" locked="0" layoutInCell="1" allowOverlap="1" wp14:anchorId="4CAC7A7C" wp14:editId="0FE3B55A">
                <wp:simplePos x="0" y="0"/>
                <wp:positionH relativeFrom="column">
                  <wp:posOffset>-78064</wp:posOffset>
                </wp:positionH>
                <wp:positionV relativeFrom="paragraph">
                  <wp:posOffset>6507561</wp:posOffset>
                </wp:positionV>
                <wp:extent cx="3998068" cy="467995"/>
                <wp:effectExtent l="57150" t="38100" r="78740" b="103505"/>
                <wp:wrapNone/>
                <wp:docPr id="17" name="横巻き 29"/>
                <wp:cNvGraphicFramePr/>
                <a:graphic xmlns:a="http://schemas.openxmlformats.org/drawingml/2006/main">
                  <a:graphicData uri="http://schemas.microsoft.com/office/word/2010/wordprocessingShape">
                    <wps:wsp>
                      <wps:cNvSpPr/>
                      <wps:spPr>
                        <a:xfrm>
                          <a:off x="0" y="0"/>
                          <a:ext cx="3998068" cy="467995"/>
                        </a:xfrm>
                        <a:prstGeom prst="horizontalScroll">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solidFill>
                            <a:srgbClr val="FFC000">
                              <a:lumMod val="75000"/>
                            </a:srgbClr>
                          </a:solidFill>
                        </a:ln>
                        <a:effectLst>
                          <a:outerShdw blurRad="57150" dist="19050" dir="5400000" algn="ctr" rotWithShape="0">
                            <a:srgbClr val="000000">
                              <a:alpha val="63000"/>
                            </a:srgbClr>
                          </a:outerShdw>
                        </a:effectLst>
                      </wps:spPr>
                      <wps:txbx>
                        <w:txbxContent>
                          <w:p w:rsidR="00EE4246" w:rsidRPr="00041598" w:rsidRDefault="00EE4246" w:rsidP="00E43DA6">
                            <w:pPr>
                              <w:spacing w:line="300" w:lineRule="exact"/>
                              <w:jc w:val="left"/>
                              <w:rPr>
                                <w:rFonts w:ascii="UD デジタル 教科書体 NK-B"/>
                                <w:color w:val="000000" w:themeColor="text1"/>
                                <w:sz w:val="28"/>
                              </w:rPr>
                            </w:pPr>
                            <w:r w:rsidRPr="00041598">
                              <w:rPr>
                                <w:rFonts w:ascii="UD デジタル 教科書体 NK-B" w:hint="eastAsia"/>
                                <w:color w:val="000000" w:themeColor="text1"/>
                                <w:sz w:val="28"/>
                              </w:rPr>
                              <w:t>自治会・町会加入の申込みは・・・</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CAC7A7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9" o:spid="_x0000_s1032" type="#_x0000_t98" style="position:absolute;margin-left:-6.15pt;margin-top:512.4pt;width:314.8pt;height:3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G8UrgIAABkGAAAOAAAAZHJzL2Uyb0RvYy54bWysVM2O0zAQviPxDlbubNLd7U+qtiu0q3Lh&#10;Z0VBnKeOk1hybGO7TZcbD8B7IF6AA4+D4DkY22kblWUlEBcn/jL5/M0345ld7RpBtsxYruQ8GZxl&#10;CWGSqoLLap68fbN8MkmIdSALEEqyeXLHbHK1ePxo1uopO1e1EgUzBEmknbZ6ntTO6WmaWlqzBuyZ&#10;0kzix1KZBhxuTZUWBlpkb0R6nmWjtFWm0EZRZi2iN/Fjsgj8Zcmoe1WWljki5glqc2E1YV37NV3M&#10;YFoZ0DWnnQz4BxUNcImHHqhuwAHZGP4bVcOpUVaV7oyqJlVlySkLOWA2g+wkm1UNmoVc0ByrDzbZ&#10;/0dLX25vDeEF1m6cEAkN1ujn5y8/vn77/vETOc+9Qa22U4xb6VvT7Sy++mx3pWn8E/Mgu2Dq3cFU&#10;tnOEIniR55NshG1A8dvlaJznQ0+aHv/WxrpnTDXEv2BqyvAPSjoQK/RKiOArbJ9bF3/bh3d2F0su&#10;BDHKveOuDo5hLrEWFv8JUZZohaZlAbamWl8LQ7aAPbFcXmdZh4N7oYoID7ILD+OBMBWbpodj03W4&#10;49LF6PyyAzGpjj0kWNn+6UMM+gsFgxB+j4Ijbmso2F7wHn5QQyB9WEQ/3Tz3koMG23fHm7DHjxrG&#10;kw69RwJC1b4cgksCfj4MvW9IRCwFwbAHA6cPNRDKGuyXfrVK8AP0pwr2pY+93V2j9WvSI8KDRCBn&#10;YVB0zaI2jplVXbRkLTbmNaCs4XgwRJUF9+05yLO4wSlySABEheOPOpOcdOI9XoecIw5C1xALONo3&#10;3Il5Bzmho3pKU38t40X0b2633oV7PPJJe2Stiju82y0Ot3li32/AMFTnxLWKsxAkxasWVXuLpXq6&#10;cark4ZodCfBcv8H5E3s6zko/4Pr7EHWc6ItfAAAA//8DAFBLAwQUAAYACAAAACEA1ZqOXeAAAAAN&#10;AQAADwAAAGRycy9kb3ducmV2LnhtbEyPQU+DQBCF7yb+h82YeGsXUBGQpTHGem1aTbxu2Smg7Cxh&#10;t5T6652e9DjvfXnzXrmabS8mHH3nSEG8jEAg1c501Cj4eF8vMhA+aDK6d4QKzuhhVV1flbow7kRb&#10;nHahERxCvtAK2hCGQkpft2i1X7oBib2DG60OfI6NNKM+cbjtZRJFqbS6I/7Q6gFfWqy/d0er4Gub&#10;b7Js3b1N6eHV5eefz00aSKnbm/n5CUTAOfzBcKnP1aHiTnt3JONFr2ARJ3eMshEl9zyCkTR+ZGl/&#10;kfLsAWRVyv8rql8AAAD//wMAUEsBAi0AFAAGAAgAAAAhALaDOJL+AAAA4QEAABMAAAAAAAAAAAAA&#10;AAAAAAAAAFtDb250ZW50X1R5cGVzXS54bWxQSwECLQAUAAYACAAAACEAOP0h/9YAAACUAQAACwAA&#10;AAAAAAAAAAAAAAAvAQAAX3JlbHMvLnJlbHNQSwECLQAUAAYACAAAACEAnuhvFK4CAAAZBgAADgAA&#10;AAAAAAAAAAAAAAAuAgAAZHJzL2Uyb0RvYy54bWxQSwECLQAUAAYACAAAACEA1ZqOXeAAAAANAQAA&#10;DwAAAAAAAAAAAAAAAAAIBQAAZHJzL2Rvd25yZXYueG1sUEsFBgAAAAAEAAQA8wAAABUGAAAAAA==&#10;" fillcolor="#ffc746" strokecolor="#bf9000">
                <v:fill color2="#e5b600" rotate="t" colors="0 #ffc746;.5 #ffc600;1 #e5b600" focus="100%" type="gradient">
                  <o:fill v:ext="view" type="gradientUnscaled"/>
                </v:fill>
                <v:shadow on="t" color="black" opacity="41287f" offset="0,1.5pt"/>
                <v:textbox>
                  <w:txbxContent>
                    <w:p w:rsidR="00EE4246" w:rsidRPr="00041598" w:rsidRDefault="00EE4246" w:rsidP="00E43DA6">
                      <w:pPr>
                        <w:spacing w:line="300" w:lineRule="exact"/>
                        <w:jc w:val="left"/>
                        <w:rPr>
                          <w:rFonts w:ascii="UD デジタル 教科書体 NK-B"/>
                          <w:color w:val="000000" w:themeColor="text1"/>
                          <w:sz w:val="28"/>
                        </w:rPr>
                      </w:pPr>
                      <w:r w:rsidRPr="00041598">
                        <w:rPr>
                          <w:rFonts w:ascii="UD デジタル 教科書体 NK-B" w:hint="eastAsia"/>
                          <w:color w:val="000000" w:themeColor="text1"/>
                          <w:sz w:val="28"/>
                        </w:rPr>
                        <w:t>自治会・町会加入の申込みは・・・</w:t>
                      </w:r>
                    </w:p>
                  </w:txbxContent>
                </v:textbox>
              </v:shape>
            </w:pict>
          </mc:Fallback>
        </mc:AlternateContent>
      </w:r>
      <w:r w:rsidR="009558E0">
        <w:rPr>
          <w:noProof/>
        </w:rPr>
        <mc:AlternateContent>
          <mc:Choice Requires="wps">
            <w:drawing>
              <wp:anchor distT="0" distB="0" distL="114300" distR="114300" simplePos="0" relativeHeight="251677696" behindDoc="0" locked="0" layoutInCell="1" allowOverlap="1" wp14:anchorId="2DB0EA0E" wp14:editId="770FE2F0">
                <wp:simplePos x="0" y="0"/>
                <wp:positionH relativeFrom="margin">
                  <wp:posOffset>-143510</wp:posOffset>
                </wp:positionH>
                <wp:positionV relativeFrom="paragraph">
                  <wp:posOffset>3655197</wp:posOffset>
                </wp:positionV>
                <wp:extent cx="6407785" cy="2519045"/>
                <wp:effectExtent l="0" t="0" r="0" b="0"/>
                <wp:wrapNone/>
                <wp:docPr id="23" name="テキスト ボックス 14"/>
                <wp:cNvGraphicFramePr/>
                <a:graphic xmlns:a="http://schemas.openxmlformats.org/drawingml/2006/main">
                  <a:graphicData uri="http://schemas.microsoft.com/office/word/2010/wordprocessingShape">
                    <wps:wsp>
                      <wps:cNvSpPr txBox="1"/>
                      <wps:spPr>
                        <a:xfrm>
                          <a:off x="0" y="0"/>
                          <a:ext cx="6407785" cy="2519045"/>
                        </a:xfrm>
                        <a:prstGeom prst="rect">
                          <a:avLst/>
                        </a:prstGeom>
                        <a:noFill/>
                      </wps:spPr>
                      <wps:txbx>
                        <w:txbxContent>
                          <w:p w:rsidR="00EE4246" w:rsidRPr="00B96ECE" w:rsidRDefault="00EE4246" w:rsidP="00EE4246">
                            <w:pPr>
                              <w:pStyle w:val="Web"/>
                              <w:spacing w:before="0" w:beforeAutospacing="0" w:after="0" w:afterAutospacing="0" w:line="400" w:lineRule="exact"/>
                              <w:jc w:val="both"/>
                              <w:rPr>
                                <w:rFonts w:ascii="UD デジタル 教科書体 NP-R" w:eastAsia="UD デジタル 教科書体 NP-R"/>
                              </w:rPr>
                            </w:pPr>
                            <w:r w:rsidRPr="00B96ECE">
                              <w:rPr>
                                <w:rFonts w:ascii="UD デジタル 教科書体 NP-R" w:eastAsia="UD デジタル 教科書体 NP-R" w:cstheme="minorBidi" w:hint="eastAsia"/>
                                <w:color w:val="000000" w:themeColor="text1"/>
                                <w:kern w:val="24"/>
                                <w:sz w:val="32"/>
                                <w:szCs w:val="32"/>
                              </w:rPr>
                              <w:t xml:space="preserve">　自治会・町会への加入は、安全で安心な暮ら</w:t>
                            </w:r>
                          </w:p>
                          <w:p w:rsidR="00EE4246" w:rsidRPr="00B96ECE" w:rsidRDefault="00EE4246" w:rsidP="00EE4246">
                            <w:pPr>
                              <w:pStyle w:val="Web"/>
                              <w:spacing w:before="0" w:beforeAutospacing="0" w:after="0" w:afterAutospacing="0" w:line="400" w:lineRule="exact"/>
                              <w:rPr>
                                <w:rFonts w:ascii="UD デジタル 教科書体 NP-R" w:eastAsia="UD デジタル 教科書体 NP-R"/>
                              </w:rPr>
                            </w:pPr>
                            <w:r w:rsidRPr="00B96ECE">
                              <w:rPr>
                                <w:rFonts w:ascii="UD デジタル 教科書体 NP-R" w:eastAsia="UD デジタル 教科書体 NP-R" w:cstheme="minorBidi" w:hint="eastAsia"/>
                                <w:color w:val="000000" w:themeColor="text1"/>
                                <w:kern w:val="24"/>
                                <w:sz w:val="32"/>
                                <w:szCs w:val="32"/>
                              </w:rPr>
                              <w:t>しへの第一歩です。災害など、「もしも」とい</w:t>
                            </w:r>
                          </w:p>
                          <w:p w:rsidR="00EE4246" w:rsidRPr="00B96ECE" w:rsidRDefault="00EE4246" w:rsidP="00EE4246">
                            <w:pPr>
                              <w:pStyle w:val="Web"/>
                              <w:spacing w:before="0" w:beforeAutospacing="0" w:after="0" w:afterAutospacing="0" w:line="400" w:lineRule="exact"/>
                              <w:rPr>
                                <w:rFonts w:ascii="UD デジタル 教科書体 NP-R" w:eastAsia="UD デジタル 教科書体 NP-R"/>
                              </w:rPr>
                            </w:pPr>
                            <w:r w:rsidRPr="00B96ECE">
                              <w:rPr>
                                <w:rFonts w:ascii="UD デジタル 教科書体 NP-R" w:eastAsia="UD デジタル 教科書体 NP-R" w:cstheme="minorBidi" w:hint="eastAsia"/>
                                <w:color w:val="000000" w:themeColor="text1"/>
                                <w:kern w:val="24"/>
                                <w:sz w:val="32"/>
                                <w:szCs w:val="32"/>
                              </w:rPr>
                              <w:t>う時のためにも、日頃から自治会活動に参加し</w:t>
                            </w:r>
                          </w:p>
                          <w:p w:rsidR="00EE4246" w:rsidRPr="00B96ECE" w:rsidRDefault="00EE4246" w:rsidP="00EE4246">
                            <w:pPr>
                              <w:pStyle w:val="Web"/>
                              <w:spacing w:before="0" w:beforeAutospacing="0" w:after="0" w:afterAutospacing="0" w:line="400" w:lineRule="exact"/>
                              <w:rPr>
                                <w:rFonts w:ascii="UD デジタル 教科書体 NP-R" w:eastAsia="UD デジタル 教科書体 NP-R"/>
                              </w:rPr>
                            </w:pPr>
                            <w:r w:rsidRPr="00B96ECE">
                              <w:rPr>
                                <w:rFonts w:ascii="UD デジタル 教科書体 NP-R" w:eastAsia="UD デジタル 教科書体 NP-R" w:cstheme="minorBidi" w:hint="eastAsia"/>
                                <w:color w:val="000000" w:themeColor="text1"/>
                                <w:kern w:val="24"/>
                                <w:sz w:val="32"/>
                                <w:szCs w:val="32"/>
                              </w:rPr>
                              <w:t>ましょう。</w:t>
                            </w:r>
                          </w:p>
                          <w:p w:rsidR="00EE4246" w:rsidRPr="00B96ECE" w:rsidRDefault="00EE4246" w:rsidP="00EE4246">
                            <w:pPr>
                              <w:pStyle w:val="Web"/>
                              <w:spacing w:before="0" w:beforeAutospacing="0" w:after="0" w:afterAutospacing="0" w:line="400" w:lineRule="exact"/>
                              <w:rPr>
                                <w:rFonts w:ascii="UD デジタル 教科書体 NP-R" w:eastAsia="UD デジタル 教科書体 NP-R"/>
                              </w:rPr>
                            </w:pPr>
                            <w:r w:rsidRPr="00B96ECE">
                              <w:rPr>
                                <w:rFonts w:ascii="UD デジタル 教科書体 NP-R" w:eastAsia="UD デジタル 教科書体 NP-R" w:cstheme="minorBidi" w:hint="eastAsia"/>
                                <w:color w:val="000000" w:themeColor="text1"/>
                                <w:kern w:val="24"/>
                                <w:sz w:val="32"/>
                                <w:szCs w:val="32"/>
                              </w:rPr>
                              <w:t xml:space="preserve">　まずは、地域活動に参加して、地域のみなさん</w:t>
                            </w:r>
                          </w:p>
                          <w:p w:rsidR="00EE4246" w:rsidRPr="00B96ECE" w:rsidRDefault="00EE4246" w:rsidP="00EE4246">
                            <w:pPr>
                              <w:pStyle w:val="Web"/>
                              <w:spacing w:before="0" w:beforeAutospacing="0" w:after="0" w:afterAutospacing="0" w:line="400" w:lineRule="exact"/>
                              <w:rPr>
                                <w:rFonts w:ascii="UD デジタル 教科書体 NP-R" w:eastAsia="UD デジタル 教科書体 NP-R"/>
                              </w:rPr>
                            </w:pPr>
                            <w:r w:rsidRPr="00B96ECE">
                              <w:rPr>
                                <w:rFonts w:ascii="UD デジタル 教科書体 NP-R" w:eastAsia="UD デジタル 教科書体 NP-R" w:cstheme="minorBidi" w:hint="eastAsia"/>
                                <w:color w:val="000000" w:themeColor="text1"/>
                                <w:kern w:val="24"/>
                                <w:sz w:val="32"/>
                                <w:szCs w:val="32"/>
                              </w:rPr>
                              <w:t>と顔見知りになってみませんか？</w:t>
                            </w:r>
                          </w:p>
                          <w:p w:rsidR="00EE4246" w:rsidRPr="00B96ECE" w:rsidRDefault="00EE4246" w:rsidP="00EE4246">
                            <w:pPr>
                              <w:pStyle w:val="Web"/>
                              <w:spacing w:before="0" w:beforeAutospacing="0" w:after="0" w:afterAutospacing="0" w:line="400" w:lineRule="exact"/>
                              <w:rPr>
                                <w:rFonts w:ascii="UD デジタル 教科書体 NP-R" w:eastAsia="UD デジタル 教科書体 NP-R"/>
                              </w:rPr>
                            </w:pPr>
                            <w:r w:rsidRPr="00B96ECE">
                              <w:rPr>
                                <w:rFonts w:ascii="UD デジタル 教科書体 NP-R" w:eastAsia="UD デジタル 教科書体 NP-R" w:cstheme="minorBidi" w:hint="eastAsia"/>
                                <w:color w:val="000000" w:themeColor="text1"/>
                                <w:kern w:val="24"/>
                                <w:sz w:val="32"/>
                                <w:szCs w:val="32"/>
                              </w:rPr>
                              <w:t xml:space="preserve">　地域のみなさんと顔見知りになることで、新しい発見があるか</w:t>
                            </w:r>
                            <w:r w:rsidRPr="00B96ECE">
                              <w:rPr>
                                <w:rFonts w:ascii="UD デジタル 教科書体 NP-R" w:eastAsia="UD デジタル 教科書体 NP-R" w:cstheme="minorBidi" w:hint="eastAsia"/>
                                <w:color w:val="000000" w:themeColor="text1"/>
                                <w:kern w:val="24"/>
                                <w:sz w:val="32"/>
                                <w:szCs w:val="32"/>
                              </w:rPr>
                              <w:br/>
                              <w:t>もしれません。</w:t>
                            </w:r>
                          </w:p>
                          <w:p w:rsidR="00EE4246" w:rsidRPr="00B96ECE" w:rsidRDefault="00EE4246" w:rsidP="00EE4246">
                            <w:pPr>
                              <w:pStyle w:val="Web"/>
                              <w:spacing w:before="0" w:beforeAutospacing="0" w:after="0" w:afterAutospacing="0" w:line="400" w:lineRule="exact"/>
                              <w:rPr>
                                <w:rFonts w:ascii="UD デジタル 教科書体 NP-R" w:eastAsia="UD デジタル 教科書体 NP-R"/>
                              </w:rPr>
                            </w:pPr>
                            <w:r w:rsidRPr="00B96ECE">
                              <w:rPr>
                                <w:rFonts w:ascii="UD デジタル 教科書体 NP-R" w:eastAsia="UD デジタル 教科書体 NP-R" w:cstheme="minorBidi" w:hint="eastAsia"/>
                                <w:color w:val="000000" w:themeColor="text1"/>
                                <w:kern w:val="24"/>
                                <w:sz w:val="32"/>
                                <w:szCs w:val="32"/>
                              </w:rPr>
                              <w:t xml:space="preserve">　地域のみなさんとの交流を深め、「地域の絆」を深めましょう。</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DB0EA0E" id="テキスト ボックス 14" o:spid="_x0000_s1033" type="#_x0000_t202" style="position:absolute;margin-left:-11.3pt;margin-top:287.8pt;width:504.55pt;height:198.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JWuQEAACkDAAAOAAAAZHJzL2Uyb0RvYy54bWysUsGO0zAQvSPxD5bvNGlpt7tR0xWwWi4I&#10;kJb9ANexG0uxx9huk14bCfER/ALizPfkRxg7bRfBDXEZe2Y8b9688eq20w3ZC+cVmJJOJzklwnCo&#10;lNmW9PHT/YtrSnxgpmINGFHSg/D0dv382aq1hZhBDU0lHEEQ44vWlrQOwRZZ5nktNPMTsMJgUoLT&#10;LKDrtlnlWIvouslmeX6VteAq64AL7zF6NybpOuFLKXj4IKUXgTQlRW4hWZfsJtpsvWLF1jFbK36i&#10;wf6BhWbKYNML1B0LjOyc+gtKK+7AgwwTDjoDKRUXaQacZpr/Mc1DzaxIs6A43l5k8v8Plr/ff3RE&#10;VSWdvaTEMI07Gvovw/H7cPw59F/J0H8b+n44/kCfTOdRsNb6AuseLFaG7jV0uPhz3GMw6tBJp+OJ&#10;ExLMo/SHi9yiC4Rj8GqeL5fXC0o45maL6U0+X0Sc7KncOh/eCtAkXkrqcJ9JZrZ/58P49PwkdjNw&#10;r5omxiPHkUu8hW7TpSGXZ54bqA5Iv8XNl9R/3jEnKHGheQPpo4xgr3YBpEp9IspYcwLHfSSmp78T&#10;F/67n149/fD1LwAAAP//AwBQSwMEFAAGAAgAAAAhAB5hvz/fAAAACwEAAA8AAABkcnMvZG93bnJl&#10;di54bWxMj01PwzAMhu9I+w+RkbhtCYV2W2k6IRDXIcaHxC1rvLZa41RNtpZ/j3eC22v50evHxWZy&#10;nTjjEFpPGm4XCgRS5W1LtYaP95f5CkSIhqzpPKGGHwywKWdXhcmtH+kNz7tYCy6hkBsNTYx9LmWo&#10;GnQmLHyPxLuDH5yJPA61tIMZudx1MlEqk860xBca0+NTg9Vxd3IaPreH76979Vo/u7Qf/aQkubXU&#10;+uZ6enwAEXGKfzBc9FkdSnba+xPZIDoN8yTJGNWQLlMOTKxXWQpiz2GZ3IEsC/n/h/IXAAD//wMA&#10;UEsBAi0AFAAGAAgAAAAhALaDOJL+AAAA4QEAABMAAAAAAAAAAAAAAAAAAAAAAFtDb250ZW50X1R5&#10;cGVzXS54bWxQSwECLQAUAAYACAAAACEAOP0h/9YAAACUAQAACwAAAAAAAAAAAAAAAAAvAQAAX3Jl&#10;bHMvLnJlbHNQSwECLQAUAAYACAAAACEAcXACVrkBAAApAwAADgAAAAAAAAAAAAAAAAAuAgAAZHJz&#10;L2Uyb0RvYy54bWxQSwECLQAUAAYACAAAACEAHmG/P98AAAALAQAADwAAAAAAAAAAAAAAAAATBAAA&#10;ZHJzL2Rvd25yZXYueG1sUEsFBgAAAAAEAAQA8wAAAB8FAAAAAA==&#10;" filled="f" stroked="f">
                <v:textbox>
                  <w:txbxContent>
                    <w:p w:rsidR="00EE4246" w:rsidRPr="00B96ECE" w:rsidRDefault="00EE4246" w:rsidP="00EE4246">
                      <w:pPr>
                        <w:pStyle w:val="Web"/>
                        <w:spacing w:before="0" w:beforeAutospacing="0" w:after="0" w:afterAutospacing="0" w:line="400" w:lineRule="exact"/>
                        <w:jc w:val="both"/>
                        <w:rPr>
                          <w:rFonts w:ascii="UD デジタル 教科書体 NP-R" w:eastAsia="UD デジタル 教科書体 NP-R"/>
                        </w:rPr>
                      </w:pPr>
                      <w:r w:rsidRPr="00B96ECE">
                        <w:rPr>
                          <w:rFonts w:ascii="UD デジタル 教科書体 NP-R" w:eastAsia="UD デジタル 教科書体 NP-R" w:cstheme="minorBidi" w:hint="eastAsia"/>
                          <w:color w:val="000000" w:themeColor="text1"/>
                          <w:kern w:val="24"/>
                          <w:sz w:val="32"/>
                          <w:szCs w:val="32"/>
                        </w:rPr>
                        <w:t xml:space="preserve">　自治会・町会への加入は、安全で安心な暮ら</w:t>
                      </w:r>
                    </w:p>
                    <w:p w:rsidR="00EE4246" w:rsidRPr="00B96ECE" w:rsidRDefault="00EE4246" w:rsidP="00EE4246">
                      <w:pPr>
                        <w:pStyle w:val="Web"/>
                        <w:spacing w:before="0" w:beforeAutospacing="0" w:after="0" w:afterAutospacing="0" w:line="400" w:lineRule="exact"/>
                        <w:rPr>
                          <w:rFonts w:ascii="UD デジタル 教科書体 NP-R" w:eastAsia="UD デジタル 教科書体 NP-R"/>
                        </w:rPr>
                      </w:pPr>
                      <w:r w:rsidRPr="00B96ECE">
                        <w:rPr>
                          <w:rFonts w:ascii="UD デジタル 教科書体 NP-R" w:eastAsia="UD デジタル 教科書体 NP-R" w:cstheme="minorBidi" w:hint="eastAsia"/>
                          <w:color w:val="000000" w:themeColor="text1"/>
                          <w:kern w:val="24"/>
                          <w:sz w:val="32"/>
                          <w:szCs w:val="32"/>
                        </w:rPr>
                        <w:t>し</w:t>
                      </w:r>
                      <w:proofErr w:type="gramStart"/>
                      <w:r w:rsidRPr="00B96ECE">
                        <w:rPr>
                          <w:rFonts w:ascii="UD デジタル 教科書体 NP-R" w:eastAsia="UD デジタル 教科書体 NP-R" w:cstheme="minorBidi" w:hint="eastAsia"/>
                          <w:color w:val="000000" w:themeColor="text1"/>
                          <w:kern w:val="24"/>
                          <w:sz w:val="32"/>
                          <w:szCs w:val="32"/>
                        </w:rPr>
                        <w:t>への</w:t>
                      </w:r>
                      <w:proofErr w:type="gramEnd"/>
                      <w:r w:rsidRPr="00B96ECE">
                        <w:rPr>
                          <w:rFonts w:ascii="UD デジタル 教科書体 NP-R" w:eastAsia="UD デジタル 教科書体 NP-R" w:cstheme="minorBidi" w:hint="eastAsia"/>
                          <w:color w:val="000000" w:themeColor="text1"/>
                          <w:kern w:val="24"/>
                          <w:sz w:val="32"/>
                          <w:szCs w:val="32"/>
                        </w:rPr>
                        <w:t>第一歩です。災害など、「</w:t>
                      </w:r>
                      <w:proofErr w:type="gramStart"/>
                      <w:r w:rsidRPr="00B96ECE">
                        <w:rPr>
                          <w:rFonts w:ascii="UD デジタル 教科書体 NP-R" w:eastAsia="UD デジタル 教科書体 NP-R" w:cstheme="minorBidi" w:hint="eastAsia"/>
                          <w:color w:val="000000" w:themeColor="text1"/>
                          <w:kern w:val="24"/>
                          <w:sz w:val="32"/>
                          <w:szCs w:val="32"/>
                        </w:rPr>
                        <w:t>もしも</w:t>
                      </w:r>
                      <w:proofErr w:type="gramEnd"/>
                      <w:r w:rsidRPr="00B96ECE">
                        <w:rPr>
                          <w:rFonts w:ascii="UD デジタル 教科書体 NP-R" w:eastAsia="UD デジタル 教科書体 NP-R" w:cstheme="minorBidi" w:hint="eastAsia"/>
                          <w:color w:val="000000" w:themeColor="text1"/>
                          <w:kern w:val="24"/>
                          <w:sz w:val="32"/>
                          <w:szCs w:val="32"/>
                        </w:rPr>
                        <w:t>」とい</w:t>
                      </w:r>
                    </w:p>
                    <w:p w:rsidR="00EE4246" w:rsidRPr="00B96ECE" w:rsidRDefault="00EE4246" w:rsidP="00EE4246">
                      <w:pPr>
                        <w:pStyle w:val="Web"/>
                        <w:spacing w:before="0" w:beforeAutospacing="0" w:after="0" w:afterAutospacing="0" w:line="400" w:lineRule="exact"/>
                        <w:rPr>
                          <w:rFonts w:ascii="UD デジタル 教科書体 NP-R" w:eastAsia="UD デジタル 教科書体 NP-R"/>
                        </w:rPr>
                      </w:pPr>
                      <w:r w:rsidRPr="00B96ECE">
                        <w:rPr>
                          <w:rFonts w:ascii="UD デジタル 教科書体 NP-R" w:eastAsia="UD デジタル 教科書体 NP-R" w:cstheme="minorBidi" w:hint="eastAsia"/>
                          <w:color w:val="000000" w:themeColor="text1"/>
                          <w:kern w:val="24"/>
                          <w:sz w:val="32"/>
                          <w:szCs w:val="32"/>
                        </w:rPr>
                        <w:t>う時のためにも、日頃から自治会活動に参加し</w:t>
                      </w:r>
                    </w:p>
                    <w:p w:rsidR="00EE4246" w:rsidRPr="00B96ECE" w:rsidRDefault="00EE4246" w:rsidP="00EE4246">
                      <w:pPr>
                        <w:pStyle w:val="Web"/>
                        <w:spacing w:before="0" w:beforeAutospacing="0" w:after="0" w:afterAutospacing="0" w:line="400" w:lineRule="exact"/>
                        <w:rPr>
                          <w:rFonts w:ascii="UD デジタル 教科書体 NP-R" w:eastAsia="UD デジタル 教科書体 NP-R"/>
                        </w:rPr>
                      </w:pPr>
                      <w:r w:rsidRPr="00B96ECE">
                        <w:rPr>
                          <w:rFonts w:ascii="UD デジタル 教科書体 NP-R" w:eastAsia="UD デジタル 教科書体 NP-R" w:cstheme="minorBidi" w:hint="eastAsia"/>
                          <w:color w:val="000000" w:themeColor="text1"/>
                          <w:kern w:val="24"/>
                          <w:sz w:val="32"/>
                          <w:szCs w:val="32"/>
                        </w:rPr>
                        <w:t>ましょう。</w:t>
                      </w:r>
                    </w:p>
                    <w:p w:rsidR="00EE4246" w:rsidRPr="00B96ECE" w:rsidRDefault="00EE4246" w:rsidP="00EE4246">
                      <w:pPr>
                        <w:pStyle w:val="Web"/>
                        <w:spacing w:before="0" w:beforeAutospacing="0" w:after="0" w:afterAutospacing="0" w:line="400" w:lineRule="exact"/>
                        <w:rPr>
                          <w:rFonts w:ascii="UD デジタル 教科書体 NP-R" w:eastAsia="UD デジタル 教科書体 NP-R"/>
                        </w:rPr>
                      </w:pPr>
                      <w:r w:rsidRPr="00B96ECE">
                        <w:rPr>
                          <w:rFonts w:ascii="UD デジタル 教科書体 NP-R" w:eastAsia="UD デジタル 教科書体 NP-R" w:cstheme="minorBidi" w:hint="eastAsia"/>
                          <w:color w:val="000000" w:themeColor="text1"/>
                          <w:kern w:val="24"/>
                          <w:sz w:val="32"/>
                          <w:szCs w:val="32"/>
                        </w:rPr>
                        <w:t xml:space="preserve">　まずは、地域活動に参加して、地域のみなさん</w:t>
                      </w:r>
                    </w:p>
                    <w:p w:rsidR="00EE4246" w:rsidRPr="00B96ECE" w:rsidRDefault="00EE4246" w:rsidP="00EE4246">
                      <w:pPr>
                        <w:pStyle w:val="Web"/>
                        <w:spacing w:before="0" w:beforeAutospacing="0" w:after="0" w:afterAutospacing="0" w:line="400" w:lineRule="exact"/>
                        <w:rPr>
                          <w:rFonts w:ascii="UD デジタル 教科書体 NP-R" w:eastAsia="UD デジタル 教科書体 NP-R"/>
                        </w:rPr>
                      </w:pPr>
                      <w:r w:rsidRPr="00B96ECE">
                        <w:rPr>
                          <w:rFonts w:ascii="UD デジタル 教科書体 NP-R" w:eastAsia="UD デジタル 教科書体 NP-R" w:cstheme="minorBidi" w:hint="eastAsia"/>
                          <w:color w:val="000000" w:themeColor="text1"/>
                          <w:kern w:val="24"/>
                          <w:sz w:val="32"/>
                          <w:szCs w:val="32"/>
                        </w:rPr>
                        <w:t>と顔見知りになってみませんか？</w:t>
                      </w:r>
                    </w:p>
                    <w:p w:rsidR="00EE4246" w:rsidRPr="00B96ECE" w:rsidRDefault="00EE4246" w:rsidP="00EE4246">
                      <w:pPr>
                        <w:pStyle w:val="Web"/>
                        <w:spacing w:before="0" w:beforeAutospacing="0" w:after="0" w:afterAutospacing="0" w:line="400" w:lineRule="exact"/>
                        <w:rPr>
                          <w:rFonts w:ascii="UD デジタル 教科書体 NP-R" w:eastAsia="UD デジタル 教科書体 NP-R"/>
                        </w:rPr>
                      </w:pPr>
                      <w:r w:rsidRPr="00B96ECE">
                        <w:rPr>
                          <w:rFonts w:ascii="UD デジタル 教科書体 NP-R" w:eastAsia="UD デジタル 教科書体 NP-R" w:cstheme="minorBidi" w:hint="eastAsia"/>
                          <w:color w:val="000000" w:themeColor="text1"/>
                          <w:kern w:val="24"/>
                          <w:sz w:val="32"/>
                          <w:szCs w:val="32"/>
                        </w:rPr>
                        <w:t xml:space="preserve">　地域のみなさんと顔見知りになることで、新しい発見があるか</w:t>
                      </w:r>
                      <w:r w:rsidRPr="00B96ECE">
                        <w:rPr>
                          <w:rFonts w:ascii="UD デジタル 教科書体 NP-R" w:eastAsia="UD デジタル 教科書体 NP-R" w:cstheme="minorBidi" w:hint="eastAsia"/>
                          <w:color w:val="000000" w:themeColor="text1"/>
                          <w:kern w:val="24"/>
                          <w:sz w:val="32"/>
                          <w:szCs w:val="32"/>
                        </w:rPr>
                        <w:br/>
                        <w:t>もしれません。</w:t>
                      </w:r>
                    </w:p>
                    <w:p w:rsidR="00EE4246" w:rsidRPr="00B96ECE" w:rsidRDefault="00EE4246" w:rsidP="00EE4246">
                      <w:pPr>
                        <w:pStyle w:val="Web"/>
                        <w:spacing w:before="0" w:beforeAutospacing="0" w:after="0" w:afterAutospacing="0" w:line="400" w:lineRule="exact"/>
                        <w:rPr>
                          <w:rFonts w:ascii="UD デジタル 教科書体 NP-R" w:eastAsia="UD デジタル 教科書体 NP-R"/>
                        </w:rPr>
                      </w:pPr>
                      <w:r w:rsidRPr="00B96ECE">
                        <w:rPr>
                          <w:rFonts w:ascii="UD デジタル 教科書体 NP-R" w:eastAsia="UD デジタル 教科書体 NP-R" w:cstheme="minorBidi" w:hint="eastAsia"/>
                          <w:color w:val="000000" w:themeColor="text1"/>
                          <w:kern w:val="24"/>
                          <w:sz w:val="32"/>
                          <w:szCs w:val="32"/>
                        </w:rPr>
                        <w:t xml:space="preserve">　地域のみなさんとの交流を深め、「地域の絆」を深めましょう。</w:t>
                      </w:r>
                    </w:p>
                  </w:txbxContent>
                </v:textbox>
                <w10:wrap anchorx="margin"/>
              </v:shape>
            </w:pict>
          </mc:Fallback>
        </mc:AlternateContent>
      </w:r>
      <w:r w:rsidR="009558E0">
        <w:rPr>
          <w:noProof/>
        </w:rPr>
        <mc:AlternateContent>
          <mc:Choice Requires="wps">
            <w:drawing>
              <wp:anchor distT="0" distB="0" distL="114300" distR="114300" simplePos="0" relativeHeight="251675648" behindDoc="0" locked="0" layoutInCell="1" allowOverlap="1" wp14:anchorId="378218CF" wp14:editId="14FE8E59">
                <wp:simplePos x="0" y="0"/>
                <wp:positionH relativeFrom="margin">
                  <wp:align>center</wp:align>
                </wp:positionH>
                <wp:positionV relativeFrom="paragraph">
                  <wp:posOffset>3586480</wp:posOffset>
                </wp:positionV>
                <wp:extent cx="6480000" cy="2699385"/>
                <wp:effectExtent l="0" t="0" r="0" b="5715"/>
                <wp:wrapNone/>
                <wp:docPr id="24" name="角丸四角形 5"/>
                <wp:cNvGraphicFramePr/>
                <a:graphic xmlns:a="http://schemas.openxmlformats.org/drawingml/2006/main">
                  <a:graphicData uri="http://schemas.microsoft.com/office/word/2010/wordprocessingShape">
                    <wps:wsp>
                      <wps:cNvSpPr/>
                      <wps:spPr>
                        <a:xfrm>
                          <a:off x="0" y="0"/>
                          <a:ext cx="6480000" cy="2699385"/>
                        </a:xfrm>
                        <a:prstGeom prst="roundRect">
                          <a:avLst/>
                        </a:prstGeom>
                        <a:solidFill>
                          <a:srgbClr val="ED7D31">
                            <a:lumMod val="20000"/>
                            <a:lumOff val="80000"/>
                          </a:srgbClr>
                        </a:solidFill>
                        <a:ln w="12700" cap="flat" cmpd="sng" algn="ctr">
                          <a:noFill/>
                          <a:prstDash val="solid"/>
                          <a:miter lim="800000"/>
                        </a:ln>
                        <a:effectLst/>
                      </wps:spPr>
                      <wps:bodyPr rot="0" spcFirstLastPara="0" vertOverflow="overflow" horzOverflow="overflow" vert="horz" wrap="square" lIns="20030" tIns="10015" rIns="20030" bIns="10015"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D705B7" id="角丸四角形 5" o:spid="_x0000_s1026" style="position:absolute;left:0;text-align:left;margin-left:0;margin-top:282.4pt;width:510.25pt;height:212.5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7DNoAIAAA4FAAAOAAAAZHJzL2Uyb0RvYy54bWysVMtuEzEU3SPxD5b3dCbpO+qkihqKkEpb&#10;0aKuHY8nseQXtpNJ+Yxuu2PDL3TD31CJz+DYM31QWCGymNzre30f557rg8O1VmQlfJDWVHSwUVIi&#10;DLe1NPOKfro8frNHSYjM1ExZIyp6LQI9HL9+ddC6kRjahVW18ARBTBi1rqKLGN2oKAJfCM3ChnXC&#10;wNhYr1mE6udF7VmL6FoVw7LcKVrra+ctFyHgdNoZ6TjHbxrB41nTBBGJqihqi/nr83eWvsX4gI3m&#10;nrmF5H0Z7B+q0EwaJH0MNWWRkaWXf4TSknsbbBM3uNWFbRrJRe4B3QzKF91cLJgTuReAE9wjTOH/&#10;heWnq3NPZF3R4RYlhmnM6Oe3mx93d/e3txDuv38l2wml1oURnC/cue+1ADG1vG68Tv9ohqwzsteP&#10;yIp1JByHO1t7JX6UcNiGO/v7m3s5avF03fkQ3wmrSRIq6u3S1B8xvwwrW52EiLzwf/BLKYNVsj6W&#10;SmXFz2dHypMVw6zfTnenm4N8Vy31B1t3x6AMqshDxzGo0R13xXXxQxcm5/otvjKkBcWHu7kPBrI2&#10;ikW0pB3gC2ZOCVNzbAGPPic2NpWWk6WipywsunQ5bFeFlhH8V1JXNBeRi0OXyqSWRGZw33qaQId5&#10;kma2vsbkvO0oHRw/lkhywkI8Zx4cBtjYy3iGT6MsKre9RMnC+i9/O0/+oBaslLTYCXT1ecm8oES9&#10;NyAd0NtMS5SVQVkOtinxzy2z5xaz1EcWoxjgBXA8i7jso3oQG2/1FdZ3krLCxAxH7g6/XjmK3a7i&#10;AeBiMsluWBzH4om5cDwFTzgleC/XV8y7nj0RxDu1D/vDRi/40/mmm8ZOltE2MpPrCVdMPylYusyD&#10;/oFIW/1cz15Pz9j4FwAAAP//AwBQSwMEFAAGAAgAAAAhAJqB2ZjeAAAACQEAAA8AAABkcnMvZG93&#10;bnJldi54bWxMj8FOwzAQRO9I/IO1SNyoTdWWJM2mAqQgwa0Fiesm2cahsR1itw1/j3uC42pWM+/l&#10;m8n04sSj75xFuJ8pEGxr13S2Rfh4L+8SED6Qbah3lhF+2MOmuL7KKWvc2W75tAutiCXWZ4SgQxgy&#10;KX2t2ZCfuYFtzPZuNBTiObayGekcy00v50qtpKHOxgVNAz9rrg+7o0F4SPzL92e1qKg8vL59DenT&#10;tmSNeHszPa5BBJ7C3zNc8CM6FJGpckfbeNEjRJGAsFwtosAlVnO1BFEhpEmagixy+d+g+AUAAP//&#10;AwBQSwECLQAUAAYACAAAACEAtoM4kv4AAADhAQAAEwAAAAAAAAAAAAAAAAAAAAAAW0NvbnRlbnRf&#10;VHlwZXNdLnhtbFBLAQItABQABgAIAAAAIQA4/SH/1gAAAJQBAAALAAAAAAAAAAAAAAAAAC8BAABf&#10;cmVscy8ucmVsc1BLAQItABQABgAIAAAAIQBPR7DNoAIAAA4FAAAOAAAAAAAAAAAAAAAAAC4CAABk&#10;cnMvZTJvRG9jLnhtbFBLAQItABQABgAIAAAAIQCagdmY3gAAAAkBAAAPAAAAAAAAAAAAAAAAAPoE&#10;AABkcnMvZG93bnJldi54bWxQSwUGAAAAAAQABADzAAAABQYAAAAA&#10;" fillcolor="#fbe5d6" stroked="f" strokeweight="1pt">
                <v:stroke joinstyle="miter"/>
                <v:textbox inset=".55639mm,.27819mm,.55639mm,.27819mm"/>
                <w10:wrap anchorx="margin"/>
              </v:roundrect>
            </w:pict>
          </mc:Fallback>
        </mc:AlternateContent>
      </w:r>
      <w:r w:rsidR="009558E0">
        <w:rPr>
          <w:noProof/>
        </w:rPr>
        <mc:AlternateContent>
          <mc:Choice Requires="wps">
            <w:drawing>
              <wp:anchor distT="0" distB="0" distL="114300" distR="114300" simplePos="0" relativeHeight="251682816" behindDoc="0" locked="0" layoutInCell="1" allowOverlap="1" wp14:anchorId="04A7BB4F" wp14:editId="31C98A69">
                <wp:simplePos x="0" y="0"/>
                <wp:positionH relativeFrom="margin">
                  <wp:align>center</wp:align>
                </wp:positionH>
                <wp:positionV relativeFrom="paragraph">
                  <wp:posOffset>8328660</wp:posOffset>
                </wp:positionV>
                <wp:extent cx="6048000" cy="359410"/>
                <wp:effectExtent l="0" t="0" r="0" b="2540"/>
                <wp:wrapNone/>
                <wp:docPr id="1024" name="テキスト ボックス 1024"/>
                <wp:cNvGraphicFramePr/>
                <a:graphic xmlns:a="http://schemas.openxmlformats.org/drawingml/2006/main">
                  <a:graphicData uri="http://schemas.microsoft.com/office/word/2010/wordprocessingShape">
                    <wps:wsp>
                      <wps:cNvSpPr txBox="1"/>
                      <wps:spPr>
                        <a:xfrm>
                          <a:off x="0" y="0"/>
                          <a:ext cx="6048000" cy="359410"/>
                        </a:xfrm>
                        <a:prstGeom prst="rect">
                          <a:avLst/>
                        </a:prstGeom>
                        <a:solidFill>
                          <a:srgbClr val="FFC000">
                            <a:lumMod val="40000"/>
                            <a:lumOff val="60000"/>
                          </a:srgbClr>
                        </a:solidFill>
                        <a:ln w="6350">
                          <a:noFill/>
                        </a:ln>
                        <a:effectLst/>
                      </wps:spPr>
                      <wps:txbx>
                        <w:txbxContent>
                          <w:p w:rsidR="00EE4246" w:rsidRPr="00FC0474" w:rsidRDefault="00EE4246" w:rsidP="00EE4246">
                            <w:pPr>
                              <w:spacing w:line="400" w:lineRule="exact"/>
                              <w:rPr>
                                <w:rFonts w:asciiTheme="minorEastAsia" w:hAnsiTheme="minorEastAsia"/>
                                <w:sz w:val="28"/>
                              </w:rPr>
                            </w:pPr>
                            <w:r w:rsidRPr="00697CF4">
                              <w:rPr>
                                <w:rFonts w:ascii="UD デジタル 教科書体 NP-R" w:eastAsia="UD デジタル 教科書体 NP-R" w:hint="eastAsia"/>
                                <w:sz w:val="28"/>
                              </w:rPr>
                              <w:t>発行：</w:t>
                            </w:r>
                            <w:r w:rsidRPr="00FC0474">
                              <w:rPr>
                                <w:rFonts w:asciiTheme="minorEastAsia" w:hAnsiTheme="minorEastAsia" w:hint="eastAsia"/>
                                <w:sz w:val="28"/>
                              </w:rPr>
                              <w:t>○○自治会・○○町会</w:t>
                            </w:r>
                            <w:r>
                              <w:rPr>
                                <w:rFonts w:asciiTheme="minorEastAsia" w:hAnsiTheme="minorEastAsia" w:hint="eastAsia"/>
                                <w:sz w:val="28"/>
                              </w:rPr>
                              <w:t>（</w:t>
                            </w:r>
                            <w:r>
                              <w:rPr>
                                <w:rFonts w:asciiTheme="minorEastAsia" w:hAnsiTheme="minorEastAsia"/>
                                <w:sz w:val="28"/>
                              </w:rPr>
                              <w:t>団体名</w:t>
                            </w:r>
                            <w:r w:rsidR="004668DD">
                              <w:rPr>
                                <w:rFonts w:asciiTheme="minorEastAsia" w:hAnsiTheme="minorEastAsia" w:hint="eastAsia"/>
                                <w:sz w:val="28"/>
                              </w:rPr>
                              <w:t>など</w:t>
                            </w:r>
                            <w:r>
                              <w:rPr>
                                <w:rFonts w:asciiTheme="minorEastAsia" w:hAnsiTheme="minorEastAsia"/>
                                <w:sz w:val="28"/>
                              </w:rPr>
                              <w:t>を入力してご活用ください。）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A7BB4F" id="テキスト ボックス 1024" o:spid="_x0000_s1034" type="#_x0000_t202" style="position:absolute;margin-left:0;margin-top:655.8pt;width:476.2pt;height:28.3pt;z-index:2516828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jshgIAAN8EAAAOAAAAZHJzL2Uyb0RvYy54bWysVN1O2zAUvp+0d7B8P5KWwKAiRV1Rp0kM&#10;kGDi2nWcNpJje7bbhF1SCe0h9grTrvc8eZF9dlpgbFfTbpzz5+/4fOecnJy2tSRrYV2lVU4Heykl&#10;QnFdVGqR0083szdHlDjPVMGkViKnd8LR0/HrVyeNGYmhXmpZCEsAotyoMTldem9GSeL4UtTM7Wkj&#10;FJyltjXzUO0iKSxrgF7LZJimh0mjbWGs5sI5WM96Jx1H/LIU3F+WpROeyJzibT6eNp7zcCbjEzZa&#10;WGaWFd8+g/3DK2pWKSR9hDpjnpGVrf6AqitutdOl3+O6TnRZVlzEGlDNIH1RzfWSGRFrATnOPNLk&#10;/h8sv1hfWVIV6F06zChRrEaXus1Dd/+9u//Zbb6SbvOt22y6+x/QSYwCaY1xI9y9Nrjt23e6BUAg&#10;M9gdjIGLtrR1+KJKAj/ov3ukXLSecBgP0+woTeHi8O0fHGeD2JPk6baxzr8XuiZByKlFSyPTbH3u&#10;PDIidBcSkjktq2JWSRkVu5hPpSVrhvbPZtOQKdjlqv6oi96cwbidA5gxLb35cGcGvuthYq7f8KUi&#10;DWrYP+hhlQ6J+zdJFRKJOILbhz5xEyTfzttI/NGOt7ku7kCn1f2UOsNnFWo+Z85fMYuxBE1YNX+J&#10;o5QamfVWomSp7Ze/2UM8pgVeShqMeU7d5xWzghL5QWGOjgdZFvYiKtnB2yEU+9wzf+5Rq3qqQeUA&#10;S214FEO8lzuxtLq+xUZOQla4mOLInVO/E6e+Xz5sNBeTSQzCJhjmz9W14QE68BY6etPeMmu2bfcY&#10;mAu9Wwg2etH9PjbcVHqy8rqs4mgEnntW0bugYItiF7cbH9b0uR6jnv5L418AAAD//wMAUEsDBBQA&#10;BgAIAAAAIQA42vjq3gAAAAoBAAAPAAAAZHJzL2Rvd25yZXYueG1sTI/BTsMwEETvlfgHa5G4VNRJ&#10;WtIS4lQIKeq5Be6ObZKo9jrEThv+nu0Jjjszmn1T7mdn2cWMofcoIF0lwAwqr3tsBXy81487YCFK&#10;1NJ6NAJ+TIB9dbcoZaH9FY/mcootoxIMhRTQxTgUnAfVGSfDyg8Gyfvyo5ORzrHlepRXKneWZ0mS&#10;cyd7pA+dHMxbZ9T5NDkBtdoscW6W381he663kz18qnQtxMP9/PoCLJo5/oXhhk/oUBFT4yfUgVkB&#10;NCSSuk7THBj5z0/ZBlhzk/JdBrwq+f8J1S8AAAD//wMAUEsBAi0AFAAGAAgAAAAhALaDOJL+AAAA&#10;4QEAABMAAAAAAAAAAAAAAAAAAAAAAFtDb250ZW50X1R5cGVzXS54bWxQSwECLQAUAAYACAAAACEA&#10;OP0h/9YAAACUAQAACwAAAAAAAAAAAAAAAAAvAQAAX3JlbHMvLnJlbHNQSwECLQAUAAYACAAAACEA&#10;ZTw47IYCAADfBAAADgAAAAAAAAAAAAAAAAAuAgAAZHJzL2Uyb0RvYy54bWxQSwECLQAUAAYACAAA&#10;ACEAONr46t4AAAAKAQAADwAAAAAAAAAAAAAAAADgBAAAZHJzL2Rvd25yZXYueG1sUEsFBgAAAAAE&#10;AAQA8wAAAOsFAAAAAA==&#10;" fillcolor="#ffe699" stroked="f" strokeweight=".5pt">
                <v:textbox>
                  <w:txbxContent>
                    <w:p w:rsidR="00EE4246" w:rsidRPr="00FC0474" w:rsidRDefault="00EE4246" w:rsidP="00EE4246">
                      <w:pPr>
                        <w:spacing w:line="400" w:lineRule="exact"/>
                        <w:rPr>
                          <w:rFonts w:asciiTheme="minorEastAsia" w:hAnsiTheme="minorEastAsia"/>
                          <w:sz w:val="28"/>
                        </w:rPr>
                      </w:pPr>
                      <w:r w:rsidRPr="00697CF4">
                        <w:rPr>
                          <w:rFonts w:ascii="UD デジタル 教科書体 NP-R" w:eastAsia="UD デジタル 教科書体 NP-R" w:hint="eastAsia"/>
                          <w:sz w:val="28"/>
                        </w:rPr>
                        <w:t>発行：</w:t>
                      </w:r>
                      <w:r w:rsidRPr="00FC0474">
                        <w:rPr>
                          <w:rFonts w:asciiTheme="minorEastAsia" w:hAnsiTheme="minorEastAsia" w:hint="eastAsia"/>
                          <w:sz w:val="28"/>
                        </w:rPr>
                        <w:t>○○自治会・○○町会</w:t>
                      </w:r>
                      <w:r>
                        <w:rPr>
                          <w:rFonts w:asciiTheme="minorEastAsia" w:hAnsiTheme="minorEastAsia" w:hint="eastAsia"/>
                          <w:sz w:val="28"/>
                        </w:rPr>
                        <w:t>（</w:t>
                      </w:r>
                      <w:r>
                        <w:rPr>
                          <w:rFonts w:asciiTheme="minorEastAsia" w:hAnsiTheme="minorEastAsia"/>
                          <w:sz w:val="28"/>
                        </w:rPr>
                        <w:t>団体名</w:t>
                      </w:r>
                      <w:r w:rsidR="004668DD">
                        <w:rPr>
                          <w:rFonts w:asciiTheme="minorEastAsia" w:hAnsiTheme="minorEastAsia" w:hint="eastAsia"/>
                          <w:sz w:val="28"/>
                        </w:rPr>
                        <w:t>など</w:t>
                      </w:r>
                      <w:r>
                        <w:rPr>
                          <w:rFonts w:asciiTheme="minorEastAsia" w:hAnsiTheme="minorEastAsia"/>
                          <w:sz w:val="28"/>
                        </w:rPr>
                        <w:t>を入力してご活用ください。）</w:t>
                      </w:r>
                    </w:p>
                  </w:txbxContent>
                </v:textbox>
                <w10:wrap anchorx="margin"/>
              </v:shape>
            </w:pict>
          </mc:Fallback>
        </mc:AlternateContent>
      </w:r>
      <w:r w:rsidR="009558E0">
        <w:rPr>
          <w:noProof/>
        </w:rPr>
        <mc:AlternateContent>
          <mc:Choice Requires="wps">
            <w:drawing>
              <wp:anchor distT="0" distB="0" distL="114300" distR="114300" simplePos="0" relativeHeight="251685888" behindDoc="0" locked="0" layoutInCell="1" allowOverlap="1" wp14:anchorId="1BCFA747" wp14:editId="08510D10">
                <wp:simplePos x="0" y="0"/>
                <wp:positionH relativeFrom="column">
                  <wp:posOffset>218440</wp:posOffset>
                </wp:positionH>
                <wp:positionV relativeFrom="paragraph">
                  <wp:posOffset>7760335</wp:posOffset>
                </wp:positionV>
                <wp:extent cx="5471795" cy="468000"/>
                <wp:effectExtent l="0" t="0" r="14605" b="27305"/>
                <wp:wrapNone/>
                <wp:docPr id="19" name="テキスト ボックス 19"/>
                <wp:cNvGraphicFramePr/>
                <a:graphic xmlns:a="http://schemas.openxmlformats.org/drawingml/2006/main">
                  <a:graphicData uri="http://schemas.microsoft.com/office/word/2010/wordprocessingShape">
                    <wps:wsp>
                      <wps:cNvSpPr txBox="1"/>
                      <wps:spPr>
                        <a:xfrm>
                          <a:off x="0" y="0"/>
                          <a:ext cx="5471795" cy="468000"/>
                        </a:xfrm>
                        <a:prstGeom prst="rect">
                          <a:avLst/>
                        </a:prstGeom>
                        <a:solidFill>
                          <a:sysClr val="window" lastClr="FFFFFF"/>
                        </a:solidFill>
                        <a:ln w="6350">
                          <a:solidFill>
                            <a:prstClr val="black"/>
                          </a:solidFill>
                        </a:ln>
                        <a:effectLst/>
                      </wps:spPr>
                      <wps:txbx>
                        <w:txbxContent>
                          <w:p w:rsidR="00EE4246" w:rsidRPr="000F3E7D" w:rsidRDefault="00EE4246" w:rsidP="00EE4246">
                            <w:pPr>
                              <w:jc w:val="center"/>
                              <w:rPr>
                                <w:sz w:val="24"/>
                              </w:rPr>
                            </w:pPr>
                            <w:r w:rsidRPr="000F3E7D">
                              <w:rPr>
                                <w:rFonts w:hint="eastAsia"/>
                                <w:sz w:val="24"/>
                              </w:rPr>
                              <w:t>ご連絡先</w:t>
                            </w:r>
                            <w:r w:rsidRPr="000F3E7D">
                              <w:rPr>
                                <w:sz w:val="24"/>
                              </w:rPr>
                              <w:t>などを入力してご活用ください。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FA747" id="テキスト ボックス 19" o:spid="_x0000_s1035" type="#_x0000_t202" style="position:absolute;margin-left:17.2pt;margin-top:611.05pt;width:430.85pt;height:3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HOfgIAANwEAAAOAAAAZHJzL2Uyb0RvYy54bWysVMtuEzEU3SPxD5b3dJKS9BF1UoVWQUgV&#10;rdSirh2Ppxnh8TW2k5mwbCTER/ALiDXfkx/h2Hn0xQqRheP7vj73njk5bWvN5sr5ikzOu3sdzpSR&#10;VFTmLuefbsZvjjjzQZhCaDIq5wvl+enw9auTxg7UPk1JF8oxJDF+0NicT0Owgyzzcqpq4ffIKgNj&#10;Sa4WAaK7ywonGmSvdbbf6RxkDbnCOpLKe2jP10Y+TPnLUslwWZZeBaZzjt5COl06J/HMhidicOeE&#10;nVZy04b4hy5qURkU3aU6F0GwmatepKor6chTGfYk1RmVZSVVegNe0+08e831VFiV3gJwvN3B5P9f&#10;WvlxfuVYVWB2x5wZUWNGq+W31f3P1f3v1fI7Wy1/rJbL1f0vyAw+AKyxfoC4a4vI0L6jFsFbvYcy&#10;4tCWro7/eCGDHdAvdnCrNjAJZb932D087nMmYesdHHU6aR7ZQ7R1PrxXVLN4ybnDOBPKYn7hAzqB&#10;69YlFvOkq2JcaZ2EhT/Tjs0FJo+FKajhTAsfoMz5OP1i00jxJEwb1uT84G2/kyo9scVau5wTLeTn&#10;lxmQT5tYX6Xt2/QZIVtDE2+hnbQJ8x2cEyoWQNPRekG9leMKxS7Q75Vw2EgACJaFSxylJnRImxtn&#10;U3Jf/6aP/lgUWDlrsOE5919mwinA8MFghY67vV6kRBJ6/cN9CO6xZfLYYmb1GQHKLvhsZbpG/6C3&#10;19JRfQsyjmJVmISRqJ1zGdxWOAtr5oHOUo1GyQ00sCJcmGsrY/KIXIT5pr0Vzm7mHrAxH2nLBjF4&#10;Nv61b4w0NJoFKqu0GxHpNa6YchRAoTTvDd0jRx/LyevhozT8AwAA//8DAFBLAwQUAAYACAAAACEA&#10;kFkb9OEAAAAMAQAADwAAAGRycy9kb3ducmV2LnhtbEyPwU7DMBBE70j8g7VI3KhTp5QkxKkqJA5F&#10;XNogzm5s4oh4HWI3DXw92xPcdmdGs2/Lzex6NpkxdB4lLBcJMION1x22Et7q57sMWIgKteo9Ggnf&#10;JsCmur4qVaH9GfdmOsSWUQmGQkmwMQ4F56Gxxqmw8INB8j786FSkdWy5HtWZyl3PRZKsuVMd0gWr&#10;BvNkTfN5ODkJD9G+5D/zdhfE61TXu/fsK02DlLc38/YRWDRz/AvDBZ/QoSKmoz+hDqyXkK5WlCRd&#10;CLEERoksX9NwvEj5fQa8Kvn/J6pfAAAA//8DAFBLAQItABQABgAIAAAAIQC2gziS/gAAAOEBAAAT&#10;AAAAAAAAAAAAAAAAAAAAAABbQ29udGVudF9UeXBlc10ueG1sUEsBAi0AFAAGAAgAAAAhADj9If/W&#10;AAAAlAEAAAsAAAAAAAAAAAAAAAAALwEAAF9yZWxzLy5yZWxzUEsBAi0AFAAGAAgAAAAhADM/Mc5+&#10;AgAA3AQAAA4AAAAAAAAAAAAAAAAALgIAAGRycy9lMm9Eb2MueG1sUEsBAi0AFAAGAAgAAAAhAJBZ&#10;G/ThAAAADAEAAA8AAAAAAAAAAAAAAAAA2AQAAGRycy9kb3ducmV2LnhtbFBLBQYAAAAABAAEAPMA&#10;AADmBQAAAAA=&#10;" fillcolor="window" strokeweight=".5pt">
                <v:textbox>
                  <w:txbxContent>
                    <w:p w:rsidR="00EE4246" w:rsidRPr="000F3E7D" w:rsidRDefault="00EE4246" w:rsidP="00EE4246">
                      <w:pPr>
                        <w:jc w:val="center"/>
                        <w:rPr>
                          <w:sz w:val="24"/>
                        </w:rPr>
                      </w:pPr>
                      <w:r w:rsidRPr="000F3E7D">
                        <w:rPr>
                          <w:rFonts w:hint="eastAsia"/>
                          <w:sz w:val="24"/>
                        </w:rPr>
                        <w:t>ご連絡先</w:t>
                      </w:r>
                      <w:r w:rsidRPr="000F3E7D">
                        <w:rPr>
                          <w:sz w:val="24"/>
                        </w:rPr>
                        <w:t>などを入力してご活用ください。</w:t>
                      </w:r>
                    </w:p>
                  </w:txbxContent>
                </v:textbox>
              </v:shape>
            </w:pict>
          </mc:Fallback>
        </mc:AlternateContent>
      </w:r>
      <w:r w:rsidR="000524F7">
        <w:rPr>
          <w:noProof/>
        </w:rPr>
        <mc:AlternateContent>
          <mc:Choice Requires="wps">
            <w:drawing>
              <wp:anchor distT="0" distB="0" distL="114300" distR="114300" simplePos="0" relativeHeight="251681792" behindDoc="0" locked="0" layoutInCell="1" allowOverlap="1" wp14:anchorId="353E6C69" wp14:editId="36D1D834">
                <wp:simplePos x="0" y="0"/>
                <wp:positionH relativeFrom="column">
                  <wp:posOffset>90187</wp:posOffset>
                </wp:positionH>
                <wp:positionV relativeFrom="paragraph">
                  <wp:posOffset>6981190</wp:posOffset>
                </wp:positionV>
                <wp:extent cx="5651500" cy="784225"/>
                <wp:effectExtent l="0" t="0" r="0" b="0"/>
                <wp:wrapNone/>
                <wp:docPr id="1025" name="テキスト ボックス 20"/>
                <wp:cNvGraphicFramePr/>
                <a:graphic xmlns:a="http://schemas.openxmlformats.org/drawingml/2006/main">
                  <a:graphicData uri="http://schemas.microsoft.com/office/word/2010/wordprocessingShape">
                    <wps:wsp>
                      <wps:cNvSpPr txBox="1"/>
                      <wps:spPr>
                        <a:xfrm>
                          <a:off x="0" y="0"/>
                          <a:ext cx="5651500" cy="784225"/>
                        </a:xfrm>
                        <a:prstGeom prst="rect">
                          <a:avLst/>
                        </a:prstGeom>
                        <a:noFill/>
                      </wps:spPr>
                      <wps:txbx>
                        <w:txbxContent>
                          <w:p w:rsidR="00EE4246" w:rsidRDefault="00EE4246" w:rsidP="00EE4246">
                            <w:pPr>
                              <w:pStyle w:val="Web"/>
                              <w:spacing w:before="0" w:beforeAutospacing="0" w:after="0" w:afterAutospacing="0" w:line="360" w:lineRule="exact"/>
                              <w:jc w:val="both"/>
                            </w:pPr>
                            <w:r>
                              <w:rPr>
                                <w:rFonts w:ascii="UD デジタル 教科書体 NP-R" w:eastAsia="UD デジタル 教科書体 NP-R" w:cstheme="minorBidi" w:hint="eastAsia"/>
                                <w:bCs/>
                                <w:color w:val="000000" w:themeColor="text1"/>
                                <w:kern w:val="24"/>
                                <w:sz w:val="26"/>
                                <w:szCs w:val="26"/>
                              </w:rPr>
                              <w:t>■お住まいの地域の自治会・町会にお申し込みください。</w:t>
                            </w:r>
                          </w:p>
                          <w:p w:rsidR="00EE4246" w:rsidRDefault="00EE4246" w:rsidP="00EE4246">
                            <w:pPr>
                              <w:pStyle w:val="Web"/>
                              <w:spacing w:before="0" w:beforeAutospacing="0" w:after="0" w:afterAutospacing="0" w:line="360" w:lineRule="exact"/>
                              <w:jc w:val="both"/>
                            </w:pPr>
                            <w:r>
                              <w:rPr>
                                <w:rFonts w:ascii="UD デジタル 教科書体 NP-R" w:eastAsia="UD デジタル 教科書体 NP-R" w:cstheme="minorBidi" w:hint="eastAsia"/>
                                <w:bCs/>
                                <w:color w:val="000000" w:themeColor="text1"/>
                                <w:kern w:val="24"/>
                                <w:sz w:val="26"/>
                                <w:szCs w:val="26"/>
                              </w:rPr>
                              <w:t>■地域の自治会・町会のわからない方や役員のわからない方は、下記まで</w:t>
                            </w:r>
                          </w:p>
                          <w:p w:rsidR="00EE4246" w:rsidRPr="008334D0" w:rsidRDefault="00EE4246" w:rsidP="00EE4246">
                            <w:pPr>
                              <w:pStyle w:val="Web"/>
                              <w:spacing w:before="0" w:beforeAutospacing="0" w:after="0" w:afterAutospacing="0" w:line="360" w:lineRule="exact"/>
                              <w:jc w:val="both"/>
                              <w:rPr>
                                <w:rFonts w:ascii="UD デジタル 教科書体 NP-R" w:eastAsia="UD デジタル 教科書体 NP-R" w:cstheme="minorBidi"/>
                                <w:b w:val="0"/>
                                <w:bCs/>
                                <w:color w:val="000000" w:themeColor="text1"/>
                                <w:kern w:val="24"/>
                                <w:sz w:val="26"/>
                                <w:szCs w:val="26"/>
                              </w:rPr>
                            </w:pPr>
                            <w:r>
                              <w:rPr>
                                <w:rFonts w:ascii="UD デジタル 教科書体 NP-R" w:eastAsia="UD デジタル 教科書体 NP-R" w:cstheme="minorBidi" w:hint="eastAsia"/>
                                <w:bCs/>
                                <w:color w:val="000000" w:themeColor="text1"/>
                                <w:kern w:val="24"/>
                                <w:sz w:val="26"/>
                                <w:szCs w:val="26"/>
                              </w:rPr>
                              <w:t xml:space="preserve">　お気軽にお問合せください。</w:t>
                            </w:r>
                          </w:p>
                        </w:txbxContent>
                      </wps:txbx>
                      <wps:bodyPr wrap="square" rtlCol="0">
                        <a:spAutoFit/>
                      </wps:bodyPr>
                    </wps:wsp>
                  </a:graphicData>
                </a:graphic>
              </wp:anchor>
            </w:drawing>
          </mc:Choice>
          <mc:Fallback>
            <w:pict>
              <v:shape w14:anchorId="353E6C69" id="_x0000_s1036" type="#_x0000_t202" style="position:absolute;margin-left:7.1pt;margin-top:549.7pt;width:445pt;height:61.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YStQEAACsDAAAOAAAAZHJzL2Uyb0RvYy54bWysUs2O0zAQviPxDpbvNGlEl1XUdAWslgsC&#10;pIUHcB2nsRR7jMdt0msjIR6CV0CceZ68CGO32yL2tuJie/4+f/PNLG8G07Gd8qjBVnw+yzlTVkKt&#10;7abiXz7fvbjmDIOwtejAqorvFfKb1fNny96VqoAWulp5RiAWy95VvA3BlVmGslVG4AycshRswBsR&#10;yPSbrPaiJ3TTZUWeX2U9+Np5kAqRvLfHIF8l/KZRMnxsGlSBdRUnbiGdPp3reGarpSg3XrhWyxMN&#10;8QQWRmhLn56hbkUQbOv1IyijpQeEJswkmAyaRkuVeqBu5vk/3dy3wqnUC4mD7iwT/j9Y+WH3yTNd&#10;0+zyYsGZFYamNI3fpsPP6fB7Gr+zafwxjeN0+EU2K5JkvcOSKu8d1YbhDQxUHqWMfiRnVGJovIk3&#10;9cgoTuLvz4KrITBJzsXVYr7IKSQp9ur6ZUEUCCa7VDuP4Z0Cw+Kj4p4GmnQWu/cYjqkPKfEzC3e6&#10;66L/QiW+wrAeTl0+8FxDvSf6Pc2+4vh1K7zizIfuLaRViWjoXm8DIaaPIsyx5oROE0lUT9sTR/63&#10;nbIuO776AwAA//8DAFBLAwQUAAYACAAAACEALPpXZ94AAAAMAQAADwAAAGRycy9kb3ducmV2Lnht&#10;bEyPzU7DMBCE70i8g7WVuFG7UUEkxKkqfiQOXGjDfRsvcdTYjmK3Sd+e7QlOq5kdzX5bbmbXizON&#10;sQtew2qpQJBvgul8q6Hev98/gYgJvcE+eNJwoQib6vamxMKEyX/ReZdawSU+FqjBpjQUUsbGksO4&#10;DAN53v2E0WFiObbSjDhxuetlptSjdNh5vmBxoBdLzXF3chpSMtvVpX5z8eN7/nydrGoesNb6bjFv&#10;n0EkmtNfGK74jA4VMx3CyZsoetbrjJM8VZ6vQXAiV1frwFaWZTnIqpT/n6h+AQAA//8DAFBLAQIt&#10;ABQABgAIAAAAIQC2gziS/gAAAOEBAAATAAAAAAAAAAAAAAAAAAAAAABbQ29udGVudF9UeXBlc10u&#10;eG1sUEsBAi0AFAAGAAgAAAAhADj9If/WAAAAlAEAAAsAAAAAAAAAAAAAAAAALwEAAF9yZWxzLy5y&#10;ZWxzUEsBAi0AFAAGAAgAAAAhAAGZNhK1AQAAKwMAAA4AAAAAAAAAAAAAAAAALgIAAGRycy9lMm9E&#10;b2MueG1sUEsBAi0AFAAGAAgAAAAhACz6V2feAAAADAEAAA8AAAAAAAAAAAAAAAAADwQAAGRycy9k&#10;b3ducmV2LnhtbFBLBQYAAAAABAAEAPMAAAAaBQAAAAA=&#10;" filled="f" stroked="f">
                <v:textbox style="mso-fit-shape-to-text:t">
                  <w:txbxContent>
                    <w:p w:rsidR="00EE4246" w:rsidRDefault="00EE4246" w:rsidP="00EE4246">
                      <w:pPr>
                        <w:pStyle w:val="Web"/>
                        <w:spacing w:before="0" w:beforeAutospacing="0" w:after="0" w:afterAutospacing="0" w:line="360" w:lineRule="exact"/>
                        <w:jc w:val="both"/>
                      </w:pPr>
                      <w:r>
                        <w:rPr>
                          <w:rFonts w:ascii="UD デジタル 教科書体 NP-R" w:eastAsia="UD デジタル 教科書体 NP-R" w:cstheme="minorBidi" w:hint="eastAsia"/>
                          <w:bCs/>
                          <w:color w:val="000000" w:themeColor="text1"/>
                          <w:kern w:val="24"/>
                          <w:sz w:val="26"/>
                          <w:szCs w:val="26"/>
                        </w:rPr>
                        <w:t>■お住まいの地域の自治会・町会にお申し込みください。</w:t>
                      </w:r>
                    </w:p>
                    <w:p w:rsidR="00EE4246" w:rsidRDefault="00EE4246" w:rsidP="00EE4246">
                      <w:pPr>
                        <w:pStyle w:val="Web"/>
                        <w:spacing w:before="0" w:beforeAutospacing="0" w:after="0" w:afterAutospacing="0" w:line="360" w:lineRule="exact"/>
                        <w:jc w:val="both"/>
                      </w:pPr>
                      <w:r>
                        <w:rPr>
                          <w:rFonts w:ascii="UD デジタル 教科書体 NP-R" w:eastAsia="UD デジタル 教科書体 NP-R" w:cstheme="minorBidi" w:hint="eastAsia"/>
                          <w:bCs/>
                          <w:color w:val="000000" w:themeColor="text1"/>
                          <w:kern w:val="24"/>
                          <w:sz w:val="26"/>
                          <w:szCs w:val="26"/>
                        </w:rPr>
                        <w:t>■地域の自治会・町会のわからない方や役員のわからない方は、下記まで</w:t>
                      </w:r>
                    </w:p>
                    <w:p w:rsidR="00EE4246" w:rsidRPr="008334D0" w:rsidRDefault="00EE4246" w:rsidP="00EE4246">
                      <w:pPr>
                        <w:pStyle w:val="Web"/>
                        <w:spacing w:before="0" w:beforeAutospacing="0" w:after="0" w:afterAutospacing="0" w:line="360" w:lineRule="exact"/>
                        <w:jc w:val="both"/>
                        <w:rPr>
                          <w:rFonts w:ascii="UD デジタル 教科書体 NP-R" w:eastAsia="UD デジタル 教科書体 NP-R" w:cstheme="minorBidi"/>
                          <w:b w:val="0"/>
                          <w:bCs/>
                          <w:color w:val="000000" w:themeColor="text1"/>
                          <w:kern w:val="24"/>
                          <w:sz w:val="26"/>
                          <w:szCs w:val="26"/>
                        </w:rPr>
                      </w:pPr>
                      <w:r>
                        <w:rPr>
                          <w:rFonts w:ascii="UD デジタル 教科書体 NP-R" w:eastAsia="UD デジタル 教科書体 NP-R" w:cstheme="minorBidi" w:hint="eastAsia"/>
                          <w:bCs/>
                          <w:color w:val="000000" w:themeColor="text1"/>
                          <w:kern w:val="24"/>
                          <w:sz w:val="26"/>
                          <w:szCs w:val="26"/>
                        </w:rPr>
                        <w:t xml:space="preserve">　お気軽にお問合せください。</w:t>
                      </w:r>
                    </w:p>
                  </w:txbxContent>
                </v:textbox>
              </v:shape>
            </w:pict>
          </mc:Fallback>
        </mc:AlternateContent>
      </w:r>
      <w:r w:rsidR="00EE4246">
        <w:br w:type="page"/>
      </w:r>
    </w:p>
    <w:p w:rsidR="00F1209F" w:rsidRDefault="00715DF3">
      <w:r>
        <w:rPr>
          <w:noProof/>
        </w:rPr>
        <w:lastRenderedPageBreak/>
        <w:drawing>
          <wp:anchor distT="0" distB="0" distL="114300" distR="114300" simplePos="0" relativeHeight="251698176" behindDoc="0" locked="0" layoutInCell="1" allowOverlap="1" wp14:anchorId="1C2F1C47" wp14:editId="565C8E95">
            <wp:simplePos x="0" y="0"/>
            <wp:positionH relativeFrom="margin">
              <wp:posOffset>-107950</wp:posOffset>
            </wp:positionH>
            <wp:positionV relativeFrom="paragraph">
              <wp:posOffset>8784590</wp:posOffset>
            </wp:positionV>
            <wp:extent cx="6335395" cy="473075"/>
            <wp:effectExtent l="0" t="0" r="8255" b="0"/>
            <wp:wrapNone/>
            <wp:docPr id="4" name="図 4" descr="町のライン素材（木あ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町のライン素材（木あり）"/>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5395" cy="473075"/>
                    </a:xfrm>
                    <a:prstGeom prst="rect">
                      <a:avLst/>
                    </a:prstGeom>
                    <a:noFill/>
                    <a:extLst/>
                  </pic:spPr>
                </pic:pic>
              </a:graphicData>
            </a:graphic>
            <wp14:sizeRelH relativeFrom="margin">
              <wp14:pctWidth>0</wp14:pctWidth>
            </wp14:sizeRelH>
          </wp:anchor>
        </w:drawing>
      </w:r>
      <w:r w:rsidR="00605932">
        <w:rPr>
          <w:noProof/>
        </w:rPr>
        <mc:AlternateContent>
          <mc:Choice Requires="wps">
            <w:drawing>
              <wp:anchor distT="0" distB="0" distL="114300" distR="114300" simplePos="0" relativeHeight="251719680" behindDoc="0" locked="0" layoutInCell="1" allowOverlap="1" wp14:anchorId="621760E9" wp14:editId="35EDB831">
                <wp:simplePos x="0" y="0"/>
                <wp:positionH relativeFrom="column">
                  <wp:posOffset>800721</wp:posOffset>
                </wp:positionH>
                <wp:positionV relativeFrom="paragraph">
                  <wp:posOffset>6040120</wp:posOffset>
                </wp:positionV>
                <wp:extent cx="4533738" cy="9239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4533738" cy="923925"/>
                        </a:xfrm>
                        <a:prstGeom prst="rect">
                          <a:avLst/>
                        </a:prstGeom>
                        <a:noFill/>
                        <a:ln w="6350">
                          <a:noFill/>
                        </a:ln>
                        <a:effectLst/>
                      </wps:spPr>
                      <wps:txbx>
                        <w:txbxContent>
                          <w:p w:rsidR="00FE442B" w:rsidRPr="00FE442B" w:rsidRDefault="00FE442B" w:rsidP="000F3E7D">
                            <w:pPr>
                              <w:widowControl/>
                              <w:kinsoku w:val="0"/>
                              <w:overflowPunct w:val="0"/>
                              <w:spacing w:before="120" w:line="280" w:lineRule="exact"/>
                              <w:textAlignment w:val="baseline"/>
                              <w:rPr>
                                <w:rFonts w:ascii="ＭＳ Ｐゴシック" w:eastAsia="ＭＳ Ｐゴシック" w:hAnsi="ＭＳ Ｐゴシック" w:cs="ＭＳ Ｐゴシック"/>
                                <w:kern w:val="0"/>
                                <w:sz w:val="22"/>
                                <w:szCs w:val="24"/>
                              </w:rPr>
                            </w:pPr>
                            <w:r w:rsidRPr="00FE442B">
                              <w:rPr>
                                <w:rFonts w:ascii="UD デジタル 教科書体 NK-R" w:eastAsia="UD デジタル 教科書体 NK-R" w:hAnsi="ＭＳ Ｐゴシック" w:cs="+mn-cs" w:hint="eastAsia"/>
                                <w:color w:val="000000"/>
                                <w:kern w:val="24"/>
                                <w:sz w:val="28"/>
                                <w:szCs w:val="28"/>
                              </w:rPr>
                              <w:t>地域の人たちと顔見知りになり、お互いに協力できる人間関係を育むことで、地域のつながりが生まれます。</w:t>
                            </w:r>
                            <w:r w:rsidRPr="00FE442B">
                              <w:rPr>
                                <w:rFonts w:ascii="UD デジタル 教科書体 NK-R" w:eastAsia="UD デジタル 教科書体 NK-R" w:hAnsi="ＭＳ Ｐゴシック" w:cs="+mn-cs" w:hint="eastAsia"/>
                                <w:color w:val="000000"/>
                                <w:kern w:val="24"/>
                                <w:sz w:val="28"/>
                                <w:szCs w:val="28"/>
                              </w:rPr>
                              <w:br/>
                              <w:t>災害時での安否確認や救助活動の助け合いに地域のつながりが大きな力となります。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C2E5D" id="_x0000_t202" coordsize="21600,21600" o:spt="202" path="m,l,21600r21600,l21600,xe">
                <v:stroke joinstyle="miter"/>
                <v:path gradientshapeok="t" o:connecttype="rect"/>
              </v:shapetype>
              <v:shape id="テキスト ボックス 1" o:spid="_x0000_s1037" type="#_x0000_t202" style="position:absolute;left:0;text-align:left;margin-left:63.05pt;margin-top:475.6pt;width:357pt;height:7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q7VwIAAHYEAAAOAAAAZHJzL2Uyb0RvYy54bWysVEtu2zAQ3RfoHQjua/kTJ7ZgOXATuChg&#10;JAGcImuaomwBFIclaUvuMgaKHqJXKLrueXSRDinZMdKuim6o4cxwPu/NaHJdFZLshLE5qIT2Ol1K&#10;hOKQ5mqd0E+P83cjSqxjKmUSlEjoXlh6PX37ZlLqWPRhAzIVhmAQZeNSJ3TjnI6jyPKNKJjtgBYK&#10;jRmYgjm8mnWUGlZi9EJG/W73MirBpNoAF9ai9rYx0mmIn2WCu/sss8IRmVCszYXThHPlz2g6YfHa&#10;ML3JeVsG+4cqCpYrTHoKdcscI1uT/xGqyLkBC5nrcCgiyLKci9ADdtPrvupmuWFahF4QHKtPMNn/&#10;F5bf7R4MyVPkjhLFCqSoPnytn3/Uz7/qwzdSH77Xh0P9/BPvpOfhKrWN8dVS4ztXvYfKP231FpUe&#10;hSozhf9ifwTtCPz+BLaoHOGovBgOBlcDHA+OtnF/MO4PfZjo5bU21n0QUBAvJNQgmQFjtltY17ge&#10;XXwyBfNcStSzWCpSJvRyMOyGBycLBpfKO4gwGm0Y31FTuZdctaoaQE5trSDdY7cGmvGxms9zLGnB&#10;rHtgBucFG8QdcPd4ZBIwNbQSJRswX/6m9/5II1opKXH+Emo/b5kRlMiPCgm+uuiPhziw4TIajTGF&#10;OTeszgxqW9wADjhSiLUF0bs7eRQzA8UTLsrM50QTUxwzJ9QdxRvX7AQuGhezWXDCAdXMLdRScx/a&#10;w+bhfqyemNEtJw7ZvIPjnLL4FTWNb0PObOsgywNvHuYGU+TbX3C4A/PtIvrtOb8Hr5ffxfQ3AAAA&#10;//8DAFBLAwQUAAYACAAAACEAWLb6KOEAAAAMAQAADwAAAGRycy9kb3ducmV2LnhtbEyPwU7DMBBE&#10;70j8g7VI3KidAGkT4lRVVQ5IXAhFvTrxNgmN7Sh2m/TvWU5wnJ2n2Zl8PZueXXD0nbMSooUAhrZ2&#10;urONhP3n68MKmA/KatU7ixKu6GFd3N7kKtNush94KUPDKMT6TEloQxgyzn3dolF+4Qa05B3daFQg&#10;OTZcj2qicNPzWIiEG9VZ+tCqAbct1qfybCT4t1Ndvn9P16/HdLfcRtUu2Rz2Ut7fzZsXYAHn8AfD&#10;b32qDgV1qtzZas960nESESohfY5iYESsngRdKrJEmiyBFzn/P6L4AQAA//8DAFBLAQItABQABgAI&#10;AAAAIQC2gziS/gAAAOEBAAATAAAAAAAAAAAAAAAAAAAAAABbQ29udGVudF9UeXBlc10ueG1sUEsB&#10;Ai0AFAAGAAgAAAAhADj9If/WAAAAlAEAAAsAAAAAAAAAAAAAAAAALwEAAF9yZWxzLy5yZWxzUEsB&#10;Ai0AFAAGAAgAAAAhACYi2rtXAgAAdgQAAA4AAAAAAAAAAAAAAAAALgIAAGRycy9lMm9Eb2MueG1s&#10;UEsBAi0AFAAGAAgAAAAhAFi2+ijhAAAADAEAAA8AAAAAAAAAAAAAAAAAsQQAAGRycy9kb3ducmV2&#10;LnhtbFBLBQYAAAAABAAEAPMAAAC/BQAAAAA=&#10;" filled="f" stroked="f" strokeweight=".5pt">
                <v:textbox inset="5.85pt,.7pt,5.85pt,.7pt">
                  <w:txbxContent>
                    <w:p w:rsidR="00FE442B" w:rsidRPr="00FE442B" w:rsidRDefault="00FE442B" w:rsidP="000F3E7D">
                      <w:pPr>
                        <w:widowControl/>
                        <w:kinsoku w:val="0"/>
                        <w:overflowPunct w:val="0"/>
                        <w:spacing w:before="120" w:line="280" w:lineRule="exact"/>
                        <w:textAlignment w:val="baseline"/>
                        <w:rPr>
                          <w:rFonts w:ascii="ＭＳ Ｐゴシック" w:eastAsia="ＭＳ Ｐゴシック" w:hAnsi="ＭＳ Ｐゴシック" w:cs="ＭＳ Ｐゴシック"/>
                          <w:kern w:val="0"/>
                          <w:sz w:val="22"/>
                          <w:szCs w:val="24"/>
                        </w:rPr>
                      </w:pPr>
                      <w:r w:rsidRPr="00FE442B">
                        <w:rPr>
                          <w:rFonts w:ascii="UD デジタル 教科書体 NK-R" w:eastAsia="UD デジタル 教科書体 NK-R" w:hAnsi="ＭＳ Ｐゴシック" w:cs="+mn-cs" w:hint="eastAsia"/>
                          <w:color w:val="000000"/>
                          <w:kern w:val="24"/>
                          <w:sz w:val="28"/>
                          <w:szCs w:val="28"/>
                        </w:rPr>
                        <w:t>地域の人たちと顔見知りになり、お互いに協力できる人間関係を育むことで、地域のつながりが生まれます。</w:t>
                      </w:r>
                      <w:r w:rsidRPr="00FE442B">
                        <w:rPr>
                          <w:rFonts w:ascii="UD デジタル 教科書体 NK-R" w:eastAsia="UD デジタル 教科書体 NK-R" w:hAnsi="ＭＳ Ｐゴシック" w:cs="+mn-cs" w:hint="eastAsia"/>
                          <w:color w:val="000000"/>
                          <w:kern w:val="24"/>
                          <w:sz w:val="28"/>
                          <w:szCs w:val="28"/>
                        </w:rPr>
                        <w:br/>
                        <w:t>災害時での安否確認や救助活動の助け合いに地域のつながりが大きな力となります。</w:t>
                      </w:r>
                    </w:p>
                  </w:txbxContent>
                </v:textbox>
              </v:shape>
            </w:pict>
          </mc:Fallback>
        </mc:AlternateContent>
      </w:r>
      <w:r w:rsidR="00FE442B">
        <w:rPr>
          <w:rFonts w:ascii="UD デジタル 教科書体 N-B" w:eastAsia="UD デジタル 教科書体 N-B" w:hint="eastAsia"/>
          <w:noProof/>
        </w:rPr>
        <mc:AlternateContent>
          <mc:Choice Requires="wps">
            <w:drawing>
              <wp:anchor distT="0" distB="0" distL="114300" distR="114300" simplePos="0" relativeHeight="251717632" behindDoc="0" locked="0" layoutInCell="1" allowOverlap="1" wp14:anchorId="7BBFF8B4" wp14:editId="0EB5077B">
                <wp:simplePos x="0" y="0"/>
                <wp:positionH relativeFrom="column">
                  <wp:posOffset>3729733</wp:posOffset>
                </wp:positionH>
                <wp:positionV relativeFrom="paragraph">
                  <wp:posOffset>4940935</wp:posOffset>
                </wp:positionV>
                <wp:extent cx="2181171" cy="683895"/>
                <wp:effectExtent l="0" t="247650" r="10160" b="20955"/>
                <wp:wrapNone/>
                <wp:docPr id="1078" name="角丸四角形吹き出し 1078"/>
                <wp:cNvGraphicFramePr/>
                <a:graphic xmlns:a="http://schemas.openxmlformats.org/drawingml/2006/main">
                  <a:graphicData uri="http://schemas.microsoft.com/office/word/2010/wordprocessingShape">
                    <wps:wsp>
                      <wps:cNvSpPr/>
                      <wps:spPr>
                        <a:xfrm>
                          <a:off x="0" y="0"/>
                          <a:ext cx="2181171" cy="683895"/>
                        </a:xfrm>
                        <a:prstGeom prst="wedgeRoundRectCallout">
                          <a:avLst>
                            <a:gd name="adj1" fmla="val -34756"/>
                            <a:gd name="adj2" fmla="val -84823"/>
                            <a:gd name="adj3" fmla="val 16667"/>
                          </a:avLst>
                        </a:prstGeom>
                      </wps:spPr>
                      <wps:style>
                        <a:lnRef idx="2">
                          <a:schemeClr val="dk1"/>
                        </a:lnRef>
                        <a:fillRef idx="1">
                          <a:schemeClr val="lt1"/>
                        </a:fillRef>
                        <a:effectRef idx="0">
                          <a:schemeClr val="dk1"/>
                        </a:effectRef>
                        <a:fontRef idx="minor">
                          <a:schemeClr val="dk1"/>
                        </a:fontRef>
                      </wps:style>
                      <wps:txbx>
                        <w:txbxContent>
                          <w:p w:rsidR="004668DD" w:rsidRDefault="004668DD" w:rsidP="004668DD">
                            <w:pPr>
                              <w:jc w:val="left"/>
                            </w:pPr>
                            <w:r>
                              <w:rPr>
                                <w:rFonts w:hint="eastAsia"/>
                              </w:rPr>
                              <w:t>自治会・町会</w:t>
                            </w:r>
                            <w:r>
                              <w:t>での活動内容</w:t>
                            </w:r>
                            <w:r>
                              <w:rPr>
                                <w:rFonts w:hint="eastAsia"/>
                              </w:rPr>
                              <w:t>などを</w:t>
                            </w:r>
                            <w:r>
                              <w:t>入力してご活用ください。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B9DEC" id="角丸四角形吹き出し 1078" o:spid="_x0000_s1039" type="#_x0000_t62" style="position:absolute;left:0;text-align:left;margin-left:293.7pt;margin-top:389.05pt;width:171.75pt;height:53.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3EIzwIAAL0FAAAOAAAAZHJzL2Uyb0RvYy54bWysVM1uEzEQviPxDpbv7WaTNEmjbqooVRFS&#10;1VZtUc+O104WvLaxnWzCrSdOSIgLh9648AoFiacpkXgMxt7NJqUVB8Rld8bzzf/PweEiF2jOjM2U&#10;THC828CISarSTE4S/OrqeKeHkXVEpkQoyRK8ZBYfDp4/Oyh0nzXVVImUGQRGpO0XOsFT53Q/iiyd&#10;spzYXaWZBCFXJicOWDOJUkMKsJ6LqNlodKJCmVQbRZm18HpUCvEg2OecUXfGuWUOiQRDbC58TfiO&#10;/TcaHJD+xBA9zWgVBvmHKHKSSXBamzoijqCZyR6ZyjNqlFXc7VKVR4rzjLKQA2QTN/7I5nJKNAu5&#10;QHGsrstk/59Zejo/NyhLoXeNLvRKkhy69Ovrp593d6vbWyBWP76sPn67v/mwev/9/uYzCjgoW6Ft&#10;H7Qv9bmpOAukr8GCm9z/ITu0CKVe1qVmC4coPDbjXhx3Y4woyDq9Vm9/z/ci2mhrY90LpnLkiQQX&#10;LJ2wCzWT6QU0dUSEUDMXSk7mJ9aF2qdV+CR9DZZ5LqCVcyLQTqvd3etUvd4CNR+Aeu1es/UY1NoG&#10;xZ1Op1sFWvmFkNehQvy+KmUdAuWWgvnQhLxgHMrsMw9BhwFnI2EQBJjg9E1cWQ1Ir8IzIWql+Ckl&#10;4dZKFdarsTD0tWLjKcWNtxodPCrpasU8k8r8XZmX+HXWZa4+bbcYL8qZavqs/NNYpUsYNKPKDbSa&#10;HmfQ1xNi3Tkx0CdYTjgj7gw+XKgiwaqiMJoq8+6pd4+HTQApRgWscILt2xkxDCPxUsKO7Mfttt/5&#10;wLT3uk1gzLZkvC2Rs3ykoBUwORBdID3eiTXJjcqv4doMvVcQEUnBd4KpM2tm5MrTAveKsuEwwGDP&#10;NXEn8lJTb9wX2s/L1eKaGF0Nt4O1OFXrdSf9MFrlOmywXlOq4cwpnjkv3NS1YuBGAPXgCG3zAbW5&#10;uoPfAAAA//8DAFBLAwQUAAYACAAAACEA/l09SOIAAAALAQAADwAAAGRycy9kb3ducmV2LnhtbEyP&#10;wU7DMBBE70j8g7VI3KhTaLCbZlMhJMQBgUTbCzc3NkmaeB3FThr4eswJjqt5mnmbb2fbsckMvnGE&#10;sFwkwAyVTjdUIRz2TzcSmA+KtOocGYQv42FbXF7kKtPuTO9m2oWKxRLymUKoQ+gzzn1ZG6v8wvWG&#10;YvbpBqtCPIeK60GdY7nt+G2S3HOrGooLterNY23KdjdahLEV6Wlqn1eH6lvuX99G4T7CC+L11fyw&#10;ARbMHP5g+NWP6lBEp6MbSXvWIaRSrCKKIIRcAovE+i5ZAzsiSJlK4EXO//9Q/AAAAP//AwBQSwEC&#10;LQAUAAYACAAAACEAtoM4kv4AAADhAQAAEwAAAAAAAAAAAAAAAAAAAAAAW0NvbnRlbnRfVHlwZXNd&#10;LnhtbFBLAQItABQABgAIAAAAIQA4/SH/1gAAAJQBAAALAAAAAAAAAAAAAAAAAC8BAABfcmVscy8u&#10;cmVsc1BLAQItABQABgAIAAAAIQCLa3EIzwIAAL0FAAAOAAAAAAAAAAAAAAAAAC4CAABkcnMvZTJv&#10;RG9jLnhtbFBLAQItABQABgAIAAAAIQD+XT1I4gAAAAsBAAAPAAAAAAAAAAAAAAAAACkFAABkcnMv&#10;ZG93bnJldi54bWxQSwUGAAAAAAQABADzAAAAOAYAAAAA&#10;" adj="3293,-7522" fillcolor="white [3201]" strokecolor="black [3200]" strokeweight="1pt">
                <v:textbox>
                  <w:txbxContent>
                    <w:p w:rsidR="004668DD" w:rsidRDefault="004668DD" w:rsidP="004668DD">
                      <w:pPr>
                        <w:jc w:val="left"/>
                      </w:pPr>
                      <w:r>
                        <w:rPr>
                          <w:rFonts w:hint="eastAsia"/>
                        </w:rPr>
                        <w:t>自治会・町会</w:t>
                      </w:r>
                      <w:r>
                        <w:t>での活動内容</w:t>
                      </w:r>
                      <w:r>
                        <w:rPr>
                          <w:rFonts w:hint="eastAsia"/>
                        </w:rPr>
                        <w:t>などを</w:t>
                      </w:r>
                      <w:r>
                        <w:t>入力してご活用ください。</w:t>
                      </w:r>
                    </w:p>
                  </w:txbxContent>
                </v:textbox>
              </v:shape>
            </w:pict>
          </mc:Fallback>
        </mc:AlternateContent>
      </w:r>
      <w:r w:rsidR="00FE442B">
        <w:rPr>
          <w:noProof/>
        </w:rPr>
        <mc:AlternateContent>
          <mc:Choice Requires="wps">
            <w:drawing>
              <wp:anchor distT="0" distB="0" distL="114300" distR="114300" simplePos="0" relativeHeight="251720704" behindDoc="0" locked="0" layoutInCell="1" allowOverlap="1" wp14:anchorId="51ECB759" wp14:editId="0142BDFB">
                <wp:simplePos x="0" y="0"/>
                <wp:positionH relativeFrom="column">
                  <wp:posOffset>1181100</wp:posOffset>
                </wp:positionH>
                <wp:positionV relativeFrom="paragraph">
                  <wp:posOffset>7654925</wp:posOffset>
                </wp:positionV>
                <wp:extent cx="4176000" cy="12599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176000" cy="1259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442B" w:rsidRDefault="00FE442B" w:rsidP="00FE442B">
                            <w:pPr>
                              <w:pStyle w:val="Web"/>
                              <w:kinsoku w:val="0"/>
                              <w:overflowPunct w:val="0"/>
                              <w:spacing w:before="0" w:beforeAutospacing="0" w:after="0" w:afterAutospacing="0" w:line="280" w:lineRule="exact"/>
                              <w:ind w:rightChars="-50" w:right="-105"/>
                              <w:jc w:val="both"/>
                              <w:textAlignment w:val="baseline"/>
                            </w:pPr>
                            <w:r>
                              <w:rPr>
                                <w:rFonts w:ascii="UD デジタル 教科書体 NK-R" w:eastAsia="UD デジタル 教科書体 NK-R" w:cs="Times New Roman" w:hint="eastAsia"/>
                                <w:color w:val="000000"/>
                                <w:kern w:val="24"/>
                                <w:sz w:val="28"/>
                                <w:szCs w:val="28"/>
                              </w:rPr>
                              <w:t>「地域力」とは、地域に住む人たちが地域での課題に対し、協力して取り組む力と言えます。</w:t>
                            </w:r>
                            <w:r>
                              <w:rPr>
                                <w:rFonts w:ascii="UD デジタル 教科書体 NK-R" w:eastAsia="UD デジタル 教科書体 NK-R" w:cs="Times New Roman"/>
                                <w:color w:val="000000"/>
                                <w:kern w:val="24"/>
                                <w:sz w:val="28"/>
                                <w:szCs w:val="28"/>
                              </w:rPr>
                              <w:br/>
                            </w:r>
                            <w:r>
                              <w:rPr>
                                <w:rFonts w:ascii="UD デジタル 教科書体 NK-R" w:eastAsia="UD デジタル 教科書体 NK-R" w:cs="Times New Roman" w:hint="eastAsia"/>
                                <w:color w:val="000000"/>
                                <w:kern w:val="24"/>
                                <w:sz w:val="28"/>
                                <w:szCs w:val="28"/>
                              </w:rPr>
                              <w:t>日頃から気軽に声をかけあえる環境は「地域力」を高め、災害の時ばかりでなく、防犯や福祉など様々な分野で効果を発揮し、より住みやすい豊かな地域づくりにつながります。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CFAB4" id="テキスト ボックス 5" o:spid="_x0000_s1041" type="#_x0000_t202" style="position:absolute;left:0;text-align:left;margin-left:93pt;margin-top:602.75pt;width:328.8pt;height:99.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QrpAIAAHwFAAAOAAAAZHJzL2Uyb0RvYy54bWysVM1uEzEQviPxDpbvdLMhaWnUTRVaFSFV&#10;bUWLena8drPC6zG2k91wTCTEQ/AKiDPPsy/C2LubRoVLEZfdseeb8fx8MyendanISlhXgM5oejCg&#10;RGgOeaEfMvrx7uLVG0qcZzpnCrTI6Fo4ejp9+eKkMhMxhAWoXFiCTrSbVCajC+/NJEkcX4iSuQMw&#10;QqNSgi2Zx6N9SHLLKvReqmQ4GBwmFdjcWODCObw9b5V0Gv1LKbi/ltIJT1RGMTYfvzZ+5+GbTE/Y&#10;5MEysyh4Fwb7hyhKVmh8dOfqnHlGlrb4w1VZcAsOpD/gUCYgZcFFzAGzSQdPsrldMCNiLlgcZ3Zl&#10;cv/PLb9a3VhS5BkdU6JZiS1qtl+bzY9m86vZfiPN9nuz3Tabn3gm41CuyrgJWt0atPP1W6ix7f29&#10;w8tQhVraMvwxP4J6LPx6V2xRe8LxcpQeHQ4GqOKoS4fj4+Oj6D95NDfW+XcCShKEjFrsZiwyW106&#10;j6EgtIeE1zRcFErFjipNqowevh4PosFOgxZKB6yI3OjchJTa0KPk10oEjNIfhMTaxAzCRWSlOFOW&#10;rBjyiXEutI/JR7+IDiiJQTzHsMM/RvUc4zaP/mXQfmdcFhpszP5J2PmnPmTZ4rGQe3kH0dfzOpIi&#10;HfWtnUO+xo5baEfIGX5RYFcumfM3zOLMYCdxD/hr/EgFWH3oJEoWYL/87T7gkcqopaTCGcyo+7xk&#10;VlCi3msk+XE6GoWhjYfR+GiIB7uvme9r9LI8A2xLihvH8CgGvFe9KC2U97guZuFVVDHN8e2M+l48&#10;8+1mwHXDxWwWQTimhvlLfWt4cB26FDh3V98zazpieuT0FfTTyiZP+Nlig6WG2dKDLCJ5Q6HbqnYN&#10;wBGPnO7WUdgh++eIelya098AAAD//wMAUEsDBBQABgAIAAAAIQBCRV3e4wAAAA0BAAAPAAAAZHJz&#10;L2Rvd25yZXYueG1sTI/NTsMwEITvSLyDtUjcqE3aRCHEqapIFRKCQ0sv3Jx4m0T4J8RuG3h6lhPc&#10;dnZHs9+U69kadsYpDN5JuF8IYOharwfXSTi8be9yYCEqp5XxDiV8YYB1dX1VqkL7i9vheR87RiEu&#10;FEpCH+NYcB7aHq0KCz+io9vRT1ZFklPH9aQuFG4NT4TIuFWDow+9GrHusf3Yn6yE53r7qnZNYvNv&#10;Uz+9HDfj5+E9lfL2Zt48Aos4xz8z/OITOlTE1PiT04EZ0nlGXSINiUhTYGTJV8sMWEOrlVg+AK9K&#10;/r9F9QMAAP//AwBQSwECLQAUAAYACAAAACEAtoM4kv4AAADhAQAAEwAAAAAAAAAAAAAAAAAAAAAA&#10;W0NvbnRlbnRfVHlwZXNdLnhtbFBLAQItABQABgAIAAAAIQA4/SH/1gAAAJQBAAALAAAAAAAAAAAA&#10;AAAAAC8BAABfcmVscy8ucmVsc1BLAQItABQABgAIAAAAIQBU5DQrpAIAAHwFAAAOAAAAAAAAAAAA&#10;AAAAAC4CAABkcnMvZTJvRG9jLnhtbFBLAQItABQABgAIAAAAIQBCRV3e4wAAAA0BAAAPAAAAAAAA&#10;AAAAAAAAAP4EAABkcnMvZG93bnJldi54bWxQSwUGAAAAAAQABADzAAAADgYAAAAA&#10;" filled="f" stroked="f" strokeweight=".5pt">
                <v:textbox>
                  <w:txbxContent>
                    <w:p w:rsidR="00FE442B" w:rsidRDefault="00FE442B" w:rsidP="00FE442B">
                      <w:pPr>
                        <w:pStyle w:val="Web"/>
                        <w:kinsoku w:val="0"/>
                        <w:overflowPunct w:val="0"/>
                        <w:spacing w:before="0" w:beforeAutospacing="0" w:after="0" w:afterAutospacing="0" w:line="280" w:lineRule="exact"/>
                        <w:ind w:rightChars="-50" w:right="-105"/>
                        <w:jc w:val="both"/>
                        <w:textAlignment w:val="baseline"/>
                      </w:pPr>
                      <w:r>
                        <w:rPr>
                          <w:rFonts w:ascii="UD デジタル 教科書体 NK-R" w:eastAsia="UD デジタル 教科書体 NK-R" w:cs="Times New Roman" w:hint="eastAsia"/>
                          <w:color w:val="000000"/>
                          <w:kern w:val="24"/>
                          <w:sz w:val="28"/>
                          <w:szCs w:val="28"/>
                        </w:rPr>
                        <w:t>「地域力」とは、地域に住む人たちが地域での課題に対し、協力して取り組む力と言えます。</w:t>
                      </w:r>
                      <w:r>
                        <w:rPr>
                          <w:rFonts w:ascii="UD デジタル 教科書体 NK-R" w:eastAsia="UD デジタル 教科書体 NK-R" w:cs="Times New Roman"/>
                          <w:color w:val="000000"/>
                          <w:kern w:val="24"/>
                          <w:sz w:val="28"/>
                          <w:szCs w:val="28"/>
                        </w:rPr>
                        <w:br/>
                      </w:r>
                      <w:r>
                        <w:rPr>
                          <w:rFonts w:ascii="UD デジタル 教科書体 NK-R" w:eastAsia="UD デジタル 教科書体 NK-R" w:cs="Times New Roman" w:hint="eastAsia"/>
                          <w:color w:val="000000"/>
                          <w:kern w:val="24"/>
                          <w:sz w:val="28"/>
                          <w:szCs w:val="28"/>
                        </w:rPr>
                        <w:t>日頃から気軽に声をかけあえる環境は「地域力」を高め、災害の時ばかりでなく、防犯や福祉など様々な分野で効果を発揮し、より住みやすい豊かな地域づくりにつながります。</w:t>
                      </w:r>
                    </w:p>
                  </w:txbxContent>
                </v:textbox>
              </v:shape>
            </w:pict>
          </mc:Fallback>
        </mc:AlternateContent>
      </w:r>
      <w:r w:rsidR="00FE442B">
        <w:rPr>
          <w:noProof/>
        </w:rPr>
        <mc:AlternateContent>
          <mc:Choice Requires="wps">
            <w:drawing>
              <wp:anchor distT="0" distB="0" distL="114300" distR="114300" simplePos="0" relativeHeight="251696128" behindDoc="0" locked="0" layoutInCell="1" allowOverlap="1" wp14:anchorId="787F0831" wp14:editId="3C6A40FB">
                <wp:simplePos x="0" y="0"/>
                <wp:positionH relativeFrom="column">
                  <wp:posOffset>74930</wp:posOffset>
                </wp:positionH>
                <wp:positionV relativeFrom="paragraph">
                  <wp:posOffset>5320665</wp:posOffset>
                </wp:positionV>
                <wp:extent cx="5939481" cy="1872000"/>
                <wp:effectExtent l="95250" t="57150" r="80645" b="109220"/>
                <wp:wrapNone/>
                <wp:docPr id="2" name="円/楕円 2"/>
                <wp:cNvGraphicFramePr/>
                <a:graphic xmlns:a="http://schemas.openxmlformats.org/drawingml/2006/main">
                  <a:graphicData uri="http://schemas.microsoft.com/office/word/2010/wordprocessingShape">
                    <wps:wsp>
                      <wps:cNvSpPr/>
                      <wps:spPr>
                        <a:xfrm>
                          <a:off x="0" y="0"/>
                          <a:ext cx="5939481" cy="1872000"/>
                        </a:xfrm>
                        <a:prstGeom prst="ellipse">
                          <a:avLst/>
                        </a:prstGeom>
                        <a:solidFill>
                          <a:schemeClr val="bg1"/>
                        </a:solidFill>
                        <a:ln w="57150"/>
                        <a:effectLst>
                          <a:outerShdw blurRad="50800" dist="38100" dir="8100000" algn="tr" rotWithShape="0">
                            <a:prstClr val="black">
                              <a:alpha val="40000"/>
                            </a:prstClr>
                          </a:outerShdw>
                          <a:softEdge rad="31750"/>
                        </a:effectLst>
                      </wps:spPr>
                      <wps:style>
                        <a:lnRef idx="2">
                          <a:schemeClr val="accent2"/>
                        </a:lnRef>
                        <a:fillRef idx="1">
                          <a:schemeClr val="lt1"/>
                        </a:fillRef>
                        <a:effectRef idx="0">
                          <a:schemeClr val="accent2"/>
                        </a:effectRef>
                        <a:fontRef idx="minor">
                          <a:schemeClr val="dk1"/>
                        </a:fontRef>
                      </wps:style>
                      <wps:txbx>
                        <w:txbxContent>
                          <w:p w:rsidR="004668DD" w:rsidRDefault="007D76B8" w:rsidP="004668DD">
                            <w:pPr>
                              <w:pStyle w:val="Web"/>
                              <w:kinsoku w:val="0"/>
                              <w:overflowPunct w:val="0"/>
                              <w:spacing w:before="0" w:beforeAutospacing="0" w:after="0" w:afterAutospacing="0" w:line="560" w:lineRule="exact"/>
                              <w:jc w:val="center"/>
                              <w:textAlignment w:val="baseline"/>
                              <w:rPr>
                                <w:rFonts w:ascii="UD デジタル 教科書体 NK-B" w:eastAsia="UD デジタル 教科書体 NK-B" w:cs="Times New Roman"/>
                                <w:bCs/>
                                <w:color w:val="F8CBAD"/>
                                <w:spacing w:val="-30"/>
                                <w:kern w:val="24"/>
                                <w:sz w:val="44"/>
                                <w:szCs w:val="48"/>
                                <w14:textOutline w14:w="13462" w14:cap="flat" w14:cmpd="sng" w14:algn="ctr">
                                  <w14:solidFill>
                                    <w14:srgbClr w14:val="000000"/>
                                  </w14:solidFill>
                                  <w14:prstDash w14:val="solid"/>
                                  <w14:round/>
                                </w14:textOutline>
                              </w:rPr>
                            </w:pPr>
                            <w:r>
                              <w:rPr>
                                <w:rFonts w:ascii="UD デジタル 教科書体 NK-R" w:eastAsia="UD デジタル 教科書体 NK-R" w:cs="Times New Roman" w:hint="eastAsia"/>
                                <w:color w:val="000000"/>
                                <w:kern w:val="24"/>
                                <w:sz w:val="28"/>
                                <w:szCs w:val="28"/>
                              </w:rPr>
                              <w:t xml:space="preserve">　</w:t>
                            </w:r>
                            <w:r w:rsidR="004668DD" w:rsidRPr="004668DD">
                              <w:rPr>
                                <w:rFonts w:ascii="UD デジタル 教科書体 NK-B" w:eastAsia="UD デジタル 教科書体 NK-B" w:cs="Times New Roman" w:hint="eastAsia"/>
                                <w:bCs/>
                                <w:color w:val="F8CBAD"/>
                                <w:spacing w:val="-30"/>
                                <w:kern w:val="24"/>
                                <w:sz w:val="44"/>
                                <w:szCs w:val="48"/>
                                <w14:textOutline w14:w="13462" w14:cap="flat" w14:cmpd="sng" w14:algn="ctr">
                                  <w14:solidFill>
                                    <w14:srgbClr w14:val="000000"/>
                                  </w14:solidFill>
                                  <w14:prstDash w14:val="solid"/>
                                  <w14:round/>
                                </w14:textOutline>
                              </w:rPr>
                              <w:t>地域のつながりが大きな力に</w:t>
                            </w:r>
                          </w:p>
                          <w:p w:rsidR="00FE442B" w:rsidRDefault="00FE442B" w:rsidP="004668DD">
                            <w:pPr>
                              <w:pStyle w:val="Web"/>
                              <w:kinsoku w:val="0"/>
                              <w:overflowPunct w:val="0"/>
                              <w:spacing w:before="0" w:beforeAutospacing="0" w:after="0" w:afterAutospacing="0" w:line="560" w:lineRule="exact"/>
                              <w:jc w:val="center"/>
                              <w:textAlignment w:val="baseline"/>
                              <w:rPr>
                                <w:rFonts w:ascii="UD デジタル 教科書体 NK-B" w:eastAsia="UD デジタル 教科書体 NK-B" w:cs="Times New Roman"/>
                                <w:bCs/>
                                <w:color w:val="F8CBAD"/>
                                <w:spacing w:val="-30"/>
                                <w:kern w:val="24"/>
                                <w:sz w:val="44"/>
                                <w:szCs w:val="48"/>
                                <w14:textOutline w14:w="13462" w14:cap="flat" w14:cmpd="sng" w14:algn="ctr">
                                  <w14:solidFill>
                                    <w14:srgbClr w14:val="000000"/>
                                  </w14:solidFill>
                                  <w14:prstDash w14:val="solid"/>
                                  <w14:round/>
                                </w14:textOutline>
                              </w:rPr>
                            </w:pPr>
                          </w:p>
                          <w:p w:rsidR="00FE442B" w:rsidRPr="004668DD" w:rsidRDefault="00FE442B" w:rsidP="004668DD">
                            <w:pPr>
                              <w:pStyle w:val="Web"/>
                              <w:kinsoku w:val="0"/>
                              <w:overflowPunct w:val="0"/>
                              <w:spacing w:before="0" w:beforeAutospacing="0" w:after="0" w:afterAutospacing="0" w:line="560" w:lineRule="exact"/>
                              <w:jc w:val="center"/>
                              <w:textAlignment w:val="baseline"/>
                              <w:rPr>
                                <w:sz w:val="22"/>
                              </w:rPr>
                            </w:pPr>
                          </w:p>
                          <w:p w:rsidR="007D76B8" w:rsidRPr="004668DD" w:rsidRDefault="007D76B8" w:rsidP="004668DD">
                            <w:pPr>
                              <w:pStyle w:val="Web"/>
                              <w:kinsoku w:val="0"/>
                              <w:overflowPunct w:val="0"/>
                              <w:spacing w:before="0" w:beforeAutospacing="0" w:after="0" w:afterAutospacing="0"/>
                              <w:jc w:val="both"/>
                              <w:textAlignment w:val="baseline"/>
                            </w:pPr>
                          </w:p>
                        </w:txbxContent>
                      </wps:txbx>
                      <wps:bodyPr rtlCol="0" anchor="ctr">
                        <a:noAutofit/>
                      </wps:bodyPr>
                    </wps:wsp>
                  </a:graphicData>
                </a:graphic>
                <wp14:sizeRelV relativeFrom="margin">
                  <wp14:pctHeight>0</wp14:pctHeight>
                </wp14:sizeRelV>
              </wp:anchor>
            </w:drawing>
          </mc:Choice>
          <mc:Fallback>
            <w:pict>
              <v:oval w14:anchorId="5095FC53" id="円/楕円 2" o:spid="_x0000_s1042" style="position:absolute;left:0;text-align:left;margin-left:5.9pt;margin-top:418.95pt;width:467.7pt;height:147.4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7nbwIAABcFAAAOAAAAZHJzL2Uyb0RvYy54bWysVEuO0zAY3iNxB8t7mqadMp2o6QjNMGwQ&#10;jKYg1q4fiTWObdluk15gbsAROBqcg99OmhYYsUBsHNv5H9/jT1bXXaPQnjsvjS5xPplixDU1TOqq&#10;xJ8/3b1aYuQD0Ywoo3mJD9zj6/XLF6vWFnxmaqMYdwiKaF+0tsR1CLbIMk9r3hA/MZZreCmMa0iA&#10;o6sy5kgL1RuVzabT11lrHLPOUO493N72L/E61ReC0/BRCM8DUiUGbCGtLq3buGbrFSkqR2wt6QCD&#10;/AOKhkgNTcdStyQQtHPyj1KNpM54I8KEmiYzQkjKEwdgk09/Y7OpieWJC4jj7SiT/39l6Yf9vUOS&#10;lXiGkSYNWPT96Sn78e0rPNAs6tNaX0DYxt674eRhG8l2wjXxCTRQlzQ9jJryLiAKl4ur+dXFMseI&#10;wrt8eQmmJdWzU7p1PrzjpkFxU2KulLQ+8iYF2b/3AbpC9DEqXnujJLuTSqVDnBV+oxzaE3B5W+UR&#10;NWT8EqU0agHNZb4YTOdpOqB8YrAL3G1q1qKt2rkHAnospktAipiMmObLvD/A6MRtJIGIqmDmg8PI&#10;mfBFhjr5FRWIJSPeEyhF6GPPSNma9EgvUpkTO4hOuM0RTE9VhLes4shFUPP8sscP9M4IZNGj3pW0&#10;CwfFY7LSD1yAu+DDLHVP39VJK0Ip1yG5DAVTdEwToOyYmD+XqMJR5CE2pvWAxsRehr92HDNSV6PD&#10;mNxIbdxzndnj2LmPB8nOOMdt6LZdGul8cZzfrWEHmHMX1I3p/wRE09qAmxT8i921ebMLRsg0bbFK&#10;nzJUh68vWTP8KeLnfX5OUaf/2fonAAAA//8DAFBLAwQUAAYACAAAACEAGQap7N8AAAALAQAADwAA&#10;AGRycy9kb3ducmV2LnhtbEyPMW+DMBSE90r5D9aL1KVqTKAqgWKiKFXZmzRDNoNfgRTbCDtA/31f&#10;pmY83enuu2w7646NOLjWGgHrVQAMTWVVa2oBX8eP5w0w56VRsrMGBfyig22+eMhkquxkPnE8+JpR&#10;iXGpFNB436ecu6pBLd3K9mjI+7aDlp7kUHM1yInKdcfDIHjlWraGFhrZ477B6udw1QIKNSXHyykc&#10;T8H56VwW0yWSxbsQj8t59wbM4+z/w3DDJ3TIiam0V6Mc60ividwL2ERxAowCyUscAitvThTGwPOM&#10;33/I/wAAAP//AwBQSwECLQAUAAYACAAAACEAtoM4kv4AAADhAQAAEwAAAAAAAAAAAAAAAAAAAAAA&#10;W0NvbnRlbnRfVHlwZXNdLnhtbFBLAQItABQABgAIAAAAIQA4/SH/1gAAAJQBAAALAAAAAAAAAAAA&#10;AAAAAC8BAABfcmVscy8ucmVsc1BLAQItABQABgAIAAAAIQATBy7nbwIAABcFAAAOAAAAAAAAAAAA&#10;AAAAAC4CAABkcnMvZTJvRG9jLnhtbFBLAQItABQABgAIAAAAIQAZBqns3wAAAAsBAAAPAAAAAAAA&#10;AAAAAAAAAMkEAABkcnMvZG93bnJldi54bWxQSwUGAAAAAAQABADzAAAA1QUAAAAA&#10;" fillcolor="white [3212]" strokecolor="#ed7d31 [3205]" strokeweight="4.5pt">
                <v:stroke joinstyle="miter"/>
                <v:shadow on="t" color="black" opacity="26214f" origin=".5,-.5" offset="-.74836mm,.74836mm"/>
                <v:textbox>
                  <w:txbxContent>
                    <w:p w:rsidR="004668DD" w:rsidRDefault="007D76B8" w:rsidP="004668DD">
                      <w:pPr>
                        <w:pStyle w:val="Web"/>
                        <w:kinsoku w:val="0"/>
                        <w:overflowPunct w:val="0"/>
                        <w:spacing w:before="0" w:beforeAutospacing="0" w:after="0" w:afterAutospacing="0" w:line="560" w:lineRule="exact"/>
                        <w:jc w:val="center"/>
                        <w:textAlignment w:val="baseline"/>
                        <w:rPr>
                          <w:rFonts w:ascii="UD デジタル 教科書体 NK-B" w:eastAsia="UD デジタル 教科書体 NK-B" w:cs="Times New Roman"/>
                          <w:bCs/>
                          <w:color w:val="F8CBAD"/>
                          <w:spacing w:val="-30"/>
                          <w:kern w:val="24"/>
                          <w:sz w:val="44"/>
                          <w:szCs w:val="48"/>
                          <w14:textOutline w14:w="13462" w14:cap="flat" w14:cmpd="sng" w14:algn="ctr">
                            <w14:solidFill>
                              <w14:srgbClr w14:val="000000"/>
                            </w14:solidFill>
                            <w14:prstDash w14:val="solid"/>
                            <w14:round/>
                          </w14:textOutline>
                        </w:rPr>
                      </w:pPr>
                      <w:r>
                        <w:rPr>
                          <w:rFonts w:ascii="UD デジタル 教科書体 NK-R" w:eastAsia="UD デジタル 教科書体 NK-R" w:cs="Times New Roman" w:hint="eastAsia"/>
                          <w:color w:val="000000"/>
                          <w:kern w:val="24"/>
                          <w:sz w:val="28"/>
                          <w:szCs w:val="28"/>
                        </w:rPr>
                        <w:t xml:space="preserve">　</w:t>
                      </w:r>
                      <w:r w:rsidR="004668DD" w:rsidRPr="004668DD">
                        <w:rPr>
                          <w:rFonts w:ascii="UD デジタル 教科書体 NK-B" w:eastAsia="UD デジタル 教科書体 NK-B" w:cs="Times New Roman" w:hint="eastAsia"/>
                          <w:bCs/>
                          <w:color w:val="F8CBAD"/>
                          <w:spacing w:val="-30"/>
                          <w:kern w:val="24"/>
                          <w:sz w:val="44"/>
                          <w:szCs w:val="48"/>
                          <w14:textOutline w14:w="13462" w14:cap="flat" w14:cmpd="sng" w14:algn="ctr">
                            <w14:solidFill>
                              <w14:srgbClr w14:val="000000"/>
                            </w14:solidFill>
                            <w14:prstDash w14:val="solid"/>
                            <w14:round/>
                          </w14:textOutline>
                        </w:rPr>
                        <w:t>地域のつながりが大きな力に</w:t>
                      </w:r>
                    </w:p>
                    <w:p w:rsidR="00FE442B" w:rsidRDefault="00FE442B" w:rsidP="004668DD">
                      <w:pPr>
                        <w:pStyle w:val="Web"/>
                        <w:kinsoku w:val="0"/>
                        <w:overflowPunct w:val="0"/>
                        <w:spacing w:before="0" w:beforeAutospacing="0" w:after="0" w:afterAutospacing="0" w:line="560" w:lineRule="exact"/>
                        <w:jc w:val="center"/>
                        <w:textAlignment w:val="baseline"/>
                        <w:rPr>
                          <w:rFonts w:ascii="UD デジタル 教科書体 NK-B" w:eastAsia="UD デジタル 教科書体 NK-B" w:cs="Times New Roman"/>
                          <w:bCs/>
                          <w:color w:val="F8CBAD"/>
                          <w:spacing w:val="-30"/>
                          <w:kern w:val="24"/>
                          <w:sz w:val="44"/>
                          <w:szCs w:val="48"/>
                          <w14:textOutline w14:w="13462" w14:cap="flat" w14:cmpd="sng" w14:algn="ctr">
                            <w14:solidFill>
                              <w14:srgbClr w14:val="000000"/>
                            </w14:solidFill>
                            <w14:prstDash w14:val="solid"/>
                            <w14:round/>
                          </w14:textOutline>
                        </w:rPr>
                      </w:pPr>
                    </w:p>
                    <w:p w:rsidR="00FE442B" w:rsidRPr="004668DD" w:rsidRDefault="00FE442B" w:rsidP="004668DD">
                      <w:pPr>
                        <w:pStyle w:val="Web"/>
                        <w:kinsoku w:val="0"/>
                        <w:overflowPunct w:val="0"/>
                        <w:spacing w:before="0" w:beforeAutospacing="0" w:after="0" w:afterAutospacing="0" w:line="560" w:lineRule="exact"/>
                        <w:jc w:val="center"/>
                        <w:textAlignment w:val="baseline"/>
                        <w:rPr>
                          <w:sz w:val="22"/>
                        </w:rPr>
                      </w:pPr>
                    </w:p>
                    <w:p w:rsidR="007D76B8" w:rsidRPr="004668DD" w:rsidRDefault="007D76B8" w:rsidP="004668DD">
                      <w:pPr>
                        <w:pStyle w:val="Web"/>
                        <w:kinsoku w:val="0"/>
                        <w:overflowPunct w:val="0"/>
                        <w:spacing w:before="0" w:beforeAutospacing="0" w:after="0" w:afterAutospacing="0"/>
                        <w:jc w:val="both"/>
                        <w:textAlignment w:val="baseline"/>
                      </w:pPr>
                    </w:p>
                  </w:txbxContent>
                </v:textbox>
              </v:oval>
            </w:pict>
          </mc:Fallback>
        </mc:AlternateContent>
      </w:r>
      <w:r w:rsidR="00FE442B">
        <w:rPr>
          <w:noProof/>
        </w:rPr>
        <mc:AlternateContent>
          <mc:Choice Requires="wps">
            <w:drawing>
              <wp:anchor distT="0" distB="0" distL="114300" distR="114300" simplePos="0" relativeHeight="251697152" behindDoc="0" locked="0" layoutInCell="1" allowOverlap="1" wp14:anchorId="534BA1E4" wp14:editId="178E9753">
                <wp:simplePos x="0" y="0"/>
                <wp:positionH relativeFrom="column">
                  <wp:posOffset>378460</wp:posOffset>
                </wp:positionH>
                <wp:positionV relativeFrom="paragraph">
                  <wp:posOffset>6966585</wp:posOffset>
                </wp:positionV>
                <wp:extent cx="5780462" cy="2160000"/>
                <wp:effectExtent l="38100" t="57150" r="86995" b="88265"/>
                <wp:wrapNone/>
                <wp:docPr id="3" name="円/楕円 3"/>
                <wp:cNvGraphicFramePr/>
                <a:graphic xmlns:a="http://schemas.openxmlformats.org/drawingml/2006/main">
                  <a:graphicData uri="http://schemas.microsoft.com/office/word/2010/wordprocessingShape">
                    <wps:wsp>
                      <wps:cNvSpPr/>
                      <wps:spPr>
                        <a:xfrm>
                          <a:off x="0" y="0"/>
                          <a:ext cx="5780462" cy="2160000"/>
                        </a:xfrm>
                        <a:prstGeom prst="ellipse">
                          <a:avLst/>
                        </a:prstGeom>
                        <a:solidFill>
                          <a:schemeClr val="accent2">
                            <a:lumMod val="40000"/>
                            <a:lumOff val="60000"/>
                          </a:schemeClr>
                        </a:solidFill>
                        <a:ln w="28575">
                          <a:solidFill>
                            <a:schemeClr val="tx1"/>
                          </a:solidFill>
                        </a:ln>
                        <a:effectLst>
                          <a:outerShdw blurRad="50800" dist="38100" dir="2700000" algn="tl" rotWithShape="0">
                            <a:prstClr val="black">
                              <a:alpha val="40000"/>
                            </a:prstClr>
                          </a:outerShdw>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4668DD" w:rsidRPr="004668DD" w:rsidRDefault="004668DD" w:rsidP="004668DD">
                            <w:pPr>
                              <w:pStyle w:val="Web"/>
                              <w:kinsoku w:val="0"/>
                              <w:overflowPunct w:val="0"/>
                              <w:spacing w:before="0" w:beforeAutospacing="0" w:after="60" w:afterAutospacing="0" w:line="480" w:lineRule="exact"/>
                              <w:jc w:val="center"/>
                              <w:textAlignment w:val="baseline"/>
                              <w:rPr>
                                <w:sz w:val="22"/>
                              </w:rPr>
                            </w:pPr>
                            <w:r w:rsidRPr="004668DD">
                              <w:rPr>
                                <w:rFonts w:ascii="UD デジタル 教科書体 NK-B" w:eastAsia="UD デジタル 教科書体 NK-B" w:cs="Times New Roman" w:hint="eastAsia"/>
                                <w:bCs/>
                                <w:color w:val="000000"/>
                                <w:kern w:val="24"/>
                                <w:sz w:val="44"/>
                                <w:szCs w:val="48"/>
                                <w14:textOutline w14:w="10160" w14:cap="flat" w14:cmpd="sng" w14:algn="ctr">
                                  <w14:solidFill>
                                    <w14:srgbClr w14:val="FFFFFF"/>
                                  </w14:solidFill>
                                  <w14:prstDash w14:val="solid"/>
                                  <w14:round/>
                                </w14:textOutline>
                              </w:rPr>
                              <w:t>「地域力」を大事に</w:t>
                            </w:r>
                          </w:p>
                          <w:p w:rsidR="004668DD" w:rsidRDefault="004668DD" w:rsidP="004668DD">
                            <w:pPr>
                              <w:jc w:val="center"/>
                            </w:pPr>
                          </w:p>
                          <w:p w:rsidR="00FE442B" w:rsidRDefault="00FE442B" w:rsidP="004668DD">
                            <w:pPr>
                              <w:jc w:val="center"/>
                            </w:pPr>
                          </w:p>
                          <w:p w:rsidR="00FE442B" w:rsidRDefault="00FE442B" w:rsidP="004668DD">
                            <w:pPr>
                              <w:jc w:val="center"/>
                            </w:pPr>
                          </w:p>
                          <w:p w:rsidR="00FE442B" w:rsidRDefault="00FE442B" w:rsidP="004668DD">
                            <w:pPr>
                              <w:jc w:val="center"/>
                            </w:pPr>
                          </w:p>
                          <w:p w:rsidR="00FE442B" w:rsidRPr="004668DD" w:rsidRDefault="00FE442B" w:rsidP="004668DD">
                            <w:pPr>
                              <w:jc w:val="center"/>
                            </w:pPr>
                          </w:p>
                        </w:txbxContent>
                      </wps:txbx>
                      <wps:bodyPr rtlCol="0" anchor="ctr"/>
                    </wps:wsp>
                  </a:graphicData>
                </a:graphic>
              </wp:anchor>
            </w:drawing>
          </mc:Choice>
          <mc:Fallback>
            <w:pict>
              <v:oval w14:anchorId="534BA1E4" id="円/楕円 3" o:spid="_x0000_s1041" style="position:absolute;left:0;text-align:left;margin-left:29.8pt;margin-top:548.55pt;width:455.15pt;height:170.1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5wnAIAAJwFAAAOAAAAZHJzL2Uyb0RvYy54bWysVM1y2yAQvnem78BwbyTZUezRRM4haXrp&#10;TyZpp2eMkMUUAQPYkl8gb9BH6KO1z9EFJOKkPXXqgwzL7rfffrtweTX2Ah2YsVzJGhdnOUZMUtVw&#10;uavxl8+3b9YYWUdkQ4SSrMZHZvHV5vWry0FXbKE6JRpmEIBIWw26xp1zusoySzvWE3umNJNw2CrT&#10;Ewdbs8saQwZA70W2yPOLbFCm0UZRZi1Yb+Ih3gT8tmXUfWpbyxwSNQZuLnxN+G79N9tckmpniO44&#10;nWiQf2DREy4haYK6IY6gveF/QPWcGmVV686o6jPVtpyyUANUU+QvqnnoiGahFhDH6iST/X+w9OPh&#10;ziDe1HiJkSQ9tOjn42P268d3+ENLr8+gbQVuD/rOTDsLS1/s2Jre/0MZaAyaHpOmbHSIgrFcrfPz&#10;iwVGFM4WxUUOP4+aPYVrY907pnrkFzVmQnBtfd2kIof31kXv2cubrRK8ueVChI2fFXYtDDoQ6DKh&#10;lEm3COFi339QTbSfz5lJBWaYimg+JRSmziMFes+SCIkG4L8uV2VAfnaY4iKkG4upwhMvqFdIT5eF&#10;qYSy/EbtHTMPXTOgrdibewJ9KPM1KIQa7rVYrou4gZFdrHwFcETEDu6aExgZ5b5y14U58cp7SK9T&#10;EmMrCP0WzETojrxQAjhN3qHgRCaoCjP6ttkxZDypZbEq57adFJD52YjTEFbuKJgPFvKetTBV0P/Y&#10;iBcKxR4VUcmONCwSK+cWAbEUEagFQI/cQtMT9gTwt/7PHZj8fWjknYKjWilNZDATiyOXIkJmJV0K&#10;7rlUJtJ/nl24lDn6A/0TafzSjdsx3LiinK/XVjVHuIbGiWsVHyoiaaeg6dSZMEs+EJ6AIMb0XPk3&#10;5nQfMj09qpvfAAAA//8DAFBLAwQUAAYACAAAACEAx+nhI98AAAAMAQAADwAAAGRycy9kb3ducmV2&#10;LnhtbEyPQU7DMBBF90jcwRokdtRuAw5O41QIqQs2oIYewI2HJCW2o9ht09szrGA5f57+vCk3sxvY&#10;GafYB69huRDA0DfB9r7VsP/cPjwDi8l4a4bgUcMVI2yq25vSFDZc/A7PdWoZlfhYGA1dSmPBeWw6&#10;dCYuwoiedl9hcibROLXcTuZC5W7gKyEkd6b3dKEzI7522HzXJ6ch5+4jE++7eq+OW3kVbyuU6LS+&#10;v5tf1sASzukPhl99UoeKnA7h5G1kg4YnJYmkXKh8CYwIJZUCdqDoMcsz4FXJ/z9R/QAAAP//AwBQ&#10;SwECLQAUAAYACAAAACEAtoM4kv4AAADhAQAAEwAAAAAAAAAAAAAAAAAAAAAAW0NvbnRlbnRfVHlw&#10;ZXNdLnhtbFBLAQItABQABgAIAAAAIQA4/SH/1gAAAJQBAAALAAAAAAAAAAAAAAAAAC8BAABfcmVs&#10;cy8ucmVsc1BLAQItABQABgAIAAAAIQAYDn5wnAIAAJwFAAAOAAAAAAAAAAAAAAAAAC4CAABkcnMv&#10;ZTJvRG9jLnhtbFBLAQItABQABgAIAAAAIQDH6eEj3wAAAAwBAAAPAAAAAAAAAAAAAAAAAPYEAABk&#10;cnMvZG93bnJldi54bWxQSwUGAAAAAAQABADzAAAAAgYAAAAA&#10;" fillcolor="#f7caac [1301]" strokecolor="black [3213]" strokeweight="2.25pt">
                <v:stroke joinstyle="miter"/>
                <v:shadow on="t" color="black" opacity="26214f" origin="-.5,-.5" offset=".74836mm,.74836mm"/>
                <v:textbox>
                  <w:txbxContent>
                    <w:p w:rsidR="004668DD" w:rsidRPr="004668DD" w:rsidRDefault="004668DD" w:rsidP="004668DD">
                      <w:pPr>
                        <w:pStyle w:val="Web"/>
                        <w:kinsoku w:val="0"/>
                        <w:overflowPunct w:val="0"/>
                        <w:spacing w:before="0" w:beforeAutospacing="0" w:after="60" w:afterAutospacing="0" w:line="480" w:lineRule="exact"/>
                        <w:jc w:val="center"/>
                        <w:textAlignment w:val="baseline"/>
                        <w:rPr>
                          <w:sz w:val="22"/>
                        </w:rPr>
                      </w:pPr>
                      <w:r w:rsidRPr="004668DD">
                        <w:rPr>
                          <w:rFonts w:ascii="UD デジタル 教科書体 NK-B" w:eastAsia="UD デジタル 教科書体 NK-B" w:cs="Times New Roman" w:hint="eastAsia"/>
                          <w:bCs/>
                          <w:color w:val="000000"/>
                          <w:kern w:val="24"/>
                          <w:sz w:val="44"/>
                          <w:szCs w:val="48"/>
                          <w14:textOutline w14:w="10160" w14:cap="flat" w14:cmpd="sng" w14:algn="ctr">
                            <w14:solidFill>
                              <w14:srgbClr w14:val="FFFFFF"/>
                            </w14:solidFill>
                            <w14:prstDash w14:val="solid"/>
                            <w14:round/>
                          </w14:textOutline>
                        </w:rPr>
                        <w:t>「地域力」を大事に</w:t>
                      </w:r>
                    </w:p>
                    <w:p w:rsidR="004668DD" w:rsidRDefault="004668DD" w:rsidP="004668DD">
                      <w:pPr>
                        <w:jc w:val="center"/>
                      </w:pPr>
                    </w:p>
                    <w:p w:rsidR="00FE442B" w:rsidRDefault="00FE442B" w:rsidP="004668DD">
                      <w:pPr>
                        <w:jc w:val="center"/>
                      </w:pPr>
                    </w:p>
                    <w:p w:rsidR="00FE442B" w:rsidRDefault="00FE442B" w:rsidP="004668DD">
                      <w:pPr>
                        <w:jc w:val="center"/>
                      </w:pPr>
                    </w:p>
                    <w:p w:rsidR="00FE442B" w:rsidRDefault="00FE442B" w:rsidP="004668DD">
                      <w:pPr>
                        <w:jc w:val="center"/>
                      </w:pPr>
                    </w:p>
                    <w:p w:rsidR="00FE442B" w:rsidRPr="004668DD" w:rsidRDefault="00FE442B" w:rsidP="004668DD">
                      <w:pPr>
                        <w:jc w:val="center"/>
                      </w:pPr>
                    </w:p>
                  </w:txbxContent>
                </v:textbox>
              </v:oval>
            </w:pict>
          </mc:Fallback>
        </mc:AlternateContent>
      </w:r>
      <w:r w:rsidR="008866BD" w:rsidRPr="003F0722">
        <w:rPr>
          <w:rFonts w:ascii="UD デジタル 教科書体 N-B" w:eastAsia="UD デジタル 教科書体 N-B" w:hint="eastAsia"/>
          <w:noProof/>
        </w:rPr>
        <mc:AlternateContent>
          <mc:Choice Requires="wpg">
            <w:drawing>
              <wp:anchor distT="0" distB="0" distL="114300" distR="114300" simplePos="0" relativeHeight="251693056" behindDoc="0" locked="0" layoutInCell="1" allowOverlap="1" wp14:anchorId="627CC40C" wp14:editId="6779EAAE">
                <wp:simplePos x="0" y="0"/>
                <wp:positionH relativeFrom="margin">
                  <wp:posOffset>-9971</wp:posOffset>
                </wp:positionH>
                <wp:positionV relativeFrom="paragraph">
                  <wp:posOffset>573689</wp:posOffset>
                </wp:positionV>
                <wp:extent cx="6119495" cy="4613910"/>
                <wp:effectExtent l="19050" t="19050" r="33655" b="34290"/>
                <wp:wrapNone/>
                <wp:docPr id="1030" name="グループ化 5"/>
                <wp:cNvGraphicFramePr/>
                <a:graphic xmlns:a="http://schemas.openxmlformats.org/drawingml/2006/main">
                  <a:graphicData uri="http://schemas.microsoft.com/office/word/2010/wordprocessingGroup">
                    <wpg:wgp>
                      <wpg:cNvGrpSpPr/>
                      <wpg:grpSpPr>
                        <a:xfrm>
                          <a:off x="0" y="0"/>
                          <a:ext cx="6119495" cy="4613910"/>
                          <a:chOff x="0" y="-75643"/>
                          <a:chExt cx="6840000" cy="4362265"/>
                        </a:xfrm>
                      </wpg:grpSpPr>
                      <wps:wsp>
                        <wps:cNvPr id="1031" name="正方形/長方形 1031"/>
                        <wps:cNvSpPr/>
                        <wps:spPr>
                          <a:xfrm>
                            <a:off x="0" y="-50798"/>
                            <a:ext cx="6840000" cy="4322472"/>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2" name="メモ 1032"/>
                        <wps:cNvSpPr/>
                        <wps:spPr>
                          <a:xfrm flipH="1">
                            <a:off x="3515039" y="2841425"/>
                            <a:ext cx="3240000" cy="1361409"/>
                          </a:xfrm>
                          <a:prstGeom prst="foldedCorner">
                            <a:avLst>
                              <a:gd name="adj" fmla="val 16367"/>
                            </a:avLst>
                          </a:prstGeom>
                          <a:solidFill>
                            <a:schemeClr val="bg1"/>
                          </a:solidFill>
                          <a:ln w="19050">
                            <a:solidFill>
                              <a:schemeClr val="tx1"/>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3" name="メモ 1033"/>
                        <wps:cNvSpPr/>
                        <wps:spPr>
                          <a:xfrm flipH="1">
                            <a:off x="3515039" y="1421013"/>
                            <a:ext cx="3240000" cy="1361409"/>
                          </a:xfrm>
                          <a:prstGeom prst="foldedCorner">
                            <a:avLst>
                              <a:gd name="adj" fmla="val 16367"/>
                            </a:avLst>
                          </a:prstGeom>
                          <a:solidFill>
                            <a:schemeClr val="bg1"/>
                          </a:solidFill>
                          <a:ln w="19050">
                            <a:solidFill>
                              <a:schemeClr val="tx1"/>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6556EA" w:rsidRDefault="006556EA" w:rsidP="006556EA"/>
                          </w:txbxContent>
                        </wps:txbx>
                        <wps:bodyPr rtlCol="0" anchor="ctr"/>
                      </wps:wsp>
                      <wps:wsp>
                        <wps:cNvPr id="1034" name="メモ 1034"/>
                        <wps:cNvSpPr/>
                        <wps:spPr>
                          <a:xfrm flipH="1">
                            <a:off x="3515039" y="170"/>
                            <a:ext cx="3240000" cy="1361409"/>
                          </a:xfrm>
                          <a:prstGeom prst="foldedCorner">
                            <a:avLst>
                              <a:gd name="adj" fmla="val 16367"/>
                            </a:avLst>
                          </a:prstGeom>
                          <a:solidFill>
                            <a:schemeClr val="bg1"/>
                          </a:solidFill>
                          <a:ln w="19050">
                            <a:solidFill>
                              <a:schemeClr val="tx1"/>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5" name="メモ 1035"/>
                        <wps:cNvSpPr/>
                        <wps:spPr>
                          <a:xfrm flipH="1">
                            <a:off x="73252" y="2841425"/>
                            <a:ext cx="3240000" cy="1361409"/>
                          </a:xfrm>
                          <a:prstGeom prst="foldedCorner">
                            <a:avLst>
                              <a:gd name="adj" fmla="val 16367"/>
                            </a:avLst>
                          </a:prstGeom>
                          <a:solidFill>
                            <a:schemeClr val="bg1"/>
                          </a:solidFill>
                          <a:ln w="19050">
                            <a:solidFill>
                              <a:schemeClr val="tx1"/>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6" name="メモ 1036"/>
                        <wps:cNvSpPr/>
                        <wps:spPr>
                          <a:xfrm flipH="1">
                            <a:off x="73252" y="1421013"/>
                            <a:ext cx="3240000" cy="1361409"/>
                          </a:xfrm>
                          <a:prstGeom prst="foldedCorner">
                            <a:avLst>
                              <a:gd name="adj" fmla="val 16367"/>
                            </a:avLst>
                          </a:prstGeom>
                          <a:solidFill>
                            <a:schemeClr val="bg1"/>
                          </a:solidFill>
                          <a:ln w="19050">
                            <a:solidFill>
                              <a:schemeClr val="tx1"/>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7" name="メモ 1037"/>
                        <wps:cNvSpPr/>
                        <wps:spPr>
                          <a:xfrm flipH="1">
                            <a:off x="73252" y="170"/>
                            <a:ext cx="3240000" cy="1361409"/>
                          </a:xfrm>
                          <a:prstGeom prst="foldedCorner">
                            <a:avLst>
                              <a:gd name="adj" fmla="val 16367"/>
                            </a:avLst>
                          </a:prstGeom>
                          <a:solidFill>
                            <a:schemeClr val="bg1"/>
                          </a:solidFill>
                          <a:ln w="19050">
                            <a:solidFill>
                              <a:schemeClr val="tx1"/>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8" name="Rectangle 74"/>
                        <wps:cNvSpPr>
                          <a:spLocks noChangeArrowheads="1"/>
                        </wps:cNvSpPr>
                        <wps:spPr bwMode="auto">
                          <a:xfrm>
                            <a:off x="143400" y="2891406"/>
                            <a:ext cx="0" cy="0"/>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t" anchorCtr="0" compatLnSpc="1">
                          <a:prstTxWarp prst="textNoShape">
                            <a:avLst/>
                          </a:prstTxWarp>
                        </wps:bodyPr>
                      </wps:wsp>
                      <wps:wsp>
                        <wps:cNvPr id="1039" name="Rectangle 76"/>
                        <wps:cNvSpPr>
                          <a:spLocks noChangeArrowheads="1"/>
                        </wps:cNvSpPr>
                        <wps:spPr bwMode="auto">
                          <a:xfrm>
                            <a:off x="92681" y="3442858"/>
                            <a:ext cx="33288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7D76B8" w:rsidRDefault="007D76B8" w:rsidP="007D76B8">
                              <w:pPr>
                                <w:pStyle w:val="Web"/>
                                <w:kinsoku w:val="0"/>
                                <w:overflowPunct w:val="0"/>
                                <w:spacing w:before="0" w:beforeAutospacing="0" w:after="0" w:afterAutospacing="0"/>
                                <w:textAlignment w:val="baseline"/>
                              </w:pPr>
                            </w:p>
                          </w:txbxContent>
                        </wps:txbx>
                        <wps:bodyPr vert="horz" wrap="none" lIns="91440" tIns="45720" rIns="91440" bIns="45720" numCol="1" anchor="ctr" anchorCtr="0" compatLnSpc="1">
                          <a:prstTxWarp prst="textNoShape">
                            <a:avLst/>
                          </a:prstTxWarp>
                          <a:spAutoFit/>
                        </wps:bodyPr>
                      </wps:wsp>
                      <wps:wsp>
                        <wps:cNvPr id="1040" name="Rectangle 77"/>
                        <wps:cNvSpPr>
                          <a:spLocks noChangeArrowheads="1"/>
                        </wps:cNvSpPr>
                        <wps:spPr bwMode="auto">
                          <a:xfrm>
                            <a:off x="101756" y="3777356"/>
                            <a:ext cx="33288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26F81" w:rsidRDefault="00D26F81"/>
                          </w:txbxContent>
                        </wps:txbx>
                        <wps:bodyPr vert="horz" wrap="none" lIns="91440" tIns="45720" rIns="91440" bIns="45720" numCol="1" anchor="ctr" anchorCtr="0" compatLnSpc="1">
                          <a:prstTxWarp prst="textNoShape">
                            <a:avLst/>
                          </a:prstTxWarp>
                          <a:spAutoFit/>
                        </wps:bodyPr>
                      </wps:wsp>
                      <wps:wsp>
                        <wps:cNvPr id="1041" name="Rectangle 78"/>
                        <wps:cNvSpPr>
                          <a:spLocks noChangeArrowheads="1"/>
                        </wps:cNvSpPr>
                        <wps:spPr bwMode="auto">
                          <a:xfrm>
                            <a:off x="92642" y="3442431"/>
                            <a:ext cx="33288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7D76B8" w:rsidRDefault="007D76B8" w:rsidP="007D76B8">
                              <w:pPr>
                                <w:pStyle w:val="Web"/>
                                <w:kinsoku w:val="0"/>
                                <w:overflowPunct w:val="0"/>
                                <w:spacing w:before="0" w:beforeAutospacing="0" w:after="0" w:afterAutospacing="0"/>
                                <w:textAlignment w:val="baseline"/>
                              </w:pPr>
                            </w:p>
                          </w:txbxContent>
                        </wps:txbx>
                        <wps:bodyPr vert="horz" wrap="none" lIns="91440" tIns="45720" rIns="91440" bIns="45720" numCol="1" anchor="ctr" anchorCtr="0" compatLnSpc="1">
                          <a:prstTxWarp prst="textNoShape">
                            <a:avLst/>
                          </a:prstTxWarp>
                          <a:spAutoFit/>
                        </wps:bodyPr>
                      </wps:wsp>
                      <wps:wsp>
                        <wps:cNvPr id="1042" name="Rectangle 79"/>
                        <wps:cNvSpPr>
                          <a:spLocks noChangeArrowheads="1"/>
                        </wps:cNvSpPr>
                        <wps:spPr bwMode="auto">
                          <a:xfrm>
                            <a:off x="101756" y="3777356"/>
                            <a:ext cx="33288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26F81" w:rsidRDefault="00D26F81"/>
                          </w:txbxContent>
                        </wps:txbx>
                        <wps:bodyPr vert="horz" wrap="none" lIns="91440" tIns="45720" rIns="91440" bIns="45720" numCol="1" anchor="ctr" anchorCtr="0" compatLnSpc="1">
                          <a:prstTxWarp prst="textNoShape">
                            <a:avLst/>
                          </a:prstTxWarp>
                          <a:spAutoFit/>
                        </wps:bodyPr>
                      </wps:wsp>
                      <wps:wsp>
                        <wps:cNvPr id="1043" name="Rectangle 80"/>
                        <wps:cNvSpPr>
                          <a:spLocks noChangeArrowheads="1"/>
                        </wps:cNvSpPr>
                        <wps:spPr bwMode="auto">
                          <a:xfrm>
                            <a:off x="92642" y="3442431"/>
                            <a:ext cx="33288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7D76B8" w:rsidRDefault="007D76B8" w:rsidP="007D76B8">
                              <w:pPr>
                                <w:pStyle w:val="Web"/>
                                <w:kinsoku w:val="0"/>
                                <w:overflowPunct w:val="0"/>
                                <w:spacing w:before="0" w:beforeAutospacing="0" w:after="0" w:afterAutospacing="0"/>
                                <w:textAlignment w:val="baseline"/>
                              </w:pPr>
                            </w:p>
                          </w:txbxContent>
                        </wps:txbx>
                        <wps:bodyPr vert="horz" wrap="none" lIns="91440" tIns="45720" rIns="91440" bIns="45720" numCol="1" anchor="ctr" anchorCtr="0" compatLnSpc="1">
                          <a:prstTxWarp prst="textNoShape">
                            <a:avLst/>
                          </a:prstTxWarp>
                          <a:spAutoFit/>
                        </wps:bodyPr>
                      </wps:wsp>
                      <wps:wsp>
                        <wps:cNvPr id="1044" name="Rectangle 81"/>
                        <wps:cNvSpPr>
                          <a:spLocks noChangeArrowheads="1"/>
                        </wps:cNvSpPr>
                        <wps:spPr bwMode="auto">
                          <a:xfrm>
                            <a:off x="101756" y="3777356"/>
                            <a:ext cx="33288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26F81" w:rsidRDefault="00D26F81"/>
                          </w:txbxContent>
                        </wps:txbx>
                        <wps:bodyPr vert="horz" wrap="none" lIns="91440" tIns="45720" rIns="91440" bIns="45720" numCol="1" anchor="ctr" anchorCtr="0" compatLnSpc="1">
                          <a:prstTxWarp prst="textNoShape">
                            <a:avLst/>
                          </a:prstTxWarp>
                          <a:spAutoFit/>
                        </wps:bodyPr>
                      </wps:wsp>
                      <wps:wsp>
                        <wps:cNvPr id="1045" name="直線コネクタ 1045"/>
                        <wps:cNvCnPr/>
                        <wps:spPr>
                          <a:xfrm>
                            <a:off x="0" y="4279248"/>
                            <a:ext cx="6840000" cy="7374"/>
                          </a:xfrm>
                          <a:prstGeom prst="line">
                            <a:avLst/>
                          </a:prstGeom>
                          <a:ln w="38100">
                            <a:solidFill>
                              <a:schemeClr val="accent5">
                                <a:lumMod val="40000"/>
                                <a:lumOff val="6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055" name="雲形吹き出し 1055"/>
                        <wps:cNvSpPr/>
                        <wps:spPr>
                          <a:xfrm>
                            <a:off x="111087" y="1469701"/>
                            <a:ext cx="3132001" cy="430567"/>
                          </a:xfrm>
                          <a:prstGeom prst="cloudCallout">
                            <a:avLst>
                              <a:gd name="adj1" fmla="val -51618"/>
                              <a:gd name="adj2" fmla="val 56656"/>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0722" w:rsidRPr="003F0722" w:rsidRDefault="003F0722" w:rsidP="003F0722">
                              <w:pPr>
                                <w:jc w:val="center"/>
                                <w:rPr>
                                  <w:rFonts w:ascii="UD デジタル 教科書体 N-B" w:eastAsia="UD デジタル 教科書体 N-B"/>
                                </w:rPr>
                              </w:pPr>
                            </w:p>
                          </w:txbxContent>
                        </wps:txbx>
                        <wps:bodyPr rtlCol="0" anchor="ctr"/>
                      </wps:wsp>
                      <wps:wsp>
                        <wps:cNvPr id="1056" name="雲形吹き出し 1056"/>
                        <wps:cNvSpPr/>
                        <wps:spPr>
                          <a:xfrm>
                            <a:off x="3583533" y="1469641"/>
                            <a:ext cx="3132001" cy="430567"/>
                          </a:xfrm>
                          <a:prstGeom prst="cloudCallout">
                            <a:avLst>
                              <a:gd name="adj1" fmla="val 49020"/>
                              <a:gd name="adj2" fmla="val 51645"/>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0722" w:rsidRPr="003F0722" w:rsidRDefault="003F0722" w:rsidP="003F0722">
                              <w:pPr>
                                <w:rPr>
                                  <w:rFonts w:ascii="UD デジタル 教科書体 N-B" w:eastAsia="UD デジタル 教科書体 N-B"/>
                                </w:rPr>
                              </w:pPr>
                            </w:p>
                          </w:txbxContent>
                        </wps:txbx>
                        <wps:bodyPr rtlCol="0" anchor="ctr"/>
                      </wps:wsp>
                      <wps:wsp>
                        <wps:cNvPr id="1057" name="雲形吹き出し 1057"/>
                        <wps:cNvSpPr/>
                        <wps:spPr>
                          <a:xfrm>
                            <a:off x="108285" y="2874559"/>
                            <a:ext cx="3132001" cy="430567"/>
                          </a:xfrm>
                          <a:prstGeom prst="cloudCallout">
                            <a:avLst>
                              <a:gd name="adj1" fmla="val -49349"/>
                              <a:gd name="adj2" fmla="val 61920"/>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32B5" w:rsidRPr="003F0722" w:rsidRDefault="004532B5" w:rsidP="001E13F1">
                              <w:pPr>
                                <w:rPr>
                                  <w:rFonts w:ascii="UD デジタル 教科書体 N-B" w:eastAsia="UD デジタル 教科書体 N-B"/>
                                </w:rPr>
                              </w:pPr>
                            </w:p>
                          </w:txbxContent>
                        </wps:txbx>
                        <wps:bodyPr rtlCol="0" anchor="ctr"/>
                      </wps:wsp>
                      <wps:wsp>
                        <wps:cNvPr id="1058" name="雲形吹き出し 1058"/>
                        <wps:cNvSpPr/>
                        <wps:spPr>
                          <a:xfrm>
                            <a:off x="3584428" y="64837"/>
                            <a:ext cx="3132001" cy="430567"/>
                          </a:xfrm>
                          <a:prstGeom prst="cloudCallout">
                            <a:avLst>
                              <a:gd name="adj1" fmla="val 50836"/>
                              <a:gd name="adj2" fmla="val 43749"/>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0722" w:rsidRPr="003F0722" w:rsidRDefault="003F0722" w:rsidP="003F0722">
                              <w:pPr>
                                <w:rPr>
                                  <w:rFonts w:ascii="UD デジタル 教科書体 N-B" w:eastAsia="UD デジタル 教科書体 N-B"/>
                                </w:rPr>
                              </w:pPr>
                            </w:p>
                          </w:txbxContent>
                        </wps:txbx>
                        <wps:bodyPr rtlCol="0" anchor="ctr"/>
                      </wps:wsp>
                      <wps:wsp>
                        <wps:cNvPr id="1059" name="雲形吹き出し 1059"/>
                        <wps:cNvSpPr/>
                        <wps:spPr>
                          <a:xfrm>
                            <a:off x="3579968" y="2874559"/>
                            <a:ext cx="3132001" cy="430567"/>
                          </a:xfrm>
                          <a:prstGeom prst="cloudCallout">
                            <a:avLst>
                              <a:gd name="adj1" fmla="val 50684"/>
                              <a:gd name="adj2" fmla="val 52961"/>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32B5" w:rsidRPr="003F0722" w:rsidRDefault="004532B5" w:rsidP="004532B5">
                              <w:pPr>
                                <w:jc w:val="center"/>
                                <w:rPr>
                                  <w:rFonts w:ascii="UD デジタル 教科書体 N-B" w:eastAsia="UD デジタル 教科書体 N-B"/>
                                </w:rPr>
                              </w:pPr>
                            </w:p>
                          </w:txbxContent>
                        </wps:txbx>
                        <wps:bodyPr rtlCol="0" anchor="ctr"/>
                      </wps:wsp>
                      <wps:wsp>
                        <wps:cNvPr id="1060" name="直線コネクタ 1060"/>
                        <wps:cNvCnPr/>
                        <wps:spPr>
                          <a:xfrm>
                            <a:off x="18000" y="-75643"/>
                            <a:ext cx="6803999" cy="7374"/>
                          </a:xfrm>
                          <a:prstGeom prst="line">
                            <a:avLst/>
                          </a:prstGeom>
                          <a:ln w="38100">
                            <a:solidFill>
                              <a:schemeClr val="accent5">
                                <a:lumMod val="40000"/>
                                <a:lumOff val="6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061" name="雲形吹き出し 1061"/>
                        <wps:cNvSpPr/>
                        <wps:spPr>
                          <a:xfrm>
                            <a:off x="133333" y="64837"/>
                            <a:ext cx="3132001" cy="430567"/>
                          </a:xfrm>
                          <a:prstGeom prst="cloudCallout">
                            <a:avLst>
                              <a:gd name="adj1" fmla="val -50256"/>
                              <a:gd name="adj2" fmla="val 54024"/>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0722" w:rsidRPr="003F0722" w:rsidRDefault="003F0722" w:rsidP="003F0722">
                              <w:pPr>
                                <w:rPr>
                                  <w:rFonts w:ascii="UD デジタル 教科書体 N-B" w:eastAsia="UD デジタル 教科書体 N-B"/>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627CC40C" id="グループ化 5" o:spid="_x0000_s1042" style="position:absolute;left:0;text-align:left;margin-left:-.8pt;margin-top:45.15pt;width:481.85pt;height:363.3pt;z-index:251693056;mso-position-horizontal-relative:margin;mso-width-relative:margin;mso-height-relative:margin" coordorigin=",-756" coordsize="68400,4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8UM1AkAAJVZAAAOAAAAZHJzL2Uyb0RvYy54bWzsXE2P47YZvhfofxB811qUqC9jZ4MZf2wL&#10;bJMgmyJnjiTbamVJlTTrmRY9ZOeQSwP00gRoTk2PRdGiLRCkaNEfY2yC/Iu+/BAlyx+Z2ZnxOljO&#10;wWPJJEW+4vPw5fvBx+9cLhLtRVSUcZae9NAjo6dFaZCFcTo76f38w4nu9bSyImlIkiyNTnpXUdl7&#10;58mPf/R4mQ8iM5tnSRgVGjSSloNlftKbV1U+6PfLYB4tSPkoy6MUfpxmxYJUcFnM+mFBltD6Iumb&#10;huH0l1kR5kUWRGUJd0f8x94T1v50GgXVe9NpGVVactKDvlXss2Cf5/Sz/+QxGcwKks/jQHSDvEYv&#10;FiRO4aGyqRGpiHZRxBtNLeKgyMpsWj0KskU/m07jIGJjgNEgozOap0V2kbOxzAbLWS7FBKLtyOm1&#10;mw3effF+ocUhvDvDAgGlZAFvafXy76vrv6yu/7O6/vzV7z7TbCqnZT4bQPGnRf48f78QN2b8ig79&#10;clos6H8YlHbJJHwlJRxdVloANx2EfOzbPS2A37CDLB+JdxDM4UU19XTXdrDFX08wH9fVPWzAn6hu&#10;OabpsK7166f3aSdln5Y5TKqykVt5N7k9n5M8Yq+jpIJo5IZquX3z1z9/89nXr/77Zf+7P3zFv2kg&#10;V8TFx2pJ2ZWDEsS4U3C6bbi+xwUgpbc+fNPErklLyOGTQV6U1dMoW2j0y0mvAACweUlePCsrXrQu&#10;Qh9dZkkcTuIkYRcUdNEwKbQXBOBCgiBKK8SqJxeLn2Uhv89fAbRFBnCbvjVW3GFvhj+CwZe2xPq2&#10;9pAkpRXTjD6UF6Z34L3V8mDfqqskYg9IP4imMD1h6pisI7LlzT6WcxJG/La9sy8JbZC2PIXny7b5&#10;IHe0zXspytOqEeMVWdnY1zFeWdZgT87SSlZexGlWbGsgAcmLJ/PytZC4aKiUzrPwCiZhUSXDjNMb&#10;SYN5BuwWVAWrLABAsXsYJJg1ElbXf1pdf0knP5uh9PkAmR2TX5smcf4ToCAmCMEflo1sw/J7GjCF&#10;6WGETQZ1EL8gA8tskQGyHIQNfz8apnS1CYdZkUZc5gwV9J3MQsF8JPxFT5suElgEYFZryLEcVzQq&#10;CgPYboqg81n9DjsQ0JYwWN+wxdTZA8LqcksT0AUOIz6vANl0DHRVGYezSCsIpXPTBaJsTz9WTAFt&#10;0IH5DxNo1ibQ2Gp5R6ABypCBxLqrgKaAtqkOtCmlXkvva0WrLs8vuTLqUOqik/kIFzm8iT1cd/cO&#10;ixxyhSqscKdwd1jcHSHIYI8o9qJSkxS70Ftrkq5l2qCYKj2yuxtTMHvrYeZswkwuvbdcyxqYKS1y&#10;zbKiYPbWw8zdhBkzK7zGdq0FM6Uw1sZLBbG3HmLgaOIK4wdg8ybpLIk0t7stY2ay/FkW/LLU0mw4&#10;h2LRaVFky3lEQvAOcFtbC5R8D0oN9dr5Eizg4BshF1XG7JQdfwfCFtgjhZrpgzGSraONuVJ4LWqb&#10;XF27tiXeo8Ge79C3mBx9G2yo3FS42+y/1eJIBou4AkddEi9Oeh61rou9KhXcOA3hkWRQkTjh3zfh&#10;yArAxlbYKukWl7nHfnM6AUcHtjzddW1Lx9bY0M+8yVA/HSLHccdnw7Mx+i3tNMKDeRyGUTpm5vey&#10;9tYhfDOvjvAbcj+b9NetWVCzCxjj83m41MKYek8s2zfBtxPGYFKn5lQ6ao0kM/B0Ugu7VmTVR3E1&#10;Z34h6upiol13opzPag+NbJxp4a3n9jeGxktcglUXBFkLrWO5FVs2cL1CR8Ho/+uetgQ35kmv/NUF&#10;KaKelvw0hRkNExFDpyt2gW3XhIui/ct5+5f0YsFcCTDo2pVQ1V+HFXebgt8yJ9Wz9Hke1BZ7Ooc/&#10;vPyIFLmYxRV0+t2s9peRQcf7xMvC6BoDj7gAb93hnBXgW9hgjK7yy17pAzGGbzoeSBr2pRbGpmd3&#10;vH2WZXre/bCGdLfVjgN54xZI9Q1/7I09rGPTGevYGI3008kQ684EufbIGg2How5SqY/vfmC6RmYd&#10;A37tp9ygvRawaE9qNNFX2vCPj8CNdGb6+sTxXB1PsK37ruHpBvLPfMfAPh5N1vnnWZxGdx8VdQEd&#10;kI8le9Leb5eEYuLWhBGLTCOp3UzcGK2lSr+TnFMIgrk3amZrEOfpByBn2MLmp6DrTGIWN/BGqZou&#10;YRtULaUt7BQPSdXgFIOAFM7Vruta8L3WaFhci+LqvlSpFFcDV6wJ4Za6s+LqB9OaG65mylZDajSG&#10;saNIK67eG5xYa/dityyj4bCMhmttxKW0D8DVoFZj7u6hajXm0XfNPlxRtaJqiJa7HzOHouoDUDWL&#10;6lNUvRYYf6uA751ULcM1W1QtpX0AqlZq9bZ0gO2WyjWNUplAwIij1OpjMUZLtRrMy7AvVlz9AFwt&#10;I34brgbrsJD2AbhaqdVbMrcUVXdWIqVWH7nfsKFq5uxWVP0AVC0DxFtULaV9AKpWarVSqw8W6aFM&#10;IA9vAjFlEqXyLMqzAe7HBCLzDL794l/ffvXH1ct/rq4/Xb382+rl/yB7FbdzDoapSHuvU5XrrPNO&#10;zjs2Xd/EnWgOp5277Vo8NA0cRTviwBJw07N4ok7oDM3tpo7OJKUBBJaHICSJOT735JDyAAke+XV/&#10;idw06GdEyjnPuC6vylFW0e2IiCjphCuVWzK6b5B1vT1de2uk1XoYyKHTtRu9d7o/XZtKiCpdh4x0&#10;suUk/+6Lf8DpBK9+//Xq409fffLv1cefwySHn9e3keJqx/kECCHDg4BmiFtC2IFgGabatBwsyIKT&#10;OcALxM54sAxbZlDvmOtBkl2EQ5LAv9ZhBXRWt9OyocEmL1u3kYMEwtqFwKDZFLIdh/vpYUpuT97m&#10;WdSvaVljOdg3mObq4AIupObggmYPInOWjy8DjYZ78JiT7aDpRgruB41le5ZtgQ1HoMYBNynUOCxq&#10;sG9wA906stZBgxy+6CnQ8INCeKSuPLDjBmuPrEHfr1gO+BkmdzntowGNjGo/QtDIRJftoOnGbO0H&#10;DawzEBbLMGN6LrZt5ps6LGZ07FtYPHfnSuMgnwNLgeZYQSN1nCMEjUxd2Q6abvDMftDASkOjyRlq&#10;HOxZDHKHxYxteJYIkNwJGQxbIAYrBZljhYzUcI4QMjJ3YztkukEM3wcZ1/cdDpk3ttDYBpgIuE64&#10;EzS26TtMb1SgOVbQSA3n+EDjyCj6rbYu+FnABFwU32/rQjQNkK0y7bMaaWINO+jRg7PbfEApNQIo&#10;cxc9wFCZu4TdS55jCvmJdznHdFdYG1Dkvp07Z1DaF+GK2784IIv+vUl1SrcNs0442b00YMNky4da&#10;Go51aZB6/C2WBjCdsbN/mV1dnFNMDxduXzOLcnOa8pP/AwAA//8DAFBLAwQUAAYACAAAACEAGskE&#10;F+AAAAAJAQAADwAAAGRycy9kb3ducmV2LnhtbEyPQWvCQBSE74X+h+UJvelmlQYTsxGRticpVAul&#10;t2fyTILZtyG7JvHfd3tqj8MMM99k28m0YqDeNZY1qEUEgriwZcOVhs/T63wNwnnkElvLpOFODrb5&#10;40OGaWlH/qDh6CsRStilqKH2vkuldEVNBt3CdsTBu9jeoA+yr2TZ4xjKTSuXURRLgw2HhRo72tdU&#10;XI83o+FtxHG3Ui/D4XrZ379Pz+9fB0VaP82m3QaEp8n/heEXP6BDHpjO9salE62GuYpDUkMSrUAE&#10;P4mXCsRZw1rFCcg8k/8f5D8AAAD//wMAUEsBAi0AFAAGAAgAAAAhALaDOJL+AAAA4QEAABMAAAAA&#10;AAAAAAAAAAAAAAAAAFtDb250ZW50X1R5cGVzXS54bWxQSwECLQAUAAYACAAAACEAOP0h/9YAAACU&#10;AQAACwAAAAAAAAAAAAAAAAAvAQAAX3JlbHMvLnJlbHNQSwECLQAUAAYACAAAACEATkfFDNQJAACV&#10;WQAADgAAAAAAAAAAAAAAAAAuAgAAZHJzL2Uyb0RvYy54bWxQSwECLQAUAAYACAAAACEAGskEF+AA&#10;AAAJAQAADwAAAAAAAAAAAAAAAAAuDAAAZHJzL2Rvd25yZXYueG1sUEsFBgAAAAAEAAQA8wAAADsN&#10;AAAAAA==&#10;">
                <v:rect id="正方形/長方形 1031" o:spid="_x0000_s1043" style="position:absolute;top:-507;width:68400;height:43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C1MEA&#10;AADdAAAADwAAAGRycy9kb3ducmV2LnhtbERPzUoDMRC+C75DGKE3m9SC1LVpEUFaai9tfYDpZtws&#10;biZLMrZbn94UBG/z8f3OfDmETp0o5TayhcnYgCKuo2u5sfBxeLufgcqC7LCLTBYulGG5uL2ZY+Xi&#10;mXd02kujSgjnCi14kb7SOteeAuZx7IkL9xlTQCkwNdolPJfw0OkHYx51wJZLg8eeXj3VX/vvYCE1&#10;PH3avm/oeESzMT7Iz6oXa0d3w8szKKFB/sV/7rUr8810Atdvygl6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wtTBAAAA3QAAAA8AAAAAAAAAAAAAAAAAmAIAAGRycy9kb3du&#10;cmV2LnhtbFBLBQYAAAAABAAEAPUAAACGAwAAAAA=&#10;" fillcolor="#bdd6ee [1300]" stroked="f" strokeweight="1p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032" o:spid="_x0000_s1044" type="#_x0000_t65" style="position:absolute;left:35150;top:28414;width:32400;height:1361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qMb8A&#10;AADdAAAADwAAAGRycy9kb3ducmV2LnhtbERPSwrCMBDdC94hjOBGNLWCSDWKCoKrgp+Nu7EZ22Iz&#10;KU3UensjCO7m8b6zWLWmEk9qXGlZwXgUgSDOrC45V3A+7YYzEM4ja6wsk4I3OVgtu50FJtq++EDP&#10;o89FCGGXoILC+zqR0mUFGXQjWxMH7mYbgz7AJpe6wVcIN5WMo2gqDZYcGgqsaVtQdj8+jIJLTIau&#10;69RheksfZndPt+PNQKl+r13PQXhq/V/8c+91mB9NYvh+E06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iaoxvwAAAN0AAAAPAAAAAAAAAAAAAAAAAJgCAABkcnMvZG93bnJl&#10;di54bWxQSwUGAAAAAAQABAD1AAAAhAMAAAAA&#10;" adj="18065" fillcolor="white [3212]" strokecolor="black [3213]" strokeweight="1.5pt">
                  <v:stroke joinstyle="miter"/>
                </v:shape>
                <v:shape id="メモ 1033" o:spid="_x0000_s1045" type="#_x0000_t65" style="position:absolute;left:35150;top:14210;width:32400;height:1361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UPqr8A&#10;AADdAAAADwAAAGRycy9kb3ducmV2LnhtbERPSwrCMBDdC94hjOBGNFVBpBpFBcFVwc/G3diMbbGZ&#10;lCbWensjCO7m8b6zXLemFA3VrrCsYDyKQBCnVhecKbic98M5COeRNZaWScGbHKxX3c4SY21ffKTm&#10;5DMRQtjFqCD3voqldGlOBt3IVsSBu9vaoA+wzqSu8RXCTSknUTSTBgsODTlWtMspfZyeRsF1QoZu&#10;m8Rhck+eZv9IduPtQKl+r90sQHhq/V/8cx90mB9Np/D9Jpw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xQ+qvwAAAN0AAAAPAAAAAAAAAAAAAAAAAJgCAABkcnMvZG93bnJl&#10;di54bWxQSwUGAAAAAAQABAD1AAAAhAMAAAAA&#10;" adj="18065" fillcolor="white [3212]" strokecolor="black [3213]" strokeweight="1.5pt">
                  <v:stroke joinstyle="miter"/>
                  <v:textbox>
                    <w:txbxContent>
                      <w:p w:rsidR="006556EA" w:rsidRDefault="006556EA" w:rsidP="006556EA"/>
                    </w:txbxContent>
                  </v:textbox>
                </v:shape>
                <v:shape id="メモ 1034" o:spid="_x0000_s1046" type="#_x0000_t65" style="position:absolute;left:35150;top:1;width:32400;height:1361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yX3r8A&#10;AADdAAAADwAAAGRycy9kb3ducmV2LnhtbERPyQrCMBC9C/5DGMGLaOqCSDWKCoKngsvF29iMbbGZ&#10;lCZq/XsjCN7m8dZZrBpTiifVrrCsYDiIQBCnVhecKTifdv0ZCOeRNZaWScGbHKyW7dYCY21ffKDn&#10;0WcihLCLUUHufRVL6dKcDLqBrYgDd7O1QR9gnUld4yuEm1KOomgqDRYcGnKsaJtTej8+jILLiAxd&#10;14nD5JY8zO6ebIebnlLdTrOeg/DU+L/4597rMD8aT+D7TThB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LJfevwAAAN0AAAAPAAAAAAAAAAAAAAAAAJgCAABkcnMvZG93bnJl&#10;di54bWxQSwUGAAAAAAQABAD1AAAAhAMAAAAA&#10;" adj="18065" fillcolor="white [3212]" strokecolor="black [3213]" strokeweight="1.5pt">
                  <v:stroke joinstyle="miter"/>
                </v:shape>
                <v:shape id="メモ 1035" o:spid="_x0000_s1047" type="#_x0000_t65" style="position:absolute;left:732;top:28414;width:32400;height:1361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yRb8A&#10;AADdAAAADwAAAGRycy9kb3ducmV2LnhtbERPSwrCMBDdC94hjOBGNFVRpBpFBcFVwc/G3diMbbGZ&#10;lCZqvb0RBHfzeN9ZrBpTiifVrrCsYDiIQBCnVhecKTifdv0ZCOeRNZaWScGbHKyW7dYCY21ffKDn&#10;0WcihLCLUUHufRVL6dKcDLqBrYgDd7O1QR9gnUld4yuEm1KOomgqDRYcGnKsaJtTej8+jILLiAxd&#10;14nD5JY8zO6ebIebnlLdTrOeg/DU+L/4597rMD8aT+D7TThB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YDJFvwAAAN0AAAAPAAAAAAAAAAAAAAAAAJgCAABkcnMvZG93bnJl&#10;di54bWxQSwUGAAAAAAQABAD1AAAAhAMAAAAA&#10;" adj="18065" fillcolor="white [3212]" strokecolor="black [3213]" strokeweight="1.5pt">
                  <v:stroke joinstyle="miter"/>
                </v:shape>
                <v:shape id="メモ 1036" o:spid="_x0000_s1048" type="#_x0000_t65" style="position:absolute;left:732;top:14210;width:32400;height:1361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KsMr8A&#10;AADdAAAADwAAAGRycy9kb3ducmV2LnhtbERPSwrCMBDdC94hjOBGNFVBpBpFBcFVwc/G3diMbbGZ&#10;lCbWensjCO7m8b6zXLemFA3VrrCsYDyKQBCnVhecKbic98M5COeRNZaWScGbHKxX3c4SY21ffKTm&#10;5DMRQtjFqCD3voqldGlOBt3IVsSBu9vaoA+wzqSu8RXCTSknUTSTBgsODTlWtMspfZyeRsF1QoZu&#10;m8Rhck+eZv9IduPtQKl+r90sQHhq/V/8cx90mB9NZ/D9Jpw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sqwyvwAAAN0AAAAPAAAAAAAAAAAAAAAAAJgCAABkcnMvZG93bnJl&#10;di54bWxQSwUGAAAAAAQABAD1AAAAhAMAAAAA&#10;" adj="18065" fillcolor="white [3212]" strokecolor="black [3213]" strokeweight="1.5pt">
                  <v:stroke joinstyle="miter"/>
                </v:shape>
                <v:shape id="メモ 1037" o:spid="_x0000_s1049" type="#_x0000_t65" style="position:absolute;left:732;top:1;width:32400;height:1361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Jqb8A&#10;AADdAAAADwAAAGRycy9kb3ducmV2LnhtbERPSwrCMBDdC94hjOBGNFVBpRpFBcFVwc/G3diMbbGZ&#10;lCZqvb0RBHfzeN9ZrBpTiifVrrCsYDiIQBCnVhecKTifdv0ZCOeRNZaWScGbHKyW7dYCY21ffKDn&#10;0WcihLCLUUHufRVL6dKcDLqBrYgDd7O1QR9gnUld4yuEm1KOomgiDRYcGnKsaJtTej8+jILLiAxd&#10;14nD5JY8zO6ebIebnlLdTrOeg/DU+L/4597rMD8aT+H7TThB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gmpvwAAAN0AAAAPAAAAAAAAAAAAAAAAAJgCAABkcnMvZG93bnJl&#10;di54bWxQSwUGAAAAAAQABAD1AAAAhAMAAAAA&#10;" adj="18065" fillcolor="white [3212]" strokecolor="black [3213]" strokeweight="1.5pt">
                  <v:stroke joinstyle="miter"/>
                </v:shape>
                <v:rect id="Rectangle 74" o:spid="_x0000_s1050" style="position:absolute;left:1434;top:28914;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7xoMcA&#10;AADdAAAADwAAAGRycy9kb3ducmV2LnhtbESPQU/DMAyF70j8h8hI3FgKSGh0yyY0gcSBHhhIbDev&#10;8ZJqjVOasLb/Hh+QuNl6z+99Xq7H0Koz9amJbOB2VoAirqNt2Bn4/Hi5mYNKGdliG5kMTJRgvbq8&#10;WGJp48DvdN5mpySEU4kGfM5dqXWqPQVMs9gRi3aMfcAsa++07XGQ8NDqu6J40AEblgaPHW081aft&#10;TzDghudv95b3VfUYN7uvuZ+m6tAYc301Pi1AZRrzv/nv+tUKfnEvuPKNj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u8aDHAAAA3QAAAA8AAAAAAAAAAAAAAAAAmAIAAGRy&#10;cy9kb3ducmV2LnhtbFBLBQYAAAAABAAEAPUAAACMAwAAAAA=&#10;" fillcolor="#5b9bd5 [3204]" strokecolor="black [3213]">
                  <v:shadow color="#e7e6e6 [3214]"/>
                </v:rect>
                <v:rect id="Rectangle 76" o:spid="_x0000_s1051" style="position:absolute;left:926;top:34428;width:3329;height: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UqwsEA&#10;AADdAAAADwAAAGRycy9kb3ducmV2LnhtbERPTUsDMRC9C/6HMII3m1RFdG1aRBT26lakx2Ezbrbd&#10;TNZk3G7/vREEb/N4n7PazGFQE6XcR7awXBhQxG10PXcW3revV/egsiA7HCKThRNl2KzPz1ZYuXjk&#10;N5oa6VQJ4VyhBS8yVlrn1lPAvIgjceE+YwooBaZOu4THEh4GfW3MnQ7Yc2nwONKzp/bQfAcLX/Kx&#10;O902Zp8lbadU+5fdWB+svbyYnx5BCc3yL/5z167MNzcP8PtNOUGv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FKsLBAAAA3QAAAA8AAAAAAAAAAAAAAAAAmAIAAGRycy9kb3du&#10;cmV2LnhtbFBLBQYAAAAABAAEAPUAAACGAwAAAAA=&#10;" filled="f" fillcolor="#5b9bd5 [3204]" stroked="f" strokecolor="black [3213]">
                  <v:shadow color="#e7e6e6 [3214]"/>
                  <v:textbox style="mso-fit-shape-to-text:t">
                    <w:txbxContent>
                      <w:p w:rsidR="007D76B8" w:rsidRDefault="007D76B8" w:rsidP="007D76B8">
                        <w:pPr>
                          <w:pStyle w:val="Web"/>
                          <w:kinsoku w:val="0"/>
                          <w:overflowPunct w:val="0"/>
                          <w:spacing w:before="0" w:beforeAutospacing="0" w:after="0" w:afterAutospacing="0"/>
                          <w:textAlignment w:val="baseline"/>
                        </w:pPr>
                      </w:p>
                    </w:txbxContent>
                  </v:textbox>
                </v:rect>
                <v:rect id="Rectangle 77" o:spid="_x0000_s1052" style="position:absolute;left:1017;top:37773;width:3329;height: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nwIsQA&#10;AADdAAAADwAAAGRycy9kb3ducmV2LnhtbESPQUsDMRCF70L/Q5iCN5soRWRtWkQq7NWtSI9hM27W&#10;bibbZNxu/71zELzN8N68981mN8dBTZhLn8jC/cqAQmqT76mz8HF4u3sCVdiRd0MitHDFArvt4mbj&#10;Kp8u9I5Tw52SECqVsxCYx0rr0gaMrqzSiCTaV8rRsay50z67i4THQT8Y86ij60kaghvxNWB7an6i&#10;hTN/Hq/rxnwXzocp12F/HOuTtbfL+eUZFOPM/+a/69oLvlkLv3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58CLEAAAA3QAAAA8AAAAAAAAAAAAAAAAAmAIAAGRycy9k&#10;b3ducmV2LnhtbFBLBQYAAAAABAAEAPUAAACJAwAAAAA=&#10;" filled="f" fillcolor="#5b9bd5 [3204]" stroked="f" strokecolor="black [3213]">
                  <v:shadow color="#e7e6e6 [3214]"/>
                  <v:textbox style="mso-fit-shape-to-text:t">
                    <w:txbxContent>
                      <w:p w:rsidR="00D26F81" w:rsidRDefault="00D26F81"/>
                    </w:txbxContent>
                  </v:textbox>
                </v:rect>
                <v:rect id="Rectangle 78" o:spid="_x0000_s1053" style="position:absolute;left:926;top:34424;width:3329;height: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VVucEA&#10;AADdAAAADwAAAGRycy9kb3ducmV2LnhtbERPTUsDMRC9C/6HMII3m1SKyNq0FFHYq1uRHofNuNl2&#10;M1mTcbv990YQvM3jfc56O4dBTZRyH9nCcmFAEbfR9dxZeN+/3j2CyoLscIhMFi6UYbu5vlpj5eKZ&#10;32hqpFMlhHOFFrzIWGmdW08B8yKOxIX7jCmgFJg67RKeS3gY9L0xDzpgz6XB40jPntpT8x0sfMnH&#10;4bJqzDFL2k+p9i+HsT5Ze3sz755ACc3yL/5z167MN6sl/H5TTt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1VbnBAAAA3QAAAA8AAAAAAAAAAAAAAAAAmAIAAGRycy9kb3du&#10;cmV2LnhtbFBLBQYAAAAABAAEAPUAAACGAwAAAAA=&#10;" filled="f" fillcolor="#5b9bd5 [3204]" stroked="f" strokecolor="black [3213]">
                  <v:shadow color="#e7e6e6 [3214]"/>
                  <v:textbox style="mso-fit-shape-to-text:t">
                    <w:txbxContent>
                      <w:p w:rsidR="007D76B8" w:rsidRDefault="007D76B8" w:rsidP="007D76B8">
                        <w:pPr>
                          <w:pStyle w:val="Web"/>
                          <w:kinsoku w:val="0"/>
                          <w:overflowPunct w:val="0"/>
                          <w:spacing w:before="0" w:beforeAutospacing="0" w:after="0" w:afterAutospacing="0"/>
                          <w:textAlignment w:val="baseline"/>
                        </w:pPr>
                      </w:p>
                    </w:txbxContent>
                  </v:textbox>
                </v:rect>
                <v:rect id="Rectangle 79" o:spid="_x0000_s1054" style="position:absolute;left:1017;top:37773;width:3329;height: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LzsEA&#10;AADdAAAADwAAAGRycy9kb3ducmV2LnhtbERPTUsDMRC9C/6HMII3m1iKyNq0FFHYq1uRHofNuNl2&#10;M1mTcbv990YQvM3jfc56O4dBTZRyH9nC/cKAIm6j67mz8L5/vXsElQXZ4RCZLFwow3ZzfbXGysUz&#10;v9HUSKdKCOcKLXiRsdI6t54C5kUciQv3GVNAKTB12iU8l/Aw6KUxDzpgz6XB40jPntpT8x0sfMnH&#10;4bJqzDFL2k+p9i+HsT5Ze3sz755ACc3yL/5z167MN6sl/H5TTt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ny87BAAAA3QAAAA8AAAAAAAAAAAAAAAAAmAIAAGRycy9kb3du&#10;cmV2LnhtbFBLBQYAAAAABAAEAPUAAACGAwAAAAA=&#10;" filled="f" fillcolor="#5b9bd5 [3204]" stroked="f" strokecolor="black [3213]">
                  <v:shadow color="#e7e6e6 [3214]"/>
                  <v:textbox style="mso-fit-shape-to-text:t">
                    <w:txbxContent>
                      <w:p w:rsidR="00D26F81" w:rsidRDefault="00D26F81"/>
                    </w:txbxContent>
                  </v:textbox>
                </v:rect>
                <v:rect id="Rectangle 80" o:spid="_x0000_s1055" style="position:absolute;left:926;top:34424;width:3329;height: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uVcEA&#10;AADdAAAADwAAAGRycy9kb3ducmV2LnhtbERPTUsDMRC9C/6HMII3m6hFZG1aiijs1a1Ij8Nm3Gy7&#10;mazJuN3+eyMI3ubxPme1mcOgJkq5j2zhdmFAEbfR9dxZeN+93jyCyoLscIhMFs6UYbO+vFhh5eKJ&#10;32hqpFMlhHOFFrzIWGmdW08B8yKOxIX7jCmgFJg67RKeSngY9J0xDzpgz6XB40jPntpj8x0sfMnH&#10;/rxszCFL2k2p9i/7sT5ae301b59ACc3yL/5z167MN8t7+P2mnK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rblXBAAAA3QAAAA8AAAAAAAAAAAAAAAAAmAIAAGRycy9kb3du&#10;cmV2LnhtbFBLBQYAAAAABAAEAPUAAACGAwAAAAA=&#10;" filled="f" fillcolor="#5b9bd5 [3204]" stroked="f" strokecolor="black [3213]">
                  <v:shadow color="#e7e6e6 [3214]"/>
                  <v:textbox style="mso-fit-shape-to-text:t">
                    <w:txbxContent>
                      <w:p w:rsidR="007D76B8" w:rsidRDefault="007D76B8" w:rsidP="007D76B8">
                        <w:pPr>
                          <w:pStyle w:val="Web"/>
                          <w:kinsoku w:val="0"/>
                          <w:overflowPunct w:val="0"/>
                          <w:spacing w:before="0" w:beforeAutospacing="0" w:after="0" w:afterAutospacing="0"/>
                          <w:textAlignment w:val="baseline"/>
                        </w:pPr>
                      </w:p>
                    </w:txbxContent>
                  </v:textbox>
                </v:rect>
                <v:rect id="Rectangle 81" o:spid="_x0000_s1056" style="position:absolute;left:1017;top:37773;width:3329;height: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L2IcAA&#10;AADdAAAADwAAAGRycy9kb3ducmV2LnhtbERPTUvEMBC9C/6HMII3N1GKSHezi4hCr3ZF9jg0Y1O3&#10;mdRk7Hb/vREEb/N4n7PZLWFUM6U8RLZwuzKgiLvoBu4tvO1fbh5AZUF2OEYmC2fKsNteXmywdvHE&#10;rzS30qsSwrlGC15kqrXOnaeAeRUn4sJ9xBRQCky9dglPJTyM+s6Yex1w4NLgcaInT92x/Q4WvuT9&#10;cK5a85kl7efU+OfD1Bytvb5aHteghBb5F/+5G1fmm6qC32/KCXr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L2IcAAAADdAAAADwAAAAAAAAAAAAAAAACYAgAAZHJzL2Rvd25y&#10;ZXYueG1sUEsFBgAAAAAEAAQA9QAAAIUDAAAAAA==&#10;" filled="f" fillcolor="#5b9bd5 [3204]" stroked="f" strokecolor="black [3213]">
                  <v:shadow color="#e7e6e6 [3214]"/>
                  <v:textbox style="mso-fit-shape-to-text:t">
                    <w:txbxContent>
                      <w:p w:rsidR="00D26F81" w:rsidRDefault="00D26F81"/>
                    </w:txbxContent>
                  </v:textbox>
                </v:rect>
                <v:line id="直線コネクタ 1045" o:spid="_x0000_s1057" style="position:absolute;visibility:visible;mso-wrap-style:square" from="0,42792" to="68400,4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4+g8IAAADdAAAADwAAAGRycy9kb3ducmV2LnhtbERPS4vCMBC+C/sfwizsTVOLL6pRtCDs&#10;TawieBub2bZsMylNqvXfG2Fhb/PxPWe16U0t7tS6yrKC8SgCQZxbXXGh4HzaDxcgnEfWWFsmBU9y&#10;sFl/DFaYaPvgI90zX4gQwi5BBaX3TSKly0sy6Ea2IQ7cj20N+gDbQuoWHyHc1DKOopk0WHFoKLGh&#10;tKT8N+uMAtnMdodb3HUmu9rrce6ePL6kSn199tslCE+9/xf/ub91mB9NpvD+Jpw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C4+g8IAAADdAAAADwAAAAAAAAAAAAAA&#10;AAChAgAAZHJzL2Rvd25yZXYueG1sUEsFBgAAAAAEAAQA+QAAAJADAAAAAA==&#10;" strokecolor="#b4c6e7 [1304]" strokeweight="3pt">
                  <v:stroke dashstyle="1 1" joinstyle="miter"/>
                </v:lin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055" o:spid="_x0000_s1058" type="#_x0000_t106" style="position:absolute;left:1110;top:14697;width:31320;height:4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RMTsMA&#10;AADdAAAADwAAAGRycy9kb3ducmV2LnhtbERPTYvCMBC9L/gfwgh7WxMFF+kaRRTBi1Cr7O5xaMa2&#10;2ExqE233328Ewds83ufMl72txZ1aXznWMB4pEMS5MxUXGk7H7ccMhA/IBmvHpOGPPCwXg7c5JsZ1&#10;fKB7FgoRQ9gnqKEMoUmk9HlJFv3INcSRO7vWYoiwLaRpsYvhtpYTpT6lxYpjQ4kNrUvKL9nNarh+&#10;H7LJb3c5qzTbcLpN97PNz17r92G/+gIRqA8v8dO9M3G+mk7h8U08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RMTsMAAADdAAAADwAAAAAAAAAAAAAAAACYAgAAZHJzL2Rv&#10;d25yZXYueG1sUEsFBgAAAAAEAAQA9QAAAIgDAAAAAA==&#10;" adj="-349,23038" fillcolor="#5b9bd5 [3204]" strokecolor="#5b9bd5 [3204]" strokeweight="1pt">
                  <v:stroke joinstyle="miter"/>
                  <v:textbox>
                    <w:txbxContent>
                      <w:p w:rsidR="003F0722" w:rsidRPr="003F0722" w:rsidRDefault="003F0722" w:rsidP="003F0722">
                        <w:pPr>
                          <w:jc w:val="center"/>
                          <w:rPr>
                            <w:rFonts w:ascii="UD デジタル 教科書体 N-B" w:eastAsia="UD デジタル 教科書体 N-B"/>
                          </w:rPr>
                        </w:pPr>
                      </w:p>
                    </w:txbxContent>
                  </v:textbox>
                </v:shape>
                <v:shape id="雲形吹き出し 1056" o:spid="_x0000_s1059" type="#_x0000_t106" style="position:absolute;left:35835;top:14696;width:31320;height:4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9XMEA&#10;AADdAAAADwAAAGRycy9kb3ducmV2LnhtbERPTYvCMBC9C/6HMII3TVW2SjWKiAsr7EGreB6asS02&#10;k9Jk2+6/NwsL3ubxPmez600lWmpcaVnBbBqBIM6sLjlXcLt+TlYgnEfWWFkmBb/kYLcdDjaYaNvx&#10;hdrU5yKEsEtQQeF9nUjpsoIMuqmtiQP3sI1BH2CTS91gF8JNJedRFEuDJYeGAms6FJQ90x+jIG3v&#10;iyztl90Jc/4+zM5xd4xRqfGo369BeOr9W/zv/tJhfvQRw9834QS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sfVzBAAAA3QAAAA8AAAAAAAAAAAAAAAAAmAIAAGRycy9kb3du&#10;cmV2LnhtbFBLBQYAAAAABAAEAPUAAACGAwAAAAA=&#10;" adj="21388,21955" fillcolor="#5b9bd5 [3204]" strokecolor="#5b9bd5 [3204]" strokeweight="1pt">
                  <v:stroke joinstyle="miter"/>
                  <v:textbox>
                    <w:txbxContent>
                      <w:p w:rsidR="003F0722" w:rsidRPr="003F0722" w:rsidRDefault="003F0722" w:rsidP="003F0722">
                        <w:pPr>
                          <w:rPr>
                            <w:rFonts w:ascii="UD デジタル 教科書体 N-B" w:eastAsia="UD デジタル 教科書体 N-B"/>
                          </w:rPr>
                        </w:pPr>
                      </w:p>
                    </w:txbxContent>
                  </v:textbox>
                </v:shape>
                <v:shape id="雲形吹き出し 1057" o:spid="_x0000_s1060" type="#_x0000_t106" style="position:absolute;left:1082;top:28745;width:31320;height:4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6RMQA&#10;AADdAAAADwAAAGRycy9kb3ducmV2LnhtbERPS2sCMRC+F/ofwhR602yFtrIapRVFD0VxFXudbmYf&#10;dDNZkriu/94UhN7m43vOdN6bRnTkfG1ZwcswAUGcW11zqeB4WA3GIHxA1thYJgVX8jCfPT5MMdX2&#10;wnvqslCKGMI+RQVVCG0qpc8rMuiHtiWOXGGdwRChK6V2eInhppGjJHmTBmuODRW2tKgo/83ORkHx&#10;ed31W203riuW61O39ufvny+lnp/6jwmIQH34F9/dGx3nJ6/v8PdNPEH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TukTEAAAA3QAAAA8AAAAAAAAAAAAAAAAAmAIAAGRycy9k&#10;b3ducmV2LnhtbFBLBQYAAAAABAAEAPUAAACJAwAAAAA=&#10;" adj="141,24175" fillcolor="#5b9bd5 [3204]" strokecolor="#5b9bd5 [3204]" strokeweight="1pt">
                  <v:stroke joinstyle="miter"/>
                  <v:textbox>
                    <w:txbxContent>
                      <w:p w:rsidR="004532B5" w:rsidRPr="003F0722" w:rsidRDefault="004532B5" w:rsidP="001E13F1">
                        <w:pPr>
                          <w:rPr>
                            <w:rFonts w:ascii="UD デジタル 教科書体 N-B" w:eastAsia="UD デジタル 教科書体 N-B"/>
                          </w:rPr>
                        </w:pPr>
                      </w:p>
                    </w:txbxContent>
                  </v:textbox>
                </v:shape>
                <v:shape id="雲形吹き出し 1058" o:spid="_x0000_s1061" type="#_x0000_t106" style="position:absolute;left:35844;top:648;width:31320;height:4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BZsUA&#10;AADdAAAADwAAAGRycy9kb3ducmV2LnhtbESPQWvCQBCF7wX/wzJCL0U3FVs0uooECx5breJxyI5J&#10;MDsbsluT/PvOodDbDO/Ne9+st72r1YPaUHk28DpNQBHn3lZcGPg+fUwWoEJEtlh7JgMDBdhuRk9r&#10;TK3v+Isex1goCeGQooEyxibVOuQlOQxT3xCLdvOtwyhrW2jbYifhrtazJHnXDiuWhhIbykrK78cf&#10;Z2D5cukzd80/2Q0d7nfLgc7zzJjncb9bgYrUx3/z3/XBCn7yJrjyjY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0FmxQAAAN0AAAAPAAAAAAAAAAAAAAAAAJgCAABkcnMv&#10;ZG93bnJldi54bWxQSwUGAAAAAAQABAD1AAAAigMAAAAA&#10;" adj="21781,20250" fillcolor="#5b9bd5 [3204]" strokecolor="#5b9bd5 [3204]" strokeweight="1pt">
                  <v:stroke joinstyle="miter"/>
                  <v:textbox>
                    <w:txbxContent>
                      <w:p w:rsidR="003F0722" w:rsidRPr="003F0722" w:rsidRDefault="003F0722" w:rsidP="003F0722">
                        <w:pPr>
                          <w:rPr>
                            <w:rFonts w:ascii="UD デジタル 教科書体 N-B" w:eastAsia="UD デジタル 教科書体 N-B"/>
                          </w:rPr>
                        </w:pPr>
                      </w:p>
                    </w:txbxContent>
                  </v:textbox>
                </v:shape>
                <v:shape id="雲形吹き出し 1059" o:spid="_x0000_s1062" type="#_x0000_t106" style="position:absolute;left:35799;top:28745;width:31320;height:4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a1U8IA&#10;AADdAAAADwAAAGRycy9kb3ducmV2LnhtbERPS4vCMBC+C/sfwizsRTTRRXG7RhFXRfDkA89DM7al&#10;zaQ0Ueu/3wiCt/n4njOdt7YSN2p84VjDoK9AEKfOFJxpOB3XvQkIH5ANVo5Jw4M8zGcfnSkmxt15&#10;T7dDyEQMYZ+ghjyEOpHSpzlZ9H1XE0fu4hqLIcImk6bBewy3lRwqNZYWC44NOda0zCktD1er4aKy&#10;thzu/uSgXlerpe1uvtPyrPXXZ7v4BRGoDW/xy701cb4a/cDzm3iC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rVTwgAAAN0AAAAPAAAAAAAAAAAAAAAAAJgCAABkcnMvZG93&#10;bnJldi54bWxQSwUGAAAAAAQABAD1AAAAhwMAAAAA&#10;" adj="21748,22240" fillcolor="#5b9bd5 [3204]" strokecolor="#5b9bd5 [3204]" strokeweight="1pt">
                  <v:stroke joinstyle="miter"/>
                  <v:textbox>
                    <w:txbxContent>
                      <w:p w:rsidR="004532B5" w:rsidRPr="003F0722" w:rsidRDefault="004532B5" w:rsidP="004532B5">
                        <w:pPr>
                          <w:jc w:val="center"/>
                          <w:rPr>
                            <w:rFonts w:ascii="UD デジタル 教科書体 N-B" w:eastAsia="UD デジタル 教科書体 N-B"/>
                          </w:rPr>
                        </w:pPr>
                      </w:p>
                    </w:txbxContent>
                  </v:textbox>
                </v:shape>
                <v:line id="直線コネクタ 1060" o:spid="_x0000_s1063" style="position:absolute;visibility:visible;mso-wrap-style:square" from="180,-756" to="68219,-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Be8QAAADdAAAADwAAAGRycy9kb3ducmV2LnhtbESPQYvCQAyF7wv+hyGCN53qoSvVUVQQ&#10;vIndZcFbthPbYidTOlOt/94cFvaW8F7e+7LeDq5RD+pC7dnAfJaAIi68rbk08P11nC5BhYhssfFM&#10;Bl4UYLsZfawxs/7JF3rksVQSwiFDA1WMbaZ1KCpyGGa+JRbt5juHUdau1LbDp4S7Ri+SJNUOa5aG&#10;Cls6VFTc894Z0G26P/8u+t7lV3+9fIYXz38OxkzGw24FKtIQ/81/1ycr+Ekq/PKNjKA3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7MF7xAAAAN0AAAAPAAAAAAAAAAAA&#10;AAAAAKECAABkcnMvZG93bnJldi54bWxQSwUGAAAAAAQABAD5AAAAkgMAAAAA&#10;" strokecolor="#b4c6e7 [1304]" strokeweight="3pt">
                  <v:stroke dashstyle="1 1" joinstyle="miter"/>
                </v:line>
                <v:shape id="雲形吹き出し 1061" o:spid="_x0000_s1064" type="#_x0000_t106" style="position:absolute;left:1333;top:648;width:31320;height:4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9t8EA&#10;AADdAAAADwAAAGRycy9kb3ducmV2LnhtbERPTYvCMBC9C/sfwix4kTWpB5WuscjCih48rK33oRnb&#10;YjMpTdT6740g7G0e73NW2WBbcaPeN441JFMFgrh0puFKQ5H/fi1B+IBssHVMGh7kIVt/jFaYGnfn&#10;P7odQyViCPsUNdQhdKmUvqzJop+6jjhyZ9dbDBH2lTQ93mO4beVMqbm02HBsqLGjn5rKy/FqNYRr&#10;ceJDvt+xOs8mRV4sStoutB5/DptvEIGG8C9+u3cmzlfzBF7fxB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lPbfBAAAA3QAAAA8AAAAAAAAAAAAAAAAAmAIAAGRycy9kb3du&#10;cmV2LnhtbFBLBQYAAAAABAAEAPUAAACGAwAAAAA=&#10;" adj="-55,22469" fillcolor="#5b9bd5 [3204]" strokecolor="#5b9bd5 [3204]" strokeweight="1pt">
                  <v:stroke joinstyle="miter"/>
                  <v:textbox>
                    <w:txbxContent>
                      <w:p w:rsidR="003F0722" w:rsidRPr="003F0722" w:rsidRDefault="003F0722" w:rsidP="003F0722">
                        <w:pPr>
                          <w:rPr>
                            <w:rFonts w:ascii="UD デジタル 教科書体 N-B" w:eastAsia="UD デジタル 教科書体 N-B"/>
                          </w:rPr>
                        </w:pPr>
                      </w:p>
                    </w:txbxContent>
                  </v:textbox>
                </v:shape>
                <w10:wrap anchorx="margin"/>
              </v:group>
            </w:pict>
          </mc:Fallback>
        </mc:AlternateContent>
      </w:r>
      <w:r w:rsidR="008866BD" w:rsidRPr="003F0722">
        <w:rPr>
          <w:rFonts w:hint="eastAsia"/>
          <w:noProof/>
        </w:rPr>
        <mc:AlternateContent>
          <mc:Choice Requires="wps">
            <w:drawing>
              <wp:anchor distT="0" distB="0" distL="114300" distR="114300" simplePos="0" relativeHeight="251710464" behindDoc="0" locked="0" layoutInCell="1" allowOverlap="1" wp14:anchorId="4B2D0BBF" wp14:editId="1A2885DE">
                <wp:simplePos x="0" y="0"/>
                <wp:positionH relativeFrom="column">
                  <wp:posOffset>3338290</wp:posOffset>
                </wp:positionH>
                <wp:positionV relativeFrom="paragraph">
                  <wp:posOffset>2743835</wp:posOffset>
                </wp:positionV>
                <wp:extent cx="2591435" cy="575945"/>
                <wp:effectExtent l="0" t="0" r="18415" b="14605"/>
                <wp:wrapNone/>
                <wp:docPr id="1073" name="テキスト ボックス 1073"/>
                <wp:cNvGraphicFramePr/>
                <a:graphic xmlns:a="http://schemas.openxmlformats.org/drawingml/2006/main">
                  <a:graphicData uri="http://schemas.microsoft.com/office/word/2010/wordprocessingShape">
                    <wps:wsp>
                      <wps:cNvSpPr txBox="1"/>
                      <wps:spPr>
                        <a:xfrm>
                          <a:off x="0" y="0"/>
                          <a:ext cx="2591435" cy="575945"/>
                        </a:xfrm>
                        <a:prstGeom prst="rect">
                          <a:avLst/>
                        </a:prstGeom>
                        <a:solidFill>
                          <a:sysClr val="window" lastClr="FFFFFF"/>
                        </a:solidFill>
                        <a:ln w="6350">
                          <a:solidFill>
                            <a:prstClr val="black"/>
                          </a:solidFill>
                          <a:prstDash val="dash"/>
                        </a:ln>
                        <a:effectLst/>
                      </wps:spPr>
                      <wps:txbx>
                        <w:txbxContent>
                          <w:p w:rsidR="003F0722" w:rsidRPr="003F0722" w:rsidRDefault="003F0722" w:rsidP="003F0722">
                            <w:pPr>
                              <w:rPr>
                                <w:rFonts w:ascii="UD デジタル 教科書体 N-B" w:eastAsia="UD デジタル 教科書体 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0BBF" id="テキスト ボックス 1073" o:spid="_x0000_s1067" type="#_x0000_t202" style="position:absolute;left:0;text-align:left;margin-left:262.85pt;margin-top:216.05pt;width:204.05pt;height:45.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FziAIAAPcEAAAOAAAAZHJzL2Uyb0RvYy54bWysVEtu2zAQ3RfoHQjua/mnuDEiB24CFwWM&#10;JEBSZE1TVCSU4rAkbcld2kDQQ/QKRdc9jy7SIS3bSZpVUS/o+XE+j290dl6XkqyEsQWohPY6XUqE&#10;4pAW6iGhn+9m795TYh1TKZOgRELXwtLzyds3Z5Ueiz7kIFNhCCZRdlzphObO6XEUWZ6LktkOaKHQ&#10;mYEpmUPVPESpYRVmL2XU73ZPogpMqg1wYS1aL3dOOgn5s0xwd51lVjgiE4q9uXCacC78GU3O2PjB&#10;MJ0XvG2D/UMXJSsUFj2kumSOkaUp/kpVFtyAhcx1OJQRZFnBRZgBp+l1X0xzmzMtwiwIjtUHmOz/&#10;S8uvVjeGFCm+XXc0oESxEl+p2T42m5/N5nez/U6a7Y9mu202v1AnIQpBq7Qd491bjbdd/QFqTODB&#10;9HaLRo9FnZnS/+OUBP0I//oAuagd4Wjsx6e94SCmhKMvHsWnw9iniY63tbHuo4CSeCGhBp80IM1W&#10;c+t2ofsQX8yCLNJZIWVQ1vZCGrJi+PpImhQqSiSzDo0JnYVfW+3ZNalIldCTQdwNlZ75fK1DzoVk&#10;/MtrGXzUJbP5rnSKUhslle9LBGa2/R8h85KrF3V4j0EgpzctIF0jzAZ27LWazwrMP8dBbphBuiKy&#10;uILuGo9MArYOrURJDubba3YfjyxCLyUV0j+h9uuSGYH4fFLIL3yVod+XoAzjUR8V89SzeOpRy/IC&#10;EOMeLrvmQfTxTu7FzEB5j5s69VXRxRTH2gl1e/HC7ZYSN52L6TQE4YZo5ubqVnOf2gPncb2r75nR&#10;LR0cEukK9ovCxi9YsYv1NxVMlw6yIlDmiCpSzSu4XYF07ZfAr+9TPUQdv1eTPwAAAP//AwBQSwME&#10;FAAGAAgAAAAhAGj9euPhAAAACwEAAA8AAABkcnMvZG93bnJldi54bWxMj8tOwzAQRfdI/IM1SOyo&#10;04SGNMSpEAKkSmwoRWI5iU0e+BHFbhr+vtNVWY7u0Z1zi81sNJvU6DtnBSwXETBlayc72wjYf77e&#10;ZcB8QCtRO6sE/CkPm/L6qsBcuqP9UNMuNIxKrM9RQBvCkHPu61YZ9As3KEvZjxsNBjrHhssRj1Ru&#10;NI+jKOUGO0sfWhzUc6vq393BCMC+1/s3E1WYZt8v09f7Nu3XWyFub+anR2BBzeECw1mf1KEkp8od&#10;rPRMC1jFqwdCBdwn8RIYEeskoTHVOYoz4GXB/28oTwAAAP//AwBQSwECLQAUAAYACAAAACEAtoM4&#10;kv4AAADhAQAAEwAAAAAAAAAAAAAAAAAAAAAAW0NvbnRlbnRfVHlwZXNdLnhtbFBLAQItABQABgAI&#10;AAAAIQA4/SH/1gAAAJQBAAALAAAAAAAAAAAAAAAAAC8BAABfcmVscy8ucmVsc1BLAQItABQABgAI&#10;AAAAIQCDiHFziAIAAPcEAAAOAAAAAAAAAAAAAAAAAC4CAABkcnMvZTJvRG9jLnhtbFBLAQItABQA&#10;BgAIAAAAIQBo/Xrj4QAAAAsBAAAPAAAAAAAAAAAAAAAAAOIEAABkcnMvZG93bnJldi54bWxQSwUG&#10;AAAAAAQABADzAAAA8AUAAAAA&#10;" fillcolor="window" strokeweight=".5pt">
                <v:stroke dashstyle="dash"/>
                <v:textbox>
                  <w:txbxContent>
                    <w:p w:rsidR="003F0722" w:rsidRPr="003F0722" w:rsidRDefault="003F0722" w:rsidP="003F0722">
                      <w:pPr>
                        <w:rPr>
                          <w:rFonts w:ascii="UD デジタル 教科書体 N-B" w:eastAsia="UD デジタル 教科書体 N-B"/>
                        </w:rPr>
                      </w:pPr>
                    </w:p>
                  </w:txbxContent>
                </v:textbox>
              </v:shape>
            </w:pict>
          </mc:Fallback>
        </mc:AlternateContent>
      </w:r>
      <w:r w:rsidR="00147942">
        <w:rPr>
          <w:noProof/>
        </w:rPr>
        <mc:AlternateContent>
          <mc:Choice Requires="wps">
            <w:drawing>
              <wp:anchor distT="0" distB="0" distL="114300" distR="114300" simplePos="0" relativeHeight="251691008" behindDoc="0" locked="0" layoutInCell="1" allowOverlap="1" wp14:anchorId="1FA44335" wp14:editId="7BB30C83">
                <wp:simplePos x="0" y="0"/>
                <wp:positionH relativeFrom="margin">
                  <wp:posOffset>449580</wp:posOffset>
                </wp:positionH>
                <wp:positionV relativeFrom="paragraph">
                  <wp:posOffset>730</wp:posOffset>
                </wp:positionV>
                <wp:extent cx="5219700" cy="504000"/>
                <wp:effectExtent l="0" t="0" r="0" b="0"/>
                <wp:wrapNone/>
                <wp:docPr id="1029" name="テキスト ボックス 1029"/>
                <wp:cNvGraphicFramePr/>
                <a:graphic xmlns:a="http://schemas.openxmlformats.org/drawingml/2006/main">
                  <a:graphicData uri="http://schemas.microsoft.com/office/word/2010/wordprocessingShape">
                    <wps:wsp>
                      <wps:cNvSpPr txBox="1"/>
                      <wps:spPr>
                        <a:xfrm>
                          <a:off x="0" y="0"/>
                          <a:ext cx="5219700" cy="50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4246" w:rsidRPr="007D76B8" w:rsidRDefault="00EE4246" w:rsidP="00147942">
                            <w:pPr>
                              <w:spacing w:line="740" w:lineRule="exact"/>
                              <w:jc w:val="distribute"/>
                              <w:rPr>
                                <w:rFonts w:ascii="UD デジタル 教科書体 N-B" w:eastAsia="UD デジタル 教科書体 N-B"/>
                                <w:color w:val="5B9BD5" w:themeColor="accent1"/>
                                <w:sz w:val="72"/>
                                <w14:textOutline w14:w="9525" w14:cap="rnd" w14:cmpd="sng" w14:algn="ctr">
                                  <w14:solidFill>
                                    <w14:schemeClr w14:val="tx1"/>
                                  </w14:solidFill>
                                  <w14:prstDash w14:val="solid"/>
                                  <w14:bevel/>
                                </w14:textOutline>
                              </w:rPr>
                            </w:pPr>
                            <w:r w:rsidRPr="007D76B8">
                              <w:rPr>
                                <w:rFonts w:ascii="UD デジタル 教科書体 N-B" w:eastAsia="UD デジタル 教科書体 N-B" w:hint="eastAsia"/>
                                <w:color w:val="5B9BD5" w:themeColor="accent1"/>
                                <w:sz w:val="72"/>
                                <w14:textOutline w14:w="9525" w14:cap="rnd" w14:cmpd="sng" w14:algn="ctr">
                                  <w14:solidFill>
                                    <w14:schemeClr w14:val="tx1"/>
                                  </w14:solidFill>
                                  <w14:prstDash w14:val="solid"/>
                                  <w14:bevel/>
                                </w14:textOutline>
                              </w:rPr>
                              <w:t>自治会・町会の主な活動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44335" id="テキスト ボックス 1029" o:spid="_x0000_s1068" type="#_x0000_t202" style="position:absolute;left:0;text-align:left;margin-left:35.4pt;margin-top:.05pt;width:411pt;height:39.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YSowIAAIEFAAAOAAAAZHJzL2Uyb0RvYy54bWysVM1u1DAQviPxDpbvNNntbqFRs9XSqgip&#10;aita1LPXsbsRjsfY3k2WY1dCPASvgDjzPHkRxk72R4VLEZdk7Jn5PPPNz8lpUymyFNaVoHM6OEgp&#10;EZpDUeqHnH68u3j1hhLnmS6YAi1yuhKOnk5evjipTSaGMAdVCEsQRLusNjmde2+yJHF8LirmDsAI&#10;jUoJtmIej/YhKSyrEb1SyTBNj5IabGEscOEc3p53SjqJ+FIK7q+ldMITlVOMzcevjd9Z+CaTE5Y9&#10;WGbmJe/DYP8QRcVKjY9uoc6ZZ2Rhyz+gqpJbcCD9AYcqASlLLmIOmM0gfZLN7ZwZEXNBcpzZ0uT+&#10;Hyy/Wt5YUhZYu3R4TIlmFVapXX9tH3+0j7/a9TfSrr+363X7+BPPJFohabVxGfreGvT2zVtoECCQ&#10;Ge4dXgYuGmmr8McsCeqR/tWWctF4wvFyPBwcv05RxVE3TkcpygiT7LyNdf6dgIoEIacWSxqZZstL&#10;5zvTjUl4TMNFqRTes0xpUuf06HCcRoetBsGVDgYiNkgPs4s8Sn6lRAfyQUgkKCYQLmJrijNlyZJh&#10;UzHOhfYx94iL1sFKYhDPceztd1E9x7nLY/MyaL91rkoNNmb/JOzi0yZk2dkj53t5B9E3syZ2xuG2&#10;sjMoVlhwC90cOcMvSqzKJXP+hlkcHCwkLgN/jR+pANmHXqJkDvbL3+6DPfYzaimpcRBz6j4vmBWU&#10;qPcaO/14MBqFyY2H0fj1EA92XzPb1+hFdQZYlgGuHcOjGOy92ojSQnWPO2MaXkUV0xzfzqnfiGe+&#10;Ww+4c7iYTqMRzqph/lLfGh6gQ5VCz90198yavjE9tvQVbEaWZU/6s7MNnhqmCw+yjM0biO5Y7QuA&#10;cx7bv99JYZHsn6PVbnNOfgMAAP//AwBQSwMEFAAGAAgAAAAhAJakZhzbAAAABgEAAA8AAABkcnMv&#10;ZG93bnJldi54bWxMjs1OwzAQhO9IvIO1SNyo00iFNMSpqkgVEoJDSy/cnHibRLXXIXbbwNOzPcFx&#10;fjTzFavJWXHGMfSeFMxnCQikxpueWgX7j81DBiJETUZbT6jgGwOsytubQufGX2iL511sBY9QyLWC&#10;LsYhlzI0HTodZn5A4uzgR6cjy7GVZtQXHndWpknyKJ3uiR86PWDVYXPcnZyC12rzrrd16rIfW728&#10;HdbD1/5zodT93bR+BhFxin9luOIzOpTMVPsTmSCsgqeEyePVF5xmy5RlzfZyAbIs5H/88hcAAP//&#10;AwBQSwECLQAUAAYACAAAACEAtoM4kv4AAADhAQAAEwAAAAAAAAAAAAAAAAAAAAAAW0NvbnRlbnRf&#10;VHlwZXNdLnhtbFBLAQItABQABgAIAAAAIQA4/SH/1gAAAJQBAAALAAAAAAAAAAAAAAAAAC8BAABf&#10;cmVscy8ucmVsc1BLAQItABQABgAIAAAAIQBQavYSowIAAIEFAAAOAAAAAAAAAAAAAAAAAC4CAABk&#10;cnMvZTJvRG9jLnhtbFBLAQItABQABgAIAAAAIQCWpGYc2wAAAAYBAAAPAAAAAAAAAAAAAAAAAP0E&#10;AABkcnMvZG93bnJldi54bWxQSwUGAAAAAAQABADzAAAABQYAAAAA&#10;" filled="f" stroked="f" strokeweight=".5pt">
                <v:textbox>
                  <w:txbxContent>
                    <w:p w:rsidR="00EE4246" w:rsidRPr="007D76B8" w:rsidRDefault="00EE4246" w:rsidP="00147942">
                      <w:pPr>
                        <w:spacing w:line="740" w:lineRule="exact"/>
                        <w:jc w:val="distribute"/>
                        <w:rPr>
                          <w:rFonts w:ascii="UD デジタル 教科書体 N-B" w:eastAsia="UD デジタル 教科書体 N-B"/>
                          <w:color w:val="5B9BD5" w:themeColor="accent1"/>
                          <w:sz w:val="72"/>
                          <w14:textOutline w14:w="9525" w14:cap="rnd" w14:cmpd="sng" w14:algn="ctr">
                            <w14:solidFill>
                              <w14:schemeClr w14:val="tx1"/>
                            </w14:solidFill>
                            <w14:prstDash w14:val="solid"/>
                            <w14:bevel/>
                          </w14:textOutline>
                        </w:rPr>
                      </w:pPr>
                      <w:r w:rsidRPr="007D76B8">
                        <w:rPr>
                          <w:rFonts w:ascii="UD デジタル 教科書体 N-B" w:eastAsia="UD デジタル 教科書体 N-B" w:hint="eastAsia"/>
                          <w:color w:val="5B9BD5" w:themeColor="accent1"/>
                          <w:sz w:val="72"/>
                          <w14:textOutline w14:w="9525" w14:cap="rnd" w14:cmpd="sng" w14:algn="ctr">
                            <w14:solidFill>
                              <w14:schemeClr w14:val="tx1"/>
                            </w14:solidFill>
                            <w14:prstDash w14:val="solid"/>
                            <w14:bevel/>
                          </w14:textOutline>
                        </w:rPr>
                        <w:t>自治会・町会の主な活動</w:t>
                      </w:r>
                    </w:p>
                  </w:txbxContent>
                </v:textbox>
                <w10:wrap anchorx="margin"/>
              </v:shape>
            </w:pict>
          </mc:Fallback>
        </mc:AlternateContent>
      </w:r>
      <w:r w:rsidR="007131C5" w:rsidRPr="003F0722">
        <w:rPr>
          <w:rFonts w:hint="eastAsia"/>
          <w:noProof/>
        </w:rPr>
        <mc:AlternateContent>
          <mc:Choice Requires="wps">
            <w:drawing>
              <wp:anchor distT="0" distB="0" distL="114300" distR="114300" simplePos="0" relativeHeight="251713536" behindDoc="0" locked="0" layoutInCell="1" allowOverlap="1" wp14:anchorId="1EF3E9A4" wp14:editId="0E56E95C">
                <wp:simplePos x="0" y="0"/>
                <wp:positionH relativeFrom="column">
                  <wp:posOffset>201579</wp:posOffset>
                </wp:positionH>
                <wp:positionV relativeFrom="paragraph">
                  <wp:posOffset>4224655</wp:posOffset>
                </wp:positionV>
                <wp:extent cx="2591435" cy="575945"/>
                <wp:effectExtent l="0" t="0" r="18415" b="14605"/>
                <wp:wrapNone/>
                <wp:docPr id="1075" name="テキスト ボックス 1075"/>
                <wp:cNvGraphicFramePr/>
                <a:graphic xmlns:a="http://schemas.openxmlformats.org/drawingml/2006/main">
                  <a:graphicData uri="http://schemas.microsoft.com/office/word/2010/wordprocessingShape">
                    <wps:wsp>
                      <wps:cNvSpPr txBox="1"/>
                      <wps:spPr>
                        <a:xfrm>
                          <a:off x="0" y="0"/>
                          <a:ext cx="2591435" cy="575945"/>
                        </a:xfrm>
                        <a:prstGeom prst="rect">
                          <a:avLst/>
                        </a:prstGeom>
                        <a:solidFill>
                          <a:sysClr val="window" lastClr="FFFFFF"/>
                        </a:solidFill>
                        <a:ln w="6350">
                          <a:solidFill>
                            <a:prstClr val="black"/>
                          </a:solidFill>
                          <a:prstDash val="dash"/>
                        </a:ln>
                        <a:effectLst/>
                      </wps:spPr>
                      <wps:txbx>
                        <w:txbxContent>
                          <w:p w:rsidR="003F0722" w:rsidRPr="003F0722" w:rsidRDefault="003F0722" w:rsidP="003F0722">
                            <w:pPr>
                              <w:rPr>
                                <w:rFonts w:ascii="UD デジタル 教科書体 N-B" w:eastAsia="UD デジタル 教科書体 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3E9A4" id="テキスト ボックス 1075" o:spid="_x0000_s1069" type="#_x0000_t202" style="position:absolute;left:0;text-align:left;margin-left:15.85pt;margin-top:332.65pt;width:204.05pt;height:45.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ehwIAAPcEAAAOAAAAZHJzL2Uyb0RvYy54bWysVMtuEzEU3SPxD5b3dJI009Kokyq0CkKq&#10;2kot6trxeDojPLaxncyEZSMhPoJfQKz5nvkRjp1XW1ghsnDu+14fnzunZ20tyUJYV2mV0f5BjxKh&#10;uM4r9ZDRj3fTN28pcZ6pnEmtREaXwtGz8etXp40ZiYEutcyFJSii3KgxGS29N6MkcbwUNXMH2ggF&#10;Z6FtzTxU+5DkljWoXstk0OsdJY22ubGaC+dgvVg76TjWLwrB/XVROOGJzChm8/G08ZyFMxmfstGD&#10;Zaas+GYM9g9T1KxSaLordcE8I3Nb/VGqrrjVThf+gOs60UVRcRHvgNv0ey9uc1syI+JdAI4zO5jc&#10;/yvLrxY3llQ53q53nFKiWI1X6lZfu8cf3eOvbvWNdKvv3WrVPf6ETmIUQGuMGyH31iDbt+90iwIB&#10;zGB3MAYs2sLW4R+3JPAD/uUOctF6wmEcpCf94SEac/jS4/RkmIYyyT7bWOffC12TIGTU4kkj0mxx&#10;6fw6dBsSmjktq3xaSRmVpTuXliwYXh+kyXVDiWTOw5jRafxtuj1Lk4o0GT06THux0zNf6LWrOZOM&#10;f/pbhRB1wVy5bp1D2kRJFeYSkZmb+feQBcm3sza+x+EgpATTTOdLwGz1mr3O8GmF+pe4yA2zoCuQ&#10;xQr6axyF1BhdbyRKSm2//M0e4sEieClpQP+Mus9zZgXw+aDAL7zKMOxLVIbp8QCKfeqZPfWoeX2u&#10;gXEfy254FEO8l1uxsLq+x6ZOQle4mOLonVG/Fc/9eimx6VxMJjEIG2KYv1S3hofSAbiA6117z6zZ&#10;0MGDSFd6uyhs9IIV69iQqfRk7nVRRcrsUQXVgoLtiqTbfAnC+j7VY9T+ezX+DQAA//8DAFBLAwQU&#10;AAYACAAAACEA/ilmq+EAAAAKAQAADwAAAGRycy9kb3ducmV2LnhtbEyPy07DMBBF90j8gzVI7Khd&#10;Qt02jVMhBEiVuqEUqctJYvLAHkexm4a/x6xgOZqje8/NtpM1bNSDbx0pmM8EME2lq1qqFRzfX+5W&#10;wHxAqtA40gq+tYdtfn2VYVq5C73p8RBqFkPIp6igCaFPOfdloy36mes1xd+nGyyGeA41rwa8xHBr&#10;+L0QkltsKTY02OunRpdfh7NVgF1njq9WFChXp+fxY7+T3Xqn1O3N9LgBFvQU/mD41Y/qkEenwp2p&#10;8swoSObLSCqQcpEAi8BDso5bCgXLhRTA84z/n5D/AAAA//8DAFBLAQItABQABgAIAAAAIQC2gziS&#10;/gAAAOEBAAATAAAAAAAAAAAAAAAAAAAAAABbQ29udGVudF9UeXBlc10ueG1sUEsBAi0AFAAGAAgA&#10;AAAhADj9If/WAAAAlAEAAAsAAAAAAAAAAAAAAAAALwEAAF9yZWxzLy5yZWxzUEsBAi0AFAAGAAgA&#10;AAAhAAc4j96HAgAA9wQAAA4AAAAAAAAAAAAAAAAALgIAAGRycy9lMm9Eb2MueG1sUEsBAi0AFAAG&#10;AAgAAAAhAP4pZqvhAAAACgEAAA8AAAAAAAAAAAAAAAAA4QQAAGRycy9kb3ducmV2LnhtbFBLBQYA&#10;AAAABAAEAPMAAADvBQAAAAA=&#10;" fillcolor="window" strokeweight=".5pt">
                <v:stroke dashstyle="dash"/>
                <v:textbox>
                  <w:txbxContent>
                    <w:p w:rsidR="003F0722" w:rsidRPr="003F0722" w:rsidRDefault="003F0722" w:rsidP="003F0722">
                      <w:pPr>
                        <w:rPr>
                          <w:rFonts w:ascii="UD デジタル 教科書体 N-B" w:eastAsia="UD デジタル 教科書体 N-B"/>
                        </w:rPr>
                      </w:pPr>
                    </w:p>
                  </w:txbxContent>
                </v:textbox>
              </v:shape>
            </w:pict>
          </mc:Fallback>
        </mc:AlternateContent>
      </w:r>
      <w:r w:rsidR="007131C5" w:rsidRPr="003F0722">
        <w:rPr>
          <w:rFonts w:hint="eastAsia"/>
          <w:noProof/>
        </w:rPr>
        <mc:AlternateContent>
          <mc:Choice Requires="wps">
            <w:drawing>
              <wp:anchor distT="0" distB="0" distL="114300" distR="114300" simplePos="0" relativeHeight="251716608" behindDoc="0" locked="0" layoutInCell="1" allowOverlap="1" wp14:anchorId="37432B6A" wp14:editId="26E555CE">
                <wp:simplePos x="0" y="0"/>
                <wp:positionH relativeFrom="column">
                  <wp:posOffset>3334385</wp:posOffset>
                </wp:positionH>
                <wp:positionV relativeFrom="paragraph">
                  <wp:posOffset>4230194</wp:posOffset>
                </wp:positionV>
                <wp:extent cx="2591435" cy="576000"/>
                <wp:effectExtent l="0" t="0" r="18415" b="14605"/>
                <wp:wrapNone/>
                <wp:docPr id="1077" name="テキスト ボックス 1077"/>
                <wp:cNvGraphicFramePr/>
                <a:graphic xmlns:a="http://schemas.openxmlformats.org/drawingml/2006/main">
                  <a:graphicData uri="http://schemas.microsoft.com/office/word/2010/wordprocessingShape">
                    <wps:wsp>
                      <wps:cNvSpPr txBox="1"/>
                      <wps:spPr>
                        <a:xfrm>
                          <a:off x="0" y="0"/>
                          <a:ext cx="2591435" cy="576000"/>
                        </a:xfrm>
                        <a:prstGeom prst="rect">
                          <a:avLst/>
                        </a:prstGeom>
                        <a:solidFill>
                          <a:sysClr val="window" lastClr="FFFFFF"/>
                        </a:solidFill>
                        <a:ln w="6350">
                          <a:solidFill>
                            <a:prstClr val="black"/>
                          </a:solidFill>
                          <a:prstDash val="dash"/>
                        </a:ln>
                        <a:effectLst/>
                      </wps:spPr>
                      <wps:txbx>
                        <w:txbxContent>
                          <w:p w:rsidR="003F0722" w:rsidRPr="003F0722" w:rsidRDefault="003F0722" w:rsidP="003F0722">
                            <w:pPr>
                              <w:rPr>
                                <w:rFonts w:ascii="UD デジタル 教科書体 N-B" w:eastAsia="UD デジタル 教科書体 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32B6A" id="テキスト ボックス 1077" o:spid="_x0000_s1070" type="#_x0000_t202" style="position:absolute;left:0;text-align:left;margin-left:262.55pt;margin-top:333.1pt;width:204.05pt;height:45.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KZEiwIAAPcEAAAOAAAAZHJzL2Uyb0RvYy54bWysVEtu2zAQ3RfoHQjuG8lOHLdG5MBN4KJA&#10;kARIiqxpioqEUiRL0pbcZQwUPUSvUHTd8+gifaR/SZpVUS/oGc5wPm/e6OS0rSVZCOsqrTLaO0gp&#10;EYrrvFL3Gf10O33zlhLnmcqZ1EpkdCkcPR2/fnXSmJHo61LLXFiCIMqNGpPR0nszShLHS1Ezd6CN&#10;UDAW2tbMQ7X3SW5Zg+i1TPppepw02ubGai6cw+352kjHMX5RCO6visIJT2RGUZuPp43nLJzJ+ISN&#10;7i0zZcU3ZbB/qKJmlULSXahz5hmZ2+qvUHXFrXa68Adc14kuioqL2AO66aXPurkpmRGxF4DjzA4m&#10;9//C8svFtSVVjtmlwyElitWYUrf61j387B5+d6vvpFv96Far7uEXdBK9AFpj3Ahvbwxe+/a9bhEg&#10;gBnuHS4DFm1h6/CPLgnsgH+5g1y0nnBc9gfvekeHA0o4bIPhcZrGmST718Y6/0HomgQhoxYjjUiz&#10;xYXzyAjXrUtI5rSs8mklZVSW7kxasmCYPkiT64YSyZzHZUan8ReKRognz6QiTUaPDwdpzPTEFnLt&#10;Ys4k459fihC8zpkr16lzSBsvqUJdIjJzU/8esiD5dtbGeRzu8JzpfAmYrV6z1xk+rRD/Ao1cMwu6&#10;AlmsoL/CUUiN0vVGoqTU9utL98EfLIKVkgb0z6j7MmdWAJ+PCvzCVI7CvkTlaDDsQ7GPLbPHFjWv&#10;zzQw7mHZDY9i8PdyKxZW13fY1EnIChNTHLkz6rfimV8vJTadi8kkOmFDDPMX6sbwEDoAF3C9be+Y&#10;NRs6eBDpUm8XhY2esWLtG14qPZl7XVSRMgHoNaoYflCwXZEGmy9BWN/HevTaf6/GfwAAAP//AwBQ&#10;SwMEFAAGAAgAAAAhAOBXN8PhAAAACwEAAA8AAABkcnMvZG93bnJldi54bWxMj01Lw0AQhu+C/2EZ&#10;wZvdNCVrE7MpIioUvFgreJxkx3y4HyG7TeO/dz3pbYZ5eOd5y91iNJtp8r2zEtarBBjZxqnethKO&#10;b083W2A+oFWonSUJ3+RhV11elFgod7avNB9Cy2KI9QVK6EIYC85905FBv3Ij2Xj7dJPBENep5WrC&#10;cww3mqdJIrjB3sYPHY700FHzdTgZCTgM+vhskhrF9uNxfn/ZiyHfS3l9tdzfAQu0hD8YfvWjOlTR&#10;qXYnqzzTErI0W0dUghAiBRaJfLOJQy3hNhM58Krk/ztUPwAAAP//AwBQSwECLQAUAAYACAAAACEA&#10;toM4kv4AAADhAQAAEwAAAAAAAAAAAAAAAAAAAAAAW0NvbnRlbnRfVHlwZXNdLnhtbFBLAQItABQA&#10;BgAIAAAAIQA4/SH/1gAAAJQBAAALAAAAAAAAAAAAAAAAAC8BAABfcmVscy8ucmVsc1BLAQItABQA&#10;BgAIAAAAIQC8DKZEiwIAAPcEAAAOAAAAAAAAAAAAAAAAAC4CAABkcnMvZTJvRG9jLnhtbFBLAQIt&#10;ABQABgAIAAAAIQDgVzfD4QAAAAsBAAAPAAAAAAAAAAAAAAAAAOUEAABkcnMvZG93bnJldi54bWxQ&#10;SwUGAAAAAAQABADzAAAA8wUAAAAA&#10;" fillcolor="window" strokeweight=".5pt">
                <v:stroke dashstyle="dash"/>
                <v:textbox>
                  <w:txbxContent>
                    <w:p w:rsidR="003F0722" w:rsidRPr="003F0722" w:rsidRDefault="003F0722" w:rsidP="003F0722">
                      <w:pPr>
                        <w:rPr>
                          <w:rFonts w:ascii="UD デジタル 教科書体 N-B" w:eastAsia="UD デジタル 教科書体 N-B"/>
                        </w:rPr>
                      </w:pPr>
                    </w:p>
                  </w:txbxContent>
                </v:textbox>
              </v:shape>
            </w:pict>
          </mc:Fallback>
        </mc:AlternateContent>
      </w:r>
      <w:r w:rsidR="007131C5" w:rsidRPr="003F0722">
        <w:rPr>
          <w:rFonts w:hint="eastAsia"/>
          <w:noProof/>
        </w:rPr>
        <mc:AlternateContent>
          <mc:Choice Requires="wps">
            <w:drawing>
              <wp:anchor distT="0" distB="0" distL="114300" distR="114300" simplePos="0" relativeHeight="251707392" behindDoc="0" locked="0" layoutInCell="1" allowOverlap="1" wp14:anchorId="47198093" wp14:editId="38665ED8">
                <wp:simplePos x="0" y="0"/>
                <wp:positionH relativeFrom="column">
                  <wp:posOffset>199039</wp:posOffset>
                </wp:positionH>
                <wp:positionV relativeFrom="paragraph">
                  <wp:posOffset>2742565</wp:posOffset>
                </wp:positionV>
                <wp:extent cx="2591435" cy="575945"/>
                <wp:effectExtent l="0" t="0" r="18415" b="14605"/>
                <wp:wrapNone/>
                <wp:docPr id="1071" name="テキスト ボックス 1071"/>
                <wp:cNvGraphicFramePr/>
                <a:graphic xmlns:a="http://schemas.openxmlformats.org/drawingml/2006/main">
                  <a:graphicData uri="http://schemas.microsoft.com/office/word/2010/wordprocessingShape">
                    <wps:wsp>
                      <wps:cNvSpPr txBox="1"/>
                      <wps:spPr>
                        <a:xfrm>
                          <a:off x="0" y="0"/>
                          <a:ext cx="2591435" cy="575945"/>
                        </a:xfrm>
                        <a:prstGeom prst="rect">
                          <a:avLst/>
                        </a:prstGeom>
                        <a:solidFill>
                          <a:sysClr val="window" lastClr="FFFFFF"/>
                        </a:solidFill>
                        <a:ln w="6350">
                          <a:solidFill>
                            <a:prstClr val="black"/>
                          </a:solidFill>
                          <a:prstDash val="dash"/>
                        </a:ln>
                        <a:effectLst/>
                      </wps:spPr>
                      <wps:txbx>
                        <w:txbxContent>
                          <w:p w:rsidR="003F0722" w:rsidRPr="003F0722" w:rsidRDefault="003F0722" w:rsidP="003F0722">
                            <w:pPr>
                              <w:rPr>
                                <w:rFonts w:ascii="UD デジタル 教科書体 N-B" w:eastAsia="UD デジタル 教科書体 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98093" id="テキスト ボックス 1071" o:spid="_x0000_s1071" type="#_x0000_t202" style="position:absolute;left:0;text-align:left;margin-left:15.65pt;margin-top:215.95pt;width:204.05pt;height:45.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hwIAAPcEAAAOAAAAZHJzL2Uyb0RvYy54bWysVMtuEzEU3SPxD5b3dJI009Kokyq0CkKq&#10;2kot6trxeDojPLaxncyEZSMhPoJfQKz5nvkRjp1XW1ghsnDu+14fnzunZ20tyUJYV2mV0f5BjxKh&#10;uM4r9ZDRj3fTN28pcZ6pnEmtREaXwtGz8etXp40ZiYEutcyFJSii3KgxGS29N6MkcbwUNXMH2ggF&#10;Z6FtzTxU+5DkljWoXstk0OsdJY22ubGaC+dgvVg76TjWLwrB/XVROOGJzChm8/G08ZyFMxmfstGD&#10;Zaas+GYM9g9T1KxSaLordcE8I3Nb/VGqrrjVThf+gOs60UVRcRHvgNv0ey9uc1syI+JdAI4zO5jc&#10;/yvLrxY3llQ53q533KdEsRqv1K2+do8/usdf3eob6Vbfu9Wqe/wJncQogNYYN0LurUG2b9/pFgUC&#10;mMHuYAxYtIWtwz9uSeAH/Msd5KL1hMM4SE/6w8OUEg5fepyeDNNQJtlnG+v8e6FrEoSMWjxpRJot&#10;Lp1fh25DQjOnZZVPKymjsnTn0pIFw+uDNLluKJHMeRgzOo2/TbdnaVKRJqNHh2kvdnrmC712NWeS&#10;8U9/qxCiLpgr161zSJsoqcJcIjJzM/8esiD5dtbG9zgchJRgmul8CZitXrPXGT6tUP8SF7lhFnQF&#10;slhBf42jkBqj641ESantl7/ZQzxYBC8lDeifUfd5zqwAPh8U+IVXGYZ9icowPR5AsU89s6ceNa/P&#10;NTAGgTBdFEO8l1uxsLq+x6ZOQle4mOLonVG/Fc/9eimx6VxMJjEIG2KYv1S3hofSAbiA6117z6zZ&#10;0MGDSFd6uyhs9IIV69iQqfRk7nVRRcrsUQXVgoLtiqTbfAnC+j7VY9T+ezX+DQAA//8DAFBLAwQU&#10;AAYACAAAACEANItsZ+AAAAAKAQAADwAAAGRycy9kb3ducmV2LnhtbEyPS0vEMBSF94L/IVzBnZO+&#10;LNPadBBRYcCN4wgub5vYh8lNaTKd+u+NK11ezsc53612q9FsUbMbLAmINxEwRa2VA3UCjm9PN1tg&#10;ziNJ1JaUgG/lYFdfXlRYSnumV7UcfMdCCbkSBfTeTyXnru2VQbexk6KQfdrZoA/n3HE54zmUG82T&#10;KMq5wYHCQo+TeuhV+3U4GQE4jvr4bKIG8+3H4/L+ss/HYi/E9dV6fwfMq9X/wfCrH9ShDk6NPZF0&#10;TAtI4zSQArI0LoAFIEuLDFgj4DZJcuB1xf+/UP8AAAD//wMAUEsBAi0AFAAGAAgAAAAhALaDOJL+&#10;AAAA4QEAABMAAAAAAAAAAAAAAAAAAAAAAFtDb250ZW50X1R5cGVzXS54bWxQSwECLQAUAAYACAAA&#10;ACEAOP0h/9YAAACUAQAACwAAAAAAAAAAAAAAAAAvAQAAX3JlbHMvLnJlbHNQSwECLQAUAAYACAAA&#10;ACEA6lm//4cCAAD3BAAADgAAAAAAAAAAAAAAAAAuAgAAZHJzL2Uyb0RvYy54bWxQSwECLQAUAAYA&#10;CAAAACEANItsZ+AAAAAKAQAADwAAAAAAAAAAAAAAAADhBAAAZHJzL2Rvd25yZXYueG1sUEsFBgAA&#10;AAAEAAQA8wAAAO4FAAAAAA==&#10;" fillcolor="window" strokeweight=".5pt">
                <v:stroke dashstyle="dash"/>
                <v:textbox>
                  <w:txbxContent>
                    <w:p w:rsidR="003F0722" w:rsidRPr="003F0722" w:rsidRDefault="003F0722" w:rsidP="003F0722">
                      <w:pPr>
                        <w:rPr>
                          <w:rFonts w:ascii="UD デジタル 教科書体 N-B" w:eastAsia="UD デジタル 教科書体 N-B"/>
                        </w:rPr>
                      </w:pPr>
                    </w:p>
                  </w:txbxContent>
                </v:textbox>
              </v:shape>
            </w:pict>
          </mc:Fallback>
        </mc:AlternateContent>
      </w:r>
      <w:r w:rsidR="007131C5" w:rsidRPr="003F0722">
        <w:rPr>
          <w:rFonts w:hint="eastAsia"/>
          <w:noProof/>
        </w:rPr>
        <mc:AlternateContent>
          <mc:Choice Requires="wps">
            <w:drawing>
              <wp:anchor distT="0" distB="0" distL="114300" distR="114300" simplePos="0" relativeHeight="251704320" behindDoc="0" locked="0" layoutInCell="1" allowOverlap="1" wp14:anchorId="4A515D55" wp14:editId="2E76700E">
                <wp:simplePos x="0" y="0"/>
                <wp:positionH relativeFrom="column">
                  <wp:posOffset>3336290</wp:posOffset>
                </wp:positionH>
                <wp:positionV relativeFrom="paragraph">
                  <wp:posOffset>1276985</wp:posOffset>
                </wp:positionV>
                <wp:extent cx="2591435" cy="575945"/>
                <wp:effectExtent l="0" t="0" r="18415" b="14605"/>
                <wp:wrapNone/>
                <wp:docPr id="1069" name="テキスト ボックス 1069"/>
                <wp:cNvGraphicFramePr/>
                <a:graphic xmlns:a="http://schemas.openxmlformats.org/drawingml/2006/main">
                  <a:graphicData uri="http://schemas.microsoft.com/office/word/2010/wordprocessingShape">
                    <wps:wsp>
                      <wps:cNvSpPr txBox="1"/>
                      <wps:spPr>
                        <a:xfrm>
                          <a:off x="0" y="0"/>
                          <a:ext cx="2591435" cy="575945"/>
                        </a:xfrm>
                        <a:prstGeom prst="rect">
                          <a:avLst/>
                        </a:prstGeom>
                        <a:solidFill>
                          <a:sysClr val="window" lastClr="FFFFFF"/>
                        </a:solidFill>
                        <a:ln w="6350">
                          <a:solidFill>
                            <a:prstClr val="black"/>
                          </a:solidFill>
                          <a:prstDash val="dash"/>
                        </a:ln>
                        <a:effectLst/>
                      </wps:spPr>
                      <wps:txbx>
                        <w:txbxContent>
                          <w:p w:rsidR="003F0722" w:rsidRPr="003F0722" w:rsidRDefault="003F0722" w:rsidP="003F0722">
                            <w:pPr>
                              <w:rPr>
                                <w:rFonts w:ascii="UD デジタル 教科書体 N-B" w:eastAsia="UD デジタル 教科書体 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15D55" id="テキスト ボックス 1069" o:spid="_x0000_s1072" type="#_x0000_t202" style="position:absolute;left:0;text-align:left;margin-left:262.7pt;margin-top:100.55pt;width:204.05pt;height:45.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ZfiAIAAPcEAAAOAAAAZHJzL2Uyb0RvYy54bWysVEtu2zAQ3RfoHQjuG/knpzYiB24CFwWM&#10;JIBTZE1TVCSU4rAkbcldxkDQQ/QKRdc9jy7SIS3bSZpVUS/o+c/w8Y3OzutSkrUwtgCV0O5JhxKh&#10;OKSFuk/o59vZu/eUWMdUyiQokdCNsPR88vbNWaXHogc5yFQYgkWUHVc6oblzehxFlueiZPYEtFDo&#10;zMCUzKFq7qPUsAqrlzLqdTrDqAKTagNcWIvWy52TTkL9LBPcXWeZFY7IhOJsLpwmnEt/RpMzNr43&#10;TOcFb8dg/zBFyQqFTQ+lLpljZGWKv0qVBTdgIXMnHMoIsqzgItwBb9PtvLjNImdahLsgOFYfYLL/&#10;ryy/Wt8YUqT4dp3hiBLFSnylZvvYPPxsHn432++k2f5ottvm4RfqJEQhaJW2Y8xdaMx29QeosYAH&#10;09stGj0WdWZK/4+3JOhH+DcHyEXtCEdjLx51B/2YEo6++DQeDWJfJjpma2PdRwEl8UJCDT5pQJqt&#10;59btQvchvpkFWaSzQsqgbOyFNGTN8PWRNClUlEhmHRoTOgu/ttuzNKlIldBhP+6ETs98vteh5lIy&#10;/uW1Cj7qktl81zpFqY2Sys8lAjPb+Y+QecnVyzq8R7/vU7xpCekGYTawY6/VfFZg/Tle5IYZpCsi&#10;iyvorvHIJODo0EqU5GC+vWb38cgi9FJSIf0Tar+umBGIzyeF/MJXGfh9CcogPu2hYp56lk89alVe&#10;AGLcxWXXPIg+3sm9mBko73BTp74rupji2Duhbi9euN1S4qZzMZ2GINwQzdxcLTT3pT1wHtfb+o4Z&#10;3dLBIZGuYL8obPyCFbtYn6lgunKQFYEyR1SRal7B7Qqka78Efn2f6iHq+L2a/AEAAP//AwBQSwME&#10;FAAGAAgAAAAhAM81ezbhAAAACwEAAA8AAABkcnMvZG93bnJldi54bWxMj01PhDAQhu8m/odmTLy5&#10;LawQQMrGGDXZxIvrmngcaOVDOiW0y+K/t570ODNP3nnecreakS16dr0lCdFGANPUWNVTK+H49nST&#10;AXMeSeFoSUv41g521eVFiYWyZ3rVy8G3LISQK1BC5/1UcO6aTht0GztpCrdPOxv0YZxbrmY8h3Az&#10;8liIlBvsKXzocNIPnW6+DicjAYdhPD4bUWOafTwu7y/7dMj3Ul5frfd3wLxe/R8Mv/pBHargVNsT&#10;KcdGCUmc3AZUQiyiCFgg8u02AVaHTR5lwKuS/+9Q/QAAAP//AwBQSwECLQAUAAYACAAAACEAtoM4&#10;kv4AAADhAQAAEwAAAAAAAAAAAAAAAAAAAAAAW0NvbnRlbnRfVHlwZXNdLnhtbFBLAQItABQABgAI&#10;AAAAIQA4/SH/1gAAAJQBAAALAAAAAAAAAAAAAAAAAC8BAABfcmVscy8ucmVsc1BLAQItABQABgAI&#10;AAAAIQDmgzZfiAIAAPcEAAAOAAAAAAAAAAAAAAAAAC4CAABkcnMvZTJvRG9jLnhtbFBLAQItABQA&#10;BgAIAAAAIQDPNXs24QAAAAsBAAAPAAAAAAAAAAAAAAAAAOIEAABkcnMvZG93bnJldi54bWxQSwUG&#10;AAAAAAQABADzAAAA8AUAAAAA&#10;" fillcolor="window" strokeweight=".5pt">
                <v:stroke dashstyle="dash"/>
                <v:textbox>
                  <w:txbxContent>
                    <w:p w:rsidR="003F0722" w:rsidRPr="003F0722" w:rsidRDefault="003F0722" w:rsidP="003F0722">
                      <w:pPr>
                        <w:rPr>
                          <w:rFonts w:ascii="UD デジタル 教科書体 N-B" w:eastAsia="UD デジタル 教科書体 N-B"/>
                        </w:rPr>
                      </w:pPr>
                    </w:p>
                  </w:txbxContent>
                </v:textbox>
              </v:shape>
            </w:pict>
          </mc:Fallback>
        </mc:AlternateContent>
      </w:r>
      <w:r w:rsidR="007131C5">
        <w:rPr>
          <w:rFonts w:ascii="UD デジタル 教科書体 N-B" w:eastAsia="UD デジタル 教科書体 N-B" w:hint="eastAsia"/>
          <w:noProof/>
        </w:rPr>
        <mc:AlternateContent>
          <mc:Choice Requires="wps">
            <w:drawing>
              <wp:anchor distT="0" distB="0" distL="114300" distR="114300" simplePos="0" relativeHeight="251701248" behindDoc="0" locked="0" layoutInCell="1" allowOverlap="1" wp14:anchorId="10B58B53" wp14:editId="1FAEB882">
                <wp:simplePos x="0" y="0"/>
                <wp:positionH relativeFrom="column">
                  <wp:posOffset>199039</wp:posOffset>
                </wp:positionH>
                <wp:positionV relativeFrom="paragraph">
                  <wp:posOffset>1250315</wp:posOffset>
                </wp:positionV>
                <wp:extent cx="2591435" cy="575945"/>
                <wp:effectExtent l="0" t="0" r="18415" b="14605"/>
                <wp:wrapNone/>
                <wp:docPr id="1067" name="テキスト ボックス 1067"/>
                <wp:cNvGraphicFramePr/>
                <a:graphic xmlns:a="http://schemas.openxmlformats.org/drawingml/2006/main">
                  <a:graphicData uri="http://schemas.microsoft.com/office/word/2010/wordprocessingShape">
                    <wps:wsp>
                      <wps:cNvSpPr txBox="1"/>
                      <wps:spPr>
                        <a:xfrm>
                          <a:off x="0" y="0"/>
                          <a:ext cx="2591435" cy="575945"/>
                        </a:xfrm>
                        <a:prstGeom prst="rect">
                          <a:avLst/>
                        </a:prstGeom>
                        <a:solidFill>
                          <a:sysClr val="window" lastClr="FFFFFF"/>
                        </a:solidFill>
                        <a:ln w="6350">
                          <a:solidFill>
                            <a:prstClr val="black"/>
                          </a:solidFill>
                          <a:prstDash val="dash"/>
                        </a:ln>
                        <a:effectLst/>
                      </wps:spPr>
                      <wps:txbx>
                        <w:txbxContent>
                          <w:p w:rsidR="003F0722" w:rsidRPr="003F0722" w:rsidRDefault="003F0722" w:rsidP="003F0722">
                            <w:pPr>
                              <w:rPr>
                                <w:rFonts w:ascii="UD デジタル 教科書体 N-B" w:eastAsia="UD デジタル 教科書体 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58B53" id="テキスト ボックス 1067" o:spid="_x0000_s1073" type="#_x0000_t202" style="position:absolute;left:0;text-align:left;margin-left:15.65pt;margin-top:98.45pt;width:204.05pt;height:45.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zuGiAIAAPcEAAAOAAAAZHJzL2Uyb0RvYy54bWysVM1uGjEQvlfqO1i+NwuEDQ3KElEQVSWU&#10;RCJVzsbrza7q9bi2YZcegxT1IfoKVc99nn2Rjs0CSZpTVQ5m/mf8+Zu9uKxLSdbC2AJUQrsnHUqE&#10;4pAW6j6hn29n795TYh1TKZOgREI3wtLL0ds3F5Ueih7kIFNhCBZRdljphObO6WEUWZ6LktkT0EKh&#10;MwNTMoequY9SwyqsXsqo1+mcRRWYVBvgwlq0TndOOgr1s0xwd51lVjgiE4qzuXCacC79GY0u2PDe&#10;MJ0XvB2D/cMUJSsUNj2UmjLHyMoUf5UqC27AQuZOOJQRZFnBRbgD3qbbeXGbRc60CHdBcKw+wGT/&#10;X1l+tb4xpEjx7TpnA0oUK/GVmu1j8/CzefjdbL+TZvuj2W6bh1+okxCFoFXaDjF3oTHb1R+gxgIe&#10;TG+3aPRY1Jkp/T/ekqAf4d8cIBe1IxyNvfi82z+NKeHoiwfxeT/2ZaJjtjbWfRRQEi8k1OCTBqTZ&#10;em7dLnQf4ptZkEU6K6QMysZOpCFrhq+PpEmhokQy69CY0Fn4td2epUlFqoSencad0OmZz/c61FxK&#10;xr+8VsFHTZnNd61TlNooqfxcIjCznf8ImZdcvazDe5z2fYo3LSHdIMwGduy1ms8KrD/Hi9wwg3RF&#10;ZHEF3TUemQQcHVqJkhzMt9fsPh5ZhF5KKqR/Qu3XFTMC8fmkkF/4Kn2/L0Hpx4MeKuapZ/nUo1bl&#10;BBDjLi675kH08U7uxcxAeYebOvZd0cUUx94JdXtx4nZLiZvOxXgcgnBDNHNztdDcl/bAeVxv6ztm&#10;dEsHh0S6gv2isOELVuxifaaC8cpBVgTKHFFFqnkFtyuQrv0S+PV9qoeo4/dq9AcAAP//AwBQSwME&#10;FAAGAAgAAAAhAA0BXQXgAAAACgEAAA8AAABkcnMvZG93bnJldi54bWxMj8tOwzAQRfdI/IM1SOyo&#10;06YySYhTIQRIldhQisRyEg954EcUu2n4e8wKljNzdOfccrcYzWaafO+shPUqAUa2caq3rYTj29NN&#10;BswHtAq1syThmzzsqsuLEgvlzvaV5kNoWQyxvkAJXQhjwblvOjLoV24kG2+fbjIY4ji1XE14juFG&#10;802SCG6wt/FDhyM9dNR8HU5GAg6DPj6bpEaRfTzO7y97MeR7Ka+vlvs7YIGW8AfDr35Uhyo61e5k&#10;lWdaQrpOIxn3uciBRWCb5ltgtYRNdiuAVyX/X6H6AQAA//8DAFBLAQItABQABgAIAAAAIQC2gziS&#10;/gAAAOEBAAATAAAAAAAAAAAAAAAAAAAAAABbQ29udGVudF9UeXBlc10ueG1sUEsBAi0AFAAGAAgA&#10;AAAhADj9If/WAAAAlAEAAAsAAAAAAAAAAAAAAAAALwEAAF9yZWxzLy5yZWxzUEsBAi0AFAAGAAgA&#10;AAAhALmHO4aIAgAA9wQAAA4AAAAAAAAAAAAAAAAALgIAAGRycy9lMm9Eb2MueG1sUEsBAi0AFAAG&#10;AAgAAAAhAA0BXQXgAAAACgEAAA8AAAAAAAAAAAAAAAAA4gQAAGRycy9kb3ducmV2LnhtbFBLBQYA&#10;AAAABAAEAPMAAADvBQAAAAA=&#10;" fillcolor="window" strokeweight=".5pt">
                <v:stroke dashstyle="dash"/>
                <v:textbox>
                  <w:txbxContent>
                    <w:p w:rsidR="003F0722" w:rsidRPr="003F0722" w:rsidRDefault="003F0722" w:rsidP="003F0722">
                      <w:pPr>
                        <w:rPr>
                          <w:rFonts w:ascii="UD デジタル 教科書体 N-B" w:eastAsia="UD デジタル 教科書体 N-B"/>
                        </w:rPr>
                      </w:pPr>
                    </w:p>
                  </w:txbxContent>
                </v:textbox>
              </v:shape>
            </w:pict>
          </mc:Fallback>
        </mc:AlternateContent>
      </w:r>
    </w:p>
    <w:sectPr w:rsidR="00F1209F" w:rsidSect="00387CD4">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B65" w:rsidRDefault="007F5B65" w:rsidP="00987FF4">
      <w:r>
        <w:separator/>
      </w:r>
    </w:p>
  </w:endnote>
  <w:endnote w:type="continuationSeparator" w:id="0">
    <w:p w:rsidR="007F5B65" w:rsidRDefault="007F5B65" w:rsidP="0098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UD デジタル 教科書体 NK-B">
    <w:panose1 w:val="020207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n-c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CA7" w:rsidRDefault="00061C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CA7" w:rsidRDefault="00061CA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CA7" w:rsidRDefault="00061C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B65" w:rsidRDefault="007F5B65" w:rsidP="00987FF4">
      <w:r>
        <w:separator/>
      </w:r>
    </w:p>
  </w:footnote>
  <w:footnote w:type="continuationSeparator" w:id="0">
    <w:p w:rsidR="007F5B65" w:rsidRDefault="007F5B65" w:rsidP="00987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CA7" w:rsidRDefault="00061C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CA7" w:rsidRDefault="00061CA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CA7" w:rsidRDefault="00061C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DF"/>
    <w:rsid w:val="00041598"/>
    <w:rsid w:val="000524F7"/>
    <w:rsid w:val="00061CA7"/>
    <w:rsid w:val="00064274"/>
    <w:rsid w:val="000F3E7D"/>
    <w:rsid w:val="00133627"/>
    <w:rsid w:val="00147942"/>
    <w:rsid w:val="00184CEC"/>
    <w:rsid w:val="001C6C4F"/>
    <w:rsid w:val="001E13F1"/>
    <w:rsid w:val="00203E80"/>
    <w:rsid w:val="00235D2F"/>
    <w:rsid w:val="00240FED"/>
    <w:rsid w:val="002F1182"/>
    <w:rsid w:val="003322DB"/>
    <w:rsid w:val="00387CD4"/>
    <w:rsid w:val="003F0722"/>
    <w:rsid w:val="00443897"/>
    <w:rsid w:val="004532B5"/>
    <w:rsid w:val="004668DD"/>
    <w:rsid w:val="00466EEC"/>
    <w:rsid w:val="0049327F"/>
    <w:rsid w:val="004D2FAE"/>
    <w:rsid w:val="00555F1C"/>
    <w:rsid w:val="00583EB6"/>
    <w:rsid w:val="00604102"/>
    <w:rsid w:val="00605932"/>
    <w:rsid w:val="00651C3A"/>
    <w:rsid w:val="006556EA"/>
    <w:rsid w:val="00697CF4"/>
    <w:rsid w:val="006A2E0D"/>
    <w:rsid w:val="006C1D8B"/>
    <w:rsid w:val="007131C5"/>
    <w:rsid w:val="00715DF3"/>
    <w:rsid w:val="00721138"/>
    <w:rsid w:val="00783D02"/>
    <w:rsid w:val="007D76B8"/>
    <w:rsid w:val="007F5B65"/>
    <w:rsid w:val="008334D0"/>
    <w:rsid w:val="00881637"/>
    <w:rsid w:val="008866BD"/>
    <w:rsid w:val="00895823"/>
    <w:rsid w:val="008F6DB6"/>
    <w:rsid w:val="009317DF"/>
    <w:rsid w:val="009558E0"/>
    <w:rsid w:val="009762F8"/>
    <w:rsid w:val="00987FF4"/>
    <w:rsid w:val="00AA339F"/>
    <w:rsid w:val="00B2725E"/>
    <w:rsid w:val="00B526AD"/>
    <w:rsid w:val="00B81CDB"/>
    <w:rsid w:val="00B964AC"/>
    <w:rsid w:val="00B96ECE"/>
    <w:rsid w:val="00BB4BA9"/>
    <w:rsid w:val="00BF2470"/>
    <w:rsid w:val="00C03BBC"/>
    <w:rsid w:val="00C23A60"/>
    <w:rsid w:val="00C80557"/>
    <w:rsid w:val="00CB31A7"/>
    <w:rsid w:val="00CE4DA9"/>
    <w:rsid w:val="00D26F81"/>
    <w:rsid w:val="00D4663F"/>
    <w:rsid w:val="00D54A75"/>
    <w:rsid w:val="00D724A9"/>
    <w:rsid w:val="00DB569C"/>
    <w:rsid w:val="00DC4D41"/>
    <w:rsid w:val="00E43DA6"/>
    <w:rsid w:val="00E53CE7"/>
    <w:rsid w:val="00EB00DD"/>
    <w:rsid w:val="00EE4246"/>
    <w:rsid w:val="00F06C84"/>
    <w:rsid w:val="00F1209F"/>
    <w:rsid w:val="00F75EFC"/>
    <w:rsid w:val="00F918DB"/>
    <w:rsid w:val="00FC0474"/>
    <w:rsid w:val="00FE4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UD デジタル 教科書体 NK-B" w:hAnsiTheme="minorHAnsi" w:cstheme="minorBidi"/>
        <w:b/>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87C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87FF4"/>
    <w:pPr>
      <w:tabs>
        <w:tab w:val="center" w:pos="4252"/>
        <w:tab w:val="right" w:pos="8504"/>
      </w:tabs>
      <w:snapToGrid w:val="0"/>
    </w:pPr>
  </w:style>
  <w:style w:type="character" w:customStyle="1" w:styleId="a4">
    <w:name w:val="ヘッダー (文字)"/>
    <w:basedOn w:val="a0"/>
    <w:link w:val="a3"/>
    <w:uiPriority w:val="99"/>
    <w:rsid w:val="00987FF4"/>
  </w:style>
  <w:style w:type="paragraph" w:styleId="a5">
    <w:name w:val="footer"/>
    <w:basedOn w:val="a"/>
    <w:link w:val="a6"/>
    <w:uiPriority w:val="99"/>
    <w:unhideWhenUsed/>
    <w:rsid w:val="00987FF4"/>
    <w:pPr>
      <w:tabs>
        <w:tab w:val="center" w:pos="4252"/>
        <w:tab w:val="right" w:pos="8504"/>
      </w:tabs>
      <w:snapToGrid w:val="0"/>
    </w:pPr>
  </w:style>
  <w:style w:type="character" w:customStyle="1" w:styleId="a6">
    <w:name w:val="フッター (文字)"/>
    <w:basedOn w:val="a0"/>
    <w:link w:val="a5"/>
    <w:uiPriority w:val="99"/>
    <w:rsid w:val="00987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328754">
      <w:bodyDiv w:val="1"/>
      <w:marLeft w:val="0"/>
      <w:marRight w:val="0"/>
      <w:marTop w:val="0"/>
      <w:marBottom w:val="0"/>
      <w:divBdr>
        <w:top w:val="none" w:sz="0" w:space="0" w:color="auto"/>
        <w:left w:val="none" w:sz="0" w:space="0" w:color="auto"/>
        <w:bottom w:val="none" w:sz="0" w:space="0" w:color="auto"/>
        <w:right w:val="none" w:sz="0" w:space="0" w:color="auto"/>
      </w:divBdr>
    </w:div>
    <w:div w:id="113063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0.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2021-01-25T08:07:00Z</dcterms:created>
  <dcterms:modified xsi:type="dcterms:W3CDTF">2021-01-25T08:44:00Z</dcterms:modified>
</cp:coreProperties>
</file>