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CE3B" w14:textId="77777777" w:rsidR="00456837" w:rsidRDefault="00456837" w:rsidP="00456837">
      <w:pPr>
        <w:jc w:val="right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bookmarkStart w:id="0" w:name="_GoBack"/>
      <w:bookmarkEnd w:id="0"/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（</w:t>
      </w:r>
      <w:r w:rsidR="00AC2989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申込</w:t>
      </w: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様式）</w:t>
      </w:r>
    </w:p>
    <w:p w14:paraId="1890584D" w14:textId="27B6A014" w:rsidR="00E267CA" w:rsidRPr="0063359C" w:rsidRDefault="008A7AF0" w:rsidP="005F6017">
      <w:pPr>
        <w:jc w:val="center"/>
        <w:rPr>
          <w:rFonts w:ascii="HG丸ｺﾞｼｯｸM-PRO" w:eastAsia="HG丸ｺﾞｼｯｸM-PRO" w:hAnsi="HG丸ｺﾞｼｯｸM-PRO" w:cs="ＭＳ ゴシック"/>
          <w:b/>
          <w:sz w:val="30"/>
          <w:szCs w:val="30"/>
        </w:rPr>
      </w:pPr>
      <w:r w:rsidRPr="0063359C">
        <w:rPr>
          <w:rFonts w:ascii="HG丸ｺﾞｼｯｸM-PRO" w:eastAsia="HG丸ｺﾞｼｯｸM-PRO" w:hAnsi="HG丸ｺﾞｼｯｸM-PRO" w:cs="ＭＳ ゴシック"/>
          <w:b/>
          <w:sz w:val="30"/>
          <w:szCs w:val="30"/>
        </w:rPr>
        <w:t>「</w:t>
      </w:r>
      <w:r w:rsidR="000E608B" w:rsidRPr="0063359C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mottECO普及推進</w:t>
      </w:r>
      <w:r w:rsidR="0063359C" w:rsidRPr="0063359C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モデル</w:t>
      </w:r>
      <w:r w:rsidR="000E608B" w:rsidRPr="0063359C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事業</w:t>
      </w:r>
      <w:r w:rsidRPr="0063359C">
        <w:rPr>
          <w:rFonts w:ascii="HG丸ｺﾞｼｯｸM-PRO" w:eastAsia="HG丸ｺﾞｼｯｸM-PRO" w:hAnsi="HG丸ｺﾞｼｯｸM-PRO" w:cs="ＭＳ ゴシック"/>
          <w:b/>
          <w:sz w:val="30"/>
          <w:szCs w:val="30"/>
        </w:rPr>
        <w:t>」参加申込書</w:t>
      </w:r>
      <w:r w:rsidR="008B1EE0">
        <w:rPr>
          <w:rFonts w:ascii="HG丸ｺﾞｼｯｸM-PRO" w:eastAsia="HG丸ｺﾞｼｯｸM-PRO" w:hAnsi="HG丸ｺﾞｼｯｸM-PRO" w:cs="ＭＳ ゴシック" w:hint="eastAsia"/>
          <w:b/>
          <w:sz w:val="30"/>
          <w:szCs w:val="30"/>
        </w:rPr>
        <w:t>（新規）</w:t>
      </w:r>
    </w:p>
    <w:p w14:paraId="24E9F1CD" w14:textId="77777777" w:rsidR="00E54A63" w:rsidRPr="000B6886" w:rsidRDefault="00E54A63" w:rsidP="00E54A63">
      <w:pPr>
        <w:spacing w:line="360" w:lineRule="exact"/>
        <w:jc w:val="center"/>
        <w:rPr>
          <w:rFonts w:ascii="HG丸ｺﾞｼｯｸM-PRO" w:eastAsia="HG丸ｺﾞｼｯｸM-PRO" w:hAnsi="HG丸ｺﾞｼｯｸM-PRO" w:cs="ＭＳ ゴシック"/>
          <w:b/>
          <w:sz w:val="32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111"/>
        <w:gridCol w:w="1235"/>
        <w:gridCol w:w="944"/>
        <w:gridCol w:w="2551"/>
      </w:tblGrid>
      <w:tr w:rsidR="006C4A9C" w:rsidRPr="006C4A9C" w14:paraId="0AE9DEAA" w14:textId="77777777" w:rsidTr="000E608B">
        <w:trPr>
          <w:trHeight w:val="359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984D1F" w14:textId="77777777" w:rsidR="00E267CA" w:rsidRPr="006C4A9C" w:rsidRDefault="00E267CA" w:rsidP="00074EFF">
            <w:pPr>
              <w:suppressAutoHyphens w:val="0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3A596" w14:textId="12227763" w:rsidR="006C4A9C" w:rsidRPr="006C4A9C" w:rsidRDefault="00456837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申込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20C3" w14:textId="23109133" w:rsidR="006C4A9C" w:rsidRPr="006C4A9C" w:rsidRDefault="00456837" w:rsidP="00B777BA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令和</w:t>
            </w:r>
            <w:r w:rsidR="008B1EE0">
              <w:rPr>
                <w:rFonts w:ascii="HG丸ｺﾞｼｯｸM-PRO" w:eastAsia="HG丸ｺﾞｼｯｸM-PRO" w:hint="eastAsia"/>
                <w:color w:val="auto"/>
                <w:kern w:val="2"/>
              </w:rPr>
              <w:t>６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年　</w:t>
            </w:r>
            <w:r w:rsidR="00B777BA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月　　</w:t>
            </w:r>
            <w:r w:rsidR="00F07385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</w:tr>
      <w:tr w:rsidR="006C4A9C" w:rsidRPr="006C4A9C" w14:paraId="7BB63D02" w14:textId="77777777" w:rsidTr="000E608B">
        <w:trPr>
          <w:trHeight w:val="391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0FE31E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88DB0E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vAlign w:val="center"/>
          </w:tcPr>
          <w:p w14:paraId="7A4863CD" w14:textId="77777777" w:rsidR="006C4A9C" w:rsidRPr="006C4A9C" w:rsidRDefault="00AC2989" w:rsidP="00AC2989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種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9A6C2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46EF4C73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6554A7CC" w14:textId="77777777" w:rsidR="006C4A9C" w:rsidRPr="006C4A9C" w:rsidRDefault="00AC2989" w:rsidP="00E267CA">
            <w:pPr>
              <w:suppressAutoHyphens w:val="0"/>
              <w:jc w:val="left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記入例：居酒屋</w:t>
            </w:r>
          </w:p>
        </w:tc>
      </w:tr>
      <w:tr w:rsidR="006C4A9C" w:rsidRPr="006C4A9C" w14:paraId="1B790CD9" w14:textId="77777777" w:rsidTr="000E608B">
        <w:trPr>
          <w:trHeight w:val="750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4F7841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店舗</w:t>
            </w: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名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8C51947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/>
            <w:vAlign w:val="center"/>
          </w:tcPr>
          <w:p w14:paraId="5C676D17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06D10352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E267CA" w:rsidRPr="006C4A9C" w14:paraId="4201C838" w14:textId="77777777" w:rsidTr="000E608B">
        <w:trPr>
          <w:trHeight w:val="291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DEEB32E" w14:textId="77777777" w:rsidR="00E267CA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営業時間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95CB717" w14:textId="77777777" w:rsidR="00E267CA" w:rsidRPr="006C4A9C" w:rsidRDefault="00E267CA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Align w:val="center"/>
          </w:tcPr>
          <w:p w14:paraId="14E8BCDB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定休日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FA1ECAF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6C4A9C" w:rsidRPr="006C4A9C" w14:paraId="543186D0" w14:textId="77777777" w:rsidTr="000E608B">
        <w:trPr>
          <w:trHeight w:val="762"/>
        </w:trPr>
        <w:tc>
          <w:tcPr>
            <w:tcW w:w="19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6AF398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所在地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0FF398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〒</w:t>
            </w:r>
          </w:p>
          <w:p w14:paraId="3A010535" w14:textId="65DF9019" w:rsidR="006C4A9C" w:rsidRPr="000B2D56" w:rsidRDefault="00911355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多摩市</w:t>
            </w:r>
          </w:p>
        </w:tc>
      </w:tr>
      <w:tr w:rsidR="006C4A9C" w:rsidRPr="006C4A9C" w14:paraId="5C370E7B" w14:textId="77777777" w:rsidTr="000E608B">
        <w:trPr>
          <w:trHeight w:val="405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DBB1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TEL / FAX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D05AC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TEL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  <w:r w:rsidRPr="006C4A9C">
              <w:rPr>
                <w:rFonts w:hint="eastAsia"/>
                <w:color w:val="auto"/>
                <w:kern w:val="2"/>
              </w:rPr>
              <w:t xml:space="preserve">                       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hint="eastAsia"/>
                <w:color w:val="auto"/>
                <w:kern w:val="2"/>
              </w:rPr>
              <w:t>FAX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55705AEF" w14:textId="77777777" w:rsidTr="000B2D56">
        <w:trPr>
          <w:trHeight w:val="686"/>
        </w:trPr>
        <w:tc>
          <w:tcPr>
            <w:tcW w:w="1940" w:type="dxa"/>
            <w:vMerge w:val="restart"/>
            <w:tcBorders>
              <w:left w:val="single" w:sz="12" w:space="0" w:color="auto"/>
            </w:tcBorders>
          </w:tcPr>
          <w:p w14:paraId="2FC98D37" w14:textId="77777777" w:rsidR="006C4A9C" w:rsidRPr="006C4A9C" w:rsidRDefault="006C4A9C" w:rsidP="006C4A9C">
            <w:pPr>
              <w:suppressAutoHyphens w:val="0"/>
              <w:spacing w:line="360" w:lineRule="auto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担当者連絡先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1636F562" w14:textId="7484AA93" w:rsidR="006C4A9C" w:rsidRPr="006C4A9C" w:rsidRDefault="009D0442" w:rsidP="000B2D56">
            <w:pPr>
              <w:suppressAutoHyphens w:val="0"/>
              <w:spacing w:line="360" w:lineRule="auto"/>
              <w:rPr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0442" w:rsidRPr="009D0442">
                    <w:rPr>
                      <w:rFonts w:ascii="HG丸ｺﾞｼｯｸM-PRO" w:eastAsia="HG丸ｺﾞｼｯｸM-PRO" w:hAnsi="HG丸ｺﾞｼｯｸM-PRO"/>
                      <w:color w:val="auto"/>
                      <w:kern w:val="2"/>
                      <w:sz w:val="10"/>
                    </w:rPr>
                    <w:t>ふりがな</w:t>
                  </w:r>
                </w:rt>
                <w:rubyBase>
                  <w:r w:rsidR="009D0442">
                    <w:rPr>
                      <w:rFonts w:ascii="HG丸ｺﾞｼｯｸM-PRO" w:eastAsia="HG丸ｺﾞｼｯｸM-PRO" w:hAnsi="HG丸ｺﾞｼｯｸM-PRO"/>
                      <w:color w:val="auto"/>
                      <w:kern w:val="2"/>
                    </w:rPr>
                    <w:t>氏名</w:t>
                  </w:r>
                </w:rubyBase>
              </w:ruby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29AC9741" w14:textId="77777777" w:rsidTr="000B2D56">
        <w:trPr>
          <w:trHeight w:val="410"/>
        </w:trPr>
        <w:tc>
          <w:tcPr>
            <w:tcW w:w="1940" w:type="dxa"/>
            <w:vMerge/>
            <w:tcBorders>
              <w:left w:val="single" w:sz="12" w:space="0" w:color="auto"/>
            </w:tcBorders>
          </w:tcPr>
          <w:p w14:paraId="525D74B7" w14:textId="77777777" w:rsidR="006C4A9C" w:rsidRPr="006C4A9C" w:rsidRDefault="006C4A9C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536DEA" w14:textId="77777777" w:rsidR="006C4A9C" w:rsidRPr="006C4A9C" w:rsidRDefault="00456837" w:rsidP="006C4A9C">
            <w:pPr>
              <w:suppressAutoHyphens w:val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E</w:t>
            </w:r>
            <w:r>
              <w:rPr>
                <w:color w:val="auto"/>
                <w:kern w:val="2"/>
              </w:rPr>
              <w:t>-mail</w:t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373C4E" w:rsidRPr="00456837" w14:paraId="1B9D7B5C" w14:textId="77777777" w:rsidTr="000E608B">
        <w:trPr>
          <w:trHeight w:val="655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336C02" w14:textId="7FBFAB40" w:rsidR="00373C4E" w:rsidRPr="000E608B" w:rsidRDefault="00911355" w:rsidP="00FE4FEF">
            <w:pPr>
              <w:suppressAutoHyphens w:val="0"/>
              <w:jc w:val="center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多摩市たべきり協力店</w:t>
            </w:r>
            <w:r w:rsidR="00CA21AC" w:rsidRPr="000E608B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登録の有</w:t>
            </w:r>
            <w:r w:rsidR="00B777BA" w:rsidRPr="000E608B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・</w:t>
            </w:r>
            <w:r w:rsidR="00CA21AC" w:rsidRPr="000E608B">
              <w:rPr>
                <w:rFonts w:ascii="HG丸ｺﾞｼｯｸM-PRO" w:eastAsia="HG丸ｺﾞｼｯｸM-PRO" w:hAnsi="HG丸ｺﾞｼｯｸM-PRO" w:cs="ＭＳ ゴシック" w:hint="eastAsia"/>
                <w:sz w:val="17"/>
                <w:szCs w:val="17"/>
              </w:rPr>
              <w:t>無</w:t>
            </w:r>
          </w:p>
        </w:tc>
        <w:tc>
          <w:tcPr>
            <w:tcW w:w="7841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68F0" w14:textId="4A3C4361" w:rsidR="00373C4E" w:rsidRPr="00FC23A4" w:rsidRDefault="00AB35DD" w:rsidP="00FC23A4">
            <w:pPr>
              <w:suppressAutoHyphens w:val="0"/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Segoe UI Emoji" w:hint="eastAsia"/>
                  <w:b/>
                  <w:sz w:val="30"/>
                  <w:szCs w:val="30"/>
                </w:rPr>
                <w:id w:val="-31002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FC23A4">
              <w:rPr>
                <w:rFonts w:ascii="ＭＳ ゴシック" w:eastAsia="ＭＳ ゴシック" w:hAnsi="ＭＳ ゴシック" w:cs="Segoe UI Emoji"/>
                <w:b/>
                <w:sz w:val="30"/>
                <w:szCs w:val="30"/>
              </w:rPr>
              <w:t xml:space="preserve"> </w:t>
            </w:r>
            <w:r w:rsidR="00456837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未登録（無し）</w:t>
            </w:r>
            <w:r w:rsidR="00CA21AC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　　　</w:t>
            </w:r>
            <w:r w:rsidR="005D24DB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="005D24DB" w:rsidRPr="00FC23A4">
              <w:rPr>
                <w:rFonts w:ascii="HG丸ｺﾞｼｯｸM-PRO" w:eastAsia="HG丸ｺﾞｼｯｸM-PRO" w:hAnsi="HG丸ｺﾞｼｯｸM-PRO" w:cs="ＭＳ ゴシック"/>
                <w:sz w:val="22"/>
                <w:szCs w:val="21"/>
              </w:rPr>
              <w:t xml:space="preserve"> </w:t>
            </w:r>
            <w:sdt>
              <w:sdtPr>
                <w:rPr>
                  <w:rFonts w:cs="Segoe UI Emoji" w:hint="eastAsia"/>
                  <w:b/>
                  <w:sz w:val="30"/>
                  <w:szCs w:val="30"/>
                </w:rPr>
                <w:id w:val="-126085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456837" w:rsidRPr="00FC23A4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登録済み（有り）</w:t>
            </w:r>
          </w:p>
        </w:tc>
      </w:tr>
      <w:tr w:rsidR="000E608B" w:rsidRPr="00074EFF" w14:paraId="18D911AC" w14:textId="77777777" w:rsidTr="000E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2266F" w14:textId="00206B5A" w:rsidR="000E608B" w:rsidRPr="001144DF" w:rsidRDefault="000E608B" w:rsidP="004A7B0B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bookmarkStart w:id="1" w:name="_Hlk119312150"/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</w:t>
            </w:r>
            <w:r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当たって</w:t>
            </w:r>
            <w:r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同意</w:t>
            </w: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　※必ず確認の上、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-32737360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HG丸ｺﾞｼｯｸM-PRO" w:eastAsia="HG丸ｺﾞｼｯｸM-PRO" w:hAnsi="HG丸ｺﾞｼｯｸM-PRO" w:cs="Segoe UI Emoji" w:hint="eastAsia"/>
                    <w:b/>
                    <w:sz w:val="30"/>
                    <w:szCs w:val="30"/>
                  </w:rPr>
                  <w:sym w:font="Wingdings" w:char="F0FE"/>
                </w:r>
              </w:sdtContent>
            </w:sdt>
            <w:r w:rsidR="000B2D56">
              <w:rPr>
                <w:rFonts w:ascii="Segoe UI Emoji" w:eastAsia="HG丸ｺﾞｼｯｸM-PRO" w:hAnsi="Segoe UI Emoji" w:cs="Segoe UI Emoji" w:hint="eastAsia"/>
                <w:szCs w:val="21"/>
              </w:rPr>
              <w:t xml:space="preserve"> </w:t>
            </w:r>
            <w:r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をお願いします</w:t>
            </w:r>
            <w:r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0E608B" w:rsidRPr="00074EFF" w14:paraId="1AC152B9" w14:textId="77777777" w:rsidTr="00E5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016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49161F" w14:textId="258C2BE7" w:rsidR="000E608B" w:rsidRPr="00B777BA" w:rsidRDefault="00AB35DD" w:rsidP="00F33CEC">
            <w:pPr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1476488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3A4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0E608B" w:rsidRPr="00A55E02">
              <w:rPr>
                <w:rFonts w:ascii="HG丸ｺﾞｼｯｸM-PRO" w:eastAsia="HG丸ｺﾞｼｯｸM-PRO" w:hAnsi="HG丸ｺﾞｼｯｸM-PRO" w:cs="Segoe UI Emoji" w:hint="eastAsia"/>
                <w:b/>
                <w:sz w:val="30"/>
                <w:szCs w:val="30"/>
              </w:rPr>
              <w:t xml:space="preserve"> 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当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店は、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次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の取組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に同意し、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本事業への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参加</w:t>
            </w:r>
            <w:r w:rsidR="000E608B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を申し込み</w:t>
            </w:r>
            <w:r w:rsidR="000E608B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ます。</w:t>
            </w:r>
          </w:p>
          <w:p w14:paraId="37E2742F" w14:textId="382E0F2F" w:rsidR="000E608B" w:rsidRPr="00E55BFF" w:rsidRDefault="000E608B" w:rsidP="003165C0">
            <w:pPr>
              <w:ind w:leftChars="150" w:left="525" w:hangingChars="100" w:hanging="210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①</w:t>
            </w:r>
            <w:r w:rsidR="00CA28F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食べ残しの持ち帰りを</w:t>
            </w:r>
            <w:r w:rsidR="003165C0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希望する</w:t>
            </w:r>
            <w:r w:rsidR="003165C0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利用者</w:t>
            </w:r>
            <w:r w:rsidR="005718DE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への容器の提供、注意事項チラシ</w:t>
            </w:r>
            <w:r w:rsidR="00BA6568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の</w:t>
            </w:r>
            <w:r w:rsidR="005718DE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配付</w:t>
            </w:r>
            <w:r w:rsidR="003165C0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・説明</w:t>
            </w:r>
          </w:p>
          <w:p w14:paraId="05900F83" w14:textId="5F7423A4" w:rsidR="000E608B" w:rsidRPr="00E55BFF" w:rsidRDefault="000E608B" w:rsidP="00F33CEC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② 店内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への</w:t>
            </w:r>
            <w:r w:rsidR="0037603E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普及啓発物（ポスター、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ステッカー等）の掲示</w:t>
            </w:r>
          </w:p>
          <w:p w14:paraId="220451C2" w14:textId="55AB7520" w:rsidR="000E608B" w:rsidRPr="0069780B" w:rsidRDefault="000E608B" w:rsidP="000E608B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Segoe UI Emoji"/>
                <w:b/>
                <w:sz w:val="24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 xml:space="preserve">③ </w:t>
            </w:r>
            <w:r w:rsidRPr="00C1468A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事業実施後のアンケート提出（</w:t>
            </w:r>
            <w:r w:rsidR="005D6228" w:rsidRPr="005D6228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取組結果、期間中の</w:t>
            </w:r>
            <w:r w:rsidR="00427607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mottECO</w:t>
            </w:r>
            <w:r w:rsidR="005D6228" w:rsidRPr="005D6228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容器使用数の報告等</w:t>
            </w:r>
            <w:r w:rsidRPr="00C1468A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）</w:t>
            </w:r>
          </w:p>
        </w:tc>
      </w:tr>
      <w:bookmarkEnd w:id="1"/>
      <w:tr w:rsidR="000E608B" w:rsidRPr="001144DF" w14:paraId="3505FBF1" w14:textId="77777777" w:rsidTr="000E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F632C1" w14:textId="6C0DCA04" w:rsidR="000E608B" w:rsidRPr="001144DF" w:rsidRDefault="000E608B" w:rsidP="00F33CEC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応募に当たっての注意事項</w:t>
            </w:r>
          </w:p>
        </w:tc>
      </w:tr>
      <w:tr w:rsidR="000E608B" w:rsidRPr="0050780F" w14:paraId="00453C1F" w14:textId="77777777" w:rsidTr="000E60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C04F12" w14:textId="611D8295" w:rsidR="00911355" w:rsidRDefault="000E608B" w:rsidP="00E53901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91135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応募</w:t>
            </w:r>
            <w:r w:rsidRPr="00911355">
              <w:rPr>
                <w:rFonts w:ascii="HG丸ｺﾞｼｯｸM-PRO" w:eastAsia="HG丸ｺﾞｼｯｸM-PRO" w:hAnsi="HG丸ｺﾞｼｯｸM-PRO" w:cs="ＭＳ ゴシック"/>
                <w:szCs w:val="21"/>
              </w:rPr>
              <w:t>方法</w:t>
            </w:r>
            <w:r w:rsidRPr="00911355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91135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申込書に必要事項を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御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記入の上、FAX</w:t>
            </w:r>
            <w:r w:rsidR="00911355"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及び持込み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（エコプラザ多摩2階）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にて</w:t>
            </w:r>
          </w:p>
          <w:p w14:paraId="654CD0DD" w14:textId="55D9FD6C" w:rsidR="000E608B" w:rsidRPr="00911355" w:rsidRDefault="000E608B" w:rsidP="00911355">
            <w:pPr>
              <w:pStyle w:val="ae"/>
              <w:ind w:leftChars="0" w:left="570" w:firstLineChars="50" w:firstLine="105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ご応募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ください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。　</w:t>
            </w:r>
          </w:p>
          <w:p w14:paraId="4EF591DD" w14:textId="489F6897" w:rsidR="000E608B" w:rsidRPr="00911355" w:rsidRDefault="000E608B" w:rsidP="00911355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/>
              </w:rPr>
            </w:pPr>
            <w:r w:rsidRPr="0024327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募集</w:t>
            </w:r>
            <w:r w:rsidR="000447E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開始</w:t>
            </w:r>
            <w:r w:rsidRPr="0024327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令和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６</w:t>
            </w:r>
            <w:r w:rsidRPr="0024327E">
              <w:rPr>
                <w:rFonts w:ascii="HG丸ｺﾞｼｯｸM-PRO" w:eastAsia="HG丸ｺﾞｼｯｸM-PRO" w:hAnsi="HG丸ｺﾞｼｯｸM-PRO" w:cs="ＭＳ 明朝"/>
                <w:szCs w:val="21"/>
              </w:rPr>
              <w:t>年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1</w:t>
            </w:r>
            <w:r w:rsidR="00911355">
              <w:rPr>
                <w:rFonts w:ascii="HG丸ｺﾞｼｯｸM-PRO" w:eastAsia="HG丸ｺﾞｼｯｸM-PRO" w:hAnsi="HG丸ｺﾞｼｯｸM-PRO" w:cs="ＭＳ 明朝"/>
                <w:szCs w:val="21"/>
              </w:rPr>
              <w:t>0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月</w:t>
            </w:r>
            <w:r w:rsidR="00911355">
              <w:rPr>
                <w:rFonts w:ascii="HG丸ｺﾞｼｯｸM-PRO" w:eastAsia="HG丸ｺﾞｼｯｸM-PRO" w:hAnsi="HG丸ｺﾞｼｯｸM-PRO" w:cs="ＭＳ 明朝"/>
                <w:szCs w:val="21"/>
              </w:rPr>
              <w:t>1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日（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火</w:t>
            </w:r>
            <w:r w:rsidRPr="00911355">
              <w:rPr>
                <w:rFonts w:ascii="HG丸ｺﾞｼｯｸM-PRO" w:eastAsia="HG丸ｺﾞｼｯｸM-PRO" w:hAnsi="HG丸ｺﾞｼｯｸM-PRO" w:cs="ＭＳ 明朝"/>
                <w:szCs w:val="21"/>
              </w:rPr>
              <w:t>）～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５０</w:t>
            </w:r>
            <w:r w:rsidRP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店舗に達し次第、募集を終了します。</w:t>
            </w:r>
          </w:p>
          <w:p w14:paraId="3DE9B47C" w14:textId="70B4A764" w:rsidR="000E608B" w:rsidRPr="008057D6" w:rsidRDefault="000E608B" w:rsidP="004A7B0B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取組期間：令和６年10</w:t>
            </w:r>
            <w:r w:rsidRPr="008057D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月～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令和7年1</w:t>
            </w:r>
            <w:r w:rsidR="001B5E6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月（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４</w:t>
            </w:r>
            <w:r w:rsidR="001B5E6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か月間）</w:t>
            </w:r>
          </w:p>
          <w:p w14:paraId="4AF6E33D" w14:textId="77777777" w:rsidR="008B1EE0" w:rsidRDefault="000E608B" w:rsidP="007310B4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AA401E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AA401E">
              <w:rPr>
                <w:rFonts w:ascii="HG丸ｺﾞｼｯｸM-PRO" w:eastAsia="HG丸ｺﾞｼｯｸM-PRO" w:hAnsi="HG丸ｺﾞｼｯｸM-PRO" w:cs="ＭＳ ゴシック"/>
                <w:szCs w:val="21"/>
              </w:rPr>
              <w:t>参加費用</w:t>
            </w:r>
            <w:r w:rsidRPr="00AA401E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無料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 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m</w:t>
            </w:r>
            <w:r w:rsidR="008B1EE0">
              <w:rPr>
                <w:rFonts w:ascii="HG丸ｺﾞｼｯｸM-PRO" w:eastAsia="HG丸ｺﾞｼｯｸM-PRO" w:hAnsi="HG丸ｺﾞｼｯｸM-PRO" w:cs="ＭＳ 明朝"/>
                <w:szCs w:val="21"/>
              </w:rPr>
              <w:t>ottECO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容器（協力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店１店舗につき30</w:t>
            </w:r>
            <w:r w:rsidRPr="00AA401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個）、普及</w:t>
            </w:r>
            <w:r w:rsidRPr="00AA401E">
              <w:rPr>
                <w:rFonts w:ascii="HG丸ｺﾞｼｯｸM-PRO" w:eastAsia="HG丸ｺﾞｼｯｸM-PRO" w:hAnsi="HG丸ｺﾞｼｯｸM-PRO" w:cs="ＭＳ 明朝"/>
                <w:szCs w:val="21"/>
              </w:rPr>
              <w:t>啓発物</w:t>
            </w:r>
            <w:r w:rsidR="008B1EE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セット</w:t>
            </w:r>
          </w:p>
          <w:p w14:paraId="3319CFCA" w14:textId="4E1B59E6" w:rsidR="000E608B" w:rsidRPr="00DA76A7" w:rsidRDefault="000E608B" w:rsidP="00911355">
            <w:pPr>
              <w:ind w:left="210" w:firstLineChars="150" w:firstLine="315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（ポスター、ステッカー</w:t>
            </w:r>
            <w:r w:rsidR="008B1EE0"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スイングPOP</w:t>
            </w:r>
            <w:r w:rsidR="009D0442"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、注意事項チラシ</w:t>
            </w:r>
            <w:r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）は</w:t>
            </w:r>
            <w:r w:rsidR="00911355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多摩市</w:t>
            </w:r>
            <w:r w:rsidRPr="00DA76A7">
              <w:rPr>
                <w:rFonts w:ascii="HG丸ｺﾞｼｯｸM-PRO" w:eastAsia="HG丸ｺﾞｼｯｸM-PRO" w:hAnsi="HG丸ｺﾞｼｯｸM-PRO" w:cs="ＭＳ 明朝"/>
                <w:szCs w:val="21"/>
              </w:rPr>
              <w:t>が</w:t>
            </w:r>
            <w:r w:rsidRPr="00DA76A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提供しま</w:t>
            </w:r>
            <w:r w:rsidRPr="00DA76A7">
              <w:rPr>
                <w:rFonts w:ascii="HG丸ｺﾞｼｯｸM-PRO" w:eastAsia="HG丸ｺﾞｼｯｸM-PRO" w:hAnsi="HG丸ｺﾞｼｯｸM-PRO" w:cs="ＭＳ 明朝"/>
                <w:szCs w:val="21"/>
              </w:rPr>
              <w:t>す。</w:t>
            </w:r>
          </w:p>
        </w:tc>
      </w:tr>
    </w:tbl>
    <w:p w14:paraId="127629C6" w14:textId="77777777" w:rsidR="00E54A63" w:rsidRPr="00911355" w:rsidRDefault="00E54A63">
      <w:pPr>
        <w:jc w:val="left"/>
        <w:rPr>
          <w:rFonts w:ascii="HG丸ｺﾞｼｯｸM-PRO" w:eastAsia="HG丸ｺﾞｼｯｸM-PRO" w:hAnsi="HG丸ｺﾞｼｯｸM-PRO" w:cs="ＭＳ ゴシック"/>
          <w:szCs w:val="21"/>
        </w:rPr>
      </w:pPr>
    </w:p>
    <w:p w14:paraId="17ADDBB5" w14:textId="7CBB2AA7" w:rsidR="00B777BA" w:rsidRDefault="00CA4984">
      <w:pPr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>
        <w:rPr>
          <w:rFonts w:ascii="HG丸ｺﾞｼｯｸM-PRO" w:eastAsia="HG丸ｺﾞｼｯｸM-PRO" w:hAnsi="HG丸ｺﾞｼｯｸM-PRO" w:cs="ＭＳ ゴシック"/>
          <w:szCs w:val="21"/>
        </w:rPr>
        <w:t>【</w:t>
      </w:r>
      <w:r w:rsidR="00DA7974">
        <w:rPr>
          <w:rFonts w:ascii="HG丸ｺﾞｼｯｸM-PRO" w:eastAsia="HG丸ｺﾞｼｯｸM-PRO" w:hAnsi="HG丸ｺﾞｼｯｸM-PRO" w:cs="ＭＳ ゴシック" w:hint="eastAsia"/>
          <w:szCs w:val="21"/>
        </w:rPr>
        <w:t>応募</w:t>
      </w:r>
      <w:r w:rsidR="008A7AF0" w:rsidRPr="00B777BA">
        <w:rPr>
          <w:rFonts w:ascii="HG丸ｺﾞｼｯｸM-PRO" w:eastAsia="HG丸ｺﾞｼｯｸM-PRO" w:hAnsi="HG丸ｺﾞｼｯｸM-PRO" w:cs="ＭＳ ゴシック"/>
          <w:szCs w:val="21"/>
        </w:rPr>
        <w:t>先</w:t>
      </w:r>
      <w:r>
        <w:rPr>
          <w:rFonts w:ascii="HG丸ｺﾞｼｯｸM-PRO" w:eastAsia="HG丸ｺﾞｼｯｸM-PRO" w:hAnsi="HG丸ｺﾞｼｯｸM-PRO" w:cs="ＭＳ ゴシック" w:hint="eastAsia"/>
          <w:szCs w:val="21"/>
        </w:rPr>
        <w:t>・問合せ先</w:t>
      </w:r>
      <w:r w:rsidR="008A7AF0"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】　</w:t>
      </w:r>
    </w:p>
    <w:p w14:paraId="0B0FC317" w14:textId="342EEB3F" w:rsidR="00FC747B" w:rsidRDefault="00911355" w:rsidP="00B777BA">
      <w:pPr>
        <w:ind w:firstLineChars="100"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zCs w:val="21"/>
        </w:rPr>
        <w:t>多摩市　環境部　資源循環推進課　　担当：古川・猪熊</w:t>
      </w:r>
    </w:p>
    <w:p w14:paraId="03D266BB" w14:textId="3913BA6F" w:rsidR="00F11D63" w:rsidRPr="00B777BA" w:rsidRDefault="008A7AF0" w:rsidP="00B777B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>〒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206-0024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東京都多摩市諏訪6-3-2　エコプラザ多摩2階</w:t>
      </w:r>
    </w:p>
    <w:p w14:paraId="720F0DA3" w14:textId="6123D2B0" w:rsidR="00F11D63" w:rsidRPr="00B777BA" w:rsidRDefault="008A7AF0" w:rsidP="00911355">
      <w:pPr>
        <w:ind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TEL　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042-338-6836</w:t>
      </w:r>
      <w:r w:rsidR="00205DB6">
        <w:rPr>
          <w:rFonts w:ascii="HG丸ｺﾞｼｯｸM-PRO" w:eastAsia="HG丸ｺﾞｼｯｸM-PRO" w:hAnsi="HG丸ｺﾞｼｯｸM-PRO" w:cs="ＭＳ ゴシック" w:hint="eastAsia"/>
          <w:szCs w:val="21"/>
        </w:rPr>
        <w:t>（内線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2481・2482</w:t>
      </w:r>
      <w:r w:rsidR="00205DB6">
        <w:rPr>
          <w:rFonts w:ascii="HG丸ｺﾞｼｯｸM-PRO" w:eastAsia="HG丸ｺﾞｼｯｸM-PRO" w:hAnsi="HG丸ｺﾞｼｯｸM-PRO" w:cs="ＭＳ ゴシック" w:hint="eastAsia"/>
          <w:szCs w:val="21"/>
        </w:rPr>
        <w:t xml:space="preserve">）　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FAX　</w:t>
      </w:r>
      <w:r w:rsidR="00911355">
        <w:rPr>
          <w:rFonts w:ascii="HG丸ｺﾞｼｯｸM-PRO" w:eastAsia="HG丸ｺﾞｼｯｸM-PRO" w:hAnsi="HG丸ｺﾞｼｯｸM-PRO" w:cs="ＭＳ ゴシック" w:hint="eastAsia"/>
          <w:szCs w:val="21"/>
        </w:rPr>
        <w:t>042-356-3919</w:t>
      </w:r>
    </w:p>
    <w:sectPr w:rsidR="00F11D63" w:rsidRPr="00B777BA" w:rsidSect="00E54A63">
      <w:pgSz w:w="11906" w:h="16838" w:code="9"/>
      <w:pgMar w:top="964" w:right="720" w:bottom="964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7605" w14:textId="77777777" w:rsidR="00355FC0" w:rsidRDefault="00355FC0" w:rsidP="00F977D6">
      <w:r>
        <w:separator/>
      </w:r>
    </w:p>
  </w:endnote>
  <w:endnote w:type="continuationSeparator" w:id="0">
    <w:p w14:paraId="5062FE8F" w14:textId="77777777" w:rsidR="00355FC0" w:rsidRDefault="00355FC0" w:rsidP="00F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D2D7" w14:textId="77777777" w:rsidR="00355FC0" w:rsidRDefault="00355FC0" w:rsidP="00F977D6">
      <w:r>
        <w:separator/>
      </w:r>
    </w:p>
  </w:footnote>
  <w:footnote w:type="continuationSeparator" w:id="0">
    <w:p w14:paraId="24027873" w14:textId="77777777" w:rsidR="00355FC0" w:rsidRDefault="00355FC0" w:rsidP="00F9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D0C"/>
    <w:multiLevelType w:val="hybridMultilevel"/>
    <w:tmpl w:val="6948740A"/>
    <w:lvl w:ilvl="0" w:tplc="35CC27D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08E94EA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32F12"/>
    <w:multiLevelType w:val="hybridMultilevel"/>
    <w:tmpl w:val="66BA8D00"/>
    <w:lvl w:ilvl="0" w:tplc="4EC8BD5E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2660BD"/>
    <w:multiLevelType w:val="hybridMultilevel"/>
    <w:tmpl w:val="3AA66C50"/>
    <w:lvl w:ilvl="0" w:tplc="5F22F6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050CA"/>
    <w:multiLevelType w:val="hybridMultilevel"/>
    <w:tmpl w:val="81228820"/>
    <w:lvl w:ilvl="0" w:tplc="42E484AE">
      <w:start w:val="5"/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B771E6"/>
    <w:multiLevelType w:val="hybridMultilevel"/>
    <w:tmpl w:val="C270B9BA"/>
    <w:lvl w:ilvl="0" w:tplc="F006D9CA">
      <w:start w:val="4"/>
      <w:numFmt w:val="bullet"/>
      <w:lvlText w:val="※"/>
      <w:lvlJc w:val="left"/>
      <w:pPr>
        <w:ind w:left="193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D6"/>
    <w:rsid w:val="000014D9"/>
    <w:rsid w:val="00010266"/>
    <w:rsid w:val="000447EE"/>
    <w:rsid w:val="00065A06"/>
    <w:rsid w:val="00074EFF"/>
    <w:rsid w:val="00093C4C"/>
    <w:rsid w:val="000B2D56"/>
    <w:rsid w:val="000B6886"/>
    <w:rsid w:val="000E608B"/>
    <w:rsid w:val="001144DF"/>
    <w:rsid w:val="001B5E6B"/>
    <w:rsid w:val="001B7664"/>
    <w:rsid w:val="001F6449"/>
    <w:rsid w:val="00205DB6"/>
    <w:rsid w:val="002332C8"/>
    <w:rsid w:val="0024327E"/>
    <w:rsid w:val="00261E51"/>
    <w:rsid w:val="002F1C95"/>
    <w:rsid w:val="003165C0"/>
    <w:rsid w:val="00355FC0"/>
    <w:rsid w:val="00373C4E"/>
    <w:rsid w:val="0037603E"/>
    <w:rsid w:val="0038193F"/>
    <w:rsid w:val="003D27A1"/>
    <w:rsid w:val="00427607"/>
    <w:rsid w:val="00456837"/>
    <w:rsid w:val="004A7B0B"/>
    <w:rsid w:val="004D2706"/>
    <w:rsid w:val="0050780F"/>
    <w:rsid w:val="005561D7"/>
    <w:rsid w:val="005718DE"/>
    <w:rsid w:val="005C59FE"/>
    <w:rsid w:val="005D24DB"/>
    <w:rsid w:val="005D6228"/>
    <w:rsid w:val="005D76F0"/>
    <w:rsid w:val="005F6017"/>
    <w:rsid w:val="0060130E"/>
    <w:rsid w:val="00604472"/>
    <w:rsid w:val="00620E9B"/>
    <w:rsid w:val="0063359C"/>
    <w:rsid w:val="006613FA"/>
    <w:rsid w:val="0069780B"/>
    <w:rsid w:val="006A2C26"/>
    <w:rsid w:val="006C4A9C"/>
    <w:rsid w:val="006D601D"/>
    <w:rsid w:val="007310B4"/>
    <w:rsid w:val="00761D9A"/>
    <w:rsid w:val="0078228C"/>
    <w:rsid w:val="008057D6"/>
    <w:rsid w:val="008A7AF0"/>
    <w:rsid w:val="008B1C2F"/>
    <w:rsid w:val="008B1EE0"/>
    <w:rsid w:val="008F5A26"/>
    <w:rsid w:val="00910AC2"/>
    <w:rsid w:val="00911355"/>
    <w:rsid w:val="00983380"/>
    <w:rsid w:val="009B145E"/>
    <w:rsid w:val="009D0442"/>
    <w:rsid w:val="00A116E3"/>
    <w:rsid w:val="00A55E02"/>
    <w:rsid w:val="00AA401E"/>
    <w:rsid w:val="00AB35DD"/>
    <w:rsid w:val="00AC2989"/>
    <w:rsid w:val="00B57A95"/>
    <w:rsid w:val="00B777BA"/>
    <w:rsid w:val="00B871B5"/>
    <w:rsid w:val="00BA6568"/>
    <w:rsid w:val="00C04E34"/>
    <w:rsid w:val="00C1240B"/>
    <w:rsid w:val="00C132D1"/>
    <w:rsid w:val="00C1468A"/>
    <w:rsid w:val="00C153E7"/>
    <w:rsid w:val="00C674D7"/>
    <w:rsid w:val="00CA21AC"/>
    <w:rsid w:val="00CA28FA"/>
    <w:rsid w:val="00CA4984"/>
    <w:rsid w:val="00D17462"/>
    <w:rsid w:val="00D21DDB"/>
    <w:rsid w:val="00D24647"/>
    <w:rsid w:val="00D653DF"/>
    <w:rsid w:val="00DA76A7"/>
    <w:rsid w:val="00DA7974"/>
    <w:rsid w:val="00DC18CA"/>
    <w:rsid w:val="00E267CA"/>
    <w:rsid w:val="00E54A63"/>
    <w:rsid w:val="00E55BFF"/>
    <w:rsid w:val="00EA0D62"/>
    <w:rsid w:val="00ED3840"/>
    <w:rsid w:val="00F03F81"/>
    <w:rsid w:val="00F07385"/>
    <w:rsid w:val="00F11D63"/>
    <w:rsid w:val="00F3373B"/>
    <w:rsid w:val="00F977D6"/>
    <w:rsid w:val="00FC0144"/>
    <w:rsid w:val="00FC23A4"/>
    <w:rsid w:val="00FC747B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CD4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0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 Spacing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5683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56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2024-08-26T06:40:00Z</dcterms:created>
  <dcterms:modified xsi:type="dcterms:W3CDTF">2024-08-26T06:50:00Z</dcterms:modified>
</cp:coreProperties>
</file>