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29" w:rsidRPr="00A84D12" w:rsidRDefault="00A84D12" w:rsidP="00A84D12">
      <w:pPr>
        <w:kinsoku w:val="0"/>
        <w:rPr>
          <w:szCs w:val="21"/>
        </w:rPr>
      </w:pPr>
      <w:bookmarkStart w:id="0" w:name="_GoBack"/>
      <w:bookmarkEnd w:id="0"/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rFonts w:hint="eastAsia"/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szCs w:val="21"/>
        </w:rPr>
      </w:pPr>
    </w:p>
    <w:p w:rsidR="00A84D12" w:rsidRPr="00A84D12" w:rsidRDefault="00A84D12" w:rsidP="00A84D12">
      <w:pPr>
        <w:kinsoku w:val="0"/>
        <w:rPr>
          <w:rFonts w:hint="eastAsia"/>
          <w:szCs w:val="21"/>
        </w:rPr>
      </w:pPr>
    </w:p>
    <w:sectPr w:rsidR="00A84D12" w:rsidRPr="00A84D12" w:rsidSect="00A84D1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12" w:rsidRDefault="00A84D12" w:rsidP="00A84D12">
      <w:r>
        <w:separator/>
      </w:r>
    </w:p>
  </w:endnote>
  <w:endnote w:type="continuationSeparator" w:id="0">
    <w:p w:rsidR="00A84D12" w:rsidRDefault="00A84D12" w:rsidP="00A8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12" w:rsidRDefault="00A84D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D12" w:rsidRDefault="00A84D12" w:rsidP="00A84D1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IIKw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C/AoVkCPxlo7YeK7zx9+fL29+/SNfL8lP798BCruxB6xVWljMLwswdRV&#10;J7qCzjd8C0wPRJWZwv9CiQTk4Hy9xVtUjnBgdqOwPYi6lHCQdXq9fogNCe6tS2Pdc6EL4omEGugn&#10;wsyWE+sgE1BtVHwwq2WejnMp8cHNbHoqDanbDfMISWDTvZTJcs7IkuFc1J7sxgDd7rmSiqwS2nsG&#10;GHlbpX2M2kgqzxE4anVO8KockMiHSnEM3g3anSg86Qxa495hvxWNo25r0A8PW4DAyaAXRoPobPze&#10;e29H8TxPU6EmuRLNSLajv2v5ZjnqYcKh3Et8rygPnIcHMZhKxm98DwHRHa1gPx0UQ3XNL1YZ+HGo&#10;246UW0vha5fqlchgtLD7noFLLbYhGedCORwcCIraXisDaB9juNH3pnUXHmO8tcDIWrmtcZErbbDb&#10;D9JOb5qUs1ofwNip25Oumla4U9utmOp0DctiNAwxTKEt+TgH+CfMugtm4OIAE66oO4dPJjUMm95Q&#10;lMy1efsnvteHqQApJSu4YAm1bxbMCErkCwUnYtCOInDr8BF1+x14mF3JdFeiFsWphmVoY3ZIen0n&#10;GzIzuriGYzvyUUHEFIfYCXUNeerqRYNjzcVohEpw5ErmJuqy5N61R9mP3VV1zUy5WWoHA/VSN7cO&#10;NnN/t2tdb6n0aOF0luPie5xrVDf4w4HEsdwcc3+Bd9+odf+XM/wF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B1+sII&#10;KwMAALo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A84D12" w:rsidRDefault="00A84D12" w:rsidP="00A84D1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12" w:rsidRDefault="00A84D12" w:rsidP="00A84D12">
      <w:r>
        <w:separator/>
      </w:r>
    </w:p>
  </w:footnote>
  <w:footnote w:type="continuationSeparator" w:id="0">
    <w:p w:rsidR="00A84D12" w:rsidRDefault="00A84D12" w:rsidP="00A8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D12" w:rsidRDefault="00A84D12" w:rsidP="00A84D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D12" w:rsidRDefault="00A84D12" w:rsidP="00A84D1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toFgMAAKYGAAAOAAAAZHJzL2Uyb0RvYy54bWysVd1u2jAUvp+0d7B8T5OwACVqqGgrtklV&#10;W62dem0ch0R17Mw2EDbtok+xd9hr9UV2fBIodLtYp92E4/N/vvPDyWlTSbISxpZapTQ6CikRiuus&#10;VIuUfr6b9Y4psY6pjEmtREo3wtLTyds3J+s6EX1daJkJQ8CJssm6TmnhXJ0EgeWFqJg90rVQIMy1&#10;qZiDp1kEmWFr8F7JoB+Gw2CtTVYbzYW1wL1ohXSC/vNccHed51Y4IlMKuTn8GvzO/TeYnLBkYVhd&#10;lLxLg/1DFhUrFQTdubpgjpGlKX9zVZXcaKtzd8R1Feg8L7nAGqCaKHxRzW3BaoG1ADi23sFk/59b&#10;frW6MaTMUhqPKVGsgh59EAyakjw9/nx6/JH0Ew/SurYJ6N7WoO2aM91As7d8C0xfe5Obyv9CVQTk&#10;APdmB7FoHOHAHMRhNI4HlHCQ9YfDUYg9CJ6ta2Pde6Er4omUGmghIstWl9ZBJqC6VfHBrJZlNiul&#10;xAc3i/m5NKTtMIwgJIF99lIm64KRFcNRaD3ZzgDdHriSiqxTOnw3CDG60j5GaySV9yZwutqc4NU4&#10;IJEPlWLnv42jfhye9ce92fB41Itn8aA3HoXHPUDgbDwM43F8MfvuvUdxUpRZJtRlqcR2CqP477rc&#10;7UM7PziHB4kfFOWB8/AgBnPJ+IPvISC6pxUcpoNiqG77i1UGfhzatiPlNlL42qX6JHKYJuy+Z+Ae&#10;i11IxrlQDgcHgqK218oB2tcYdvretO3Ca4x3FhhZK7czrkqlDXb7RdrZwzblvNUHMPbq9qRr5g1A&#10;6cm5zjawJUbD9ML42ZrPSsD9kll3wwxcF2DCxXTX8MmlhinTHUVJoc3XP/G9PowDSClZw7VKqf2y&#10;ZEZQIj8qOAfjKI7BrcNHPBj14WH2JfN9iVpW5xq2IMLskPT6Tm7J3OjqHg7r1EcFEVMcYqfUbclz&#10;124YHGYuplNUgoNWM3epbmvuXXt4/bzdNffM1N02O5ikK729a7CSh0vd6npLpadLp/MSN/4Z1Q54&#10;OIY4j93h9td2/41az38vk18AAAD//wMAUEsDBBQABgAIAAAAIQAsT4zw3AAAAAwBAAAPAAAAZHJz&#10;L2Rvd25yZXYueG1sTI/BTsMwEETvSPyDtUjcqE0V0SrEqVAR4tIDtHyAE2/jqPE6jd02zdezPcHt&#10;jXY0O1OsRt+JMw6xDaTheaZAINXBttRo+Nl9PC1BxGTImi4QarhihFV5f1eY3IYLfeN5mxrBIRRz&#10;o8Gl1OdSxtqhN3EWeiS+7cPgTWI5NNIO5sLhvpNzpV6kNy3xB2d6XDusD9uT15DJSX2lT4fVsp6a&#10;dtq8V0fcaf34ML69gkg4pj8z3OpzdSi5UxVOZKPoWC8Ub0kMas5wczAsQFRMWaZAloX8P6L8BQAA&#10;//8DAFBLAQItABQABgAIAAAAIQC2gziS/gAAAOEBAAATAAAAAAAAAAAAAAAAAAAAAABbQ29udGVu&#10;dF9UeXBlc10ueG1sUEsBAi0AFAAGAAgAAAAhADj9If/WAAAAlAEAAAsAAAAAAAAAAAAAAAAALwEA&#10;AF9yZWxzLy5yZWxzUEsBAi0AFAAGAAgAAAAhAH+cq2gWAwAApgYAAA4AAAAAAAAAAAAAAAAALgIA&#10;AGRycy9lMm9Eb2MueG1sUEsBAi0AFAAGAAgAAAAhACxPjPDcAAAADAEAAA8AAAAAAAAAAAAAAAAA&#10;cAUAAGRycy9kb3ducmV2LnhtbFBLBQYAAAAABAAEAPMAAAB5BgAAAAA=&#10;" fillcolor="black" stroked="f" strokeweight=".5pt">
              <v:fill opacity="0"/>
              <v:textbox>
                <w:txbxContent>
                  <w:p w:rsidR="00A84D12" w:rsidRDefault="00A84D12" w:rsidP="00A84D1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3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7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0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4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178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4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7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35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186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1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5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52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35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8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23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1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6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9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42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15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6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9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2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25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0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4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6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9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252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A72ECE" id="Genko:A4:20:20:P:0::" o:spid="_x0000_s1026" style="position:absolute;left:0;text-align:left;margin-left:85.3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3TbQgAAAW1AAAOAAAAZHJzL2Uyb0RvYy54bWzsnd1u2zYUx+8H7B0E3ScSqW+h7hDETTGg&#10;WIN1Q68ZWbKFSaJGKnG6YY+xPcB2vethF3ucFdhb7JCS3aSN2coDtpU4aeFIJkWRlPTL4eFfh48+&#10;u20b56YUsubdwiWnvuuUXcFXdbdeuF9/dXGSuo4cWLdiDe/KhfuqlO5njz/95NG2z0vKN7xZlcKB&#10;QjqZb/uFuxmGPvc8WWzKlslT3pcdJFZctGyAXbH2VoJtofS28ajvx96Wi1UveFFKCd8ux0T3sS6/&#10;qspieF5VshycZuFC3Qb9KfTnlfr0Hj9i+VqwflMXUzXYEbVoWd3BSfdFLdnAnGtRv1NUWxeCS14N&#10;pwVvPV5VdVHqNkBriP9Wa54Kft3rtqzz7brfdxN07Vv9dHSxxRc3l8KpVws3jF2nYy1co6dl9w3P&#10;z8Kc+ur/Ze7nueqobb/OIf9T0b/oL8X0xXrcU22/rUSrfkOrnFvdxa/2XVzeDk4BX0ahT7Iwcp0C&#10;0tI0DrI4Gi9CsYEr9c5xxebJe470dif2VP321dn2cEPJN30m/1mfvdiwvtSXQqo+2PXZrste//rL&#10;659+//OPn72/fvxt3HLCsc90/n2HyVxC331ob9HE97Pknc7aN5nlvZDD05K3jtpYuAJueH0fsptn&#10;coBLBFl3WdRJJW/q1UXdNHpHrK/OG+HcMHg4LvSPqjIcci9b0znbhRsHka9Lvpcm7xYBdQ18/Ujd&#10;LwL2mg7KVZdkbL3eGl41papG031ZVnALwt1BxzOoh7/c14wVRdkNZEzasFU5Vjjy4WdX390Ruva6&#10;QFVyBQ3dlz0VsMs5FrIre2z2lF8dWmp27A+emm46eH+EPjPvhv3Bbd1x8VDLGmjVdOYx/66Txq5R&#10;vXTFV6/gZhN8JJfsi4sarvQzJodLJgBVADXA7/AcPqqGw4Xi05brbLj47qHvVX54GiDVdbaAvoUr&#10;v71monSd5vMOnpOMhKFipd4Jo4TCjribcnU3pbtuzzncQARA3xd6U+Ufmt1mJXj7Eih9ps4KSawr&#10;4NwLtxjEbud8GJEMnC/KszOdDfjYs+FZ96IvVOGqV9Wd/NXtSyb66XYfACtf8N2zyfK37voxrzqy&#10;42fXA69q/Ui86depv4ETim7/AjAAfCNjHwKGBqGqBgDm/cCgcRpEwIZ3GaupAX9330IsPIY7Qu+Q&#10;gNTQnEFqIDXe/K38/1Fjb5k9RI14lpkRBXFCgoPUQFsDbQ20NeywNeBZPmxrJLOokfqRn4DpdsDW&#10;QGogNZAadlADxg2HqZHOogbxkyCkYLwgNtCxMXp/0LEBw3IbHRuZCRvZPGwEIUnSw2MU9GygtYHW&#10;hh3WBoFBxWFzA1LBLfPBHlESw4xgAnhAewPtDbQ3rJ5IITDdZACHnlf7cHCkaRoGMDeD4EBwIDjs&#10;Bgc1goPOsjgoieIkgxIRHAgOBIfd4ACPhMHiCOaBI6QRCXGogpqvCjVflmu+SGgExzyZKI0zEGLi&#10;UAXBgeCwXSxKjGpRSJ3jHKVZTNIYvCYHhio4q4KzKjirYsmsilEwSuYpRgMKr+wYhOYo/kJwIDgs&#10;AYdRM0rmiUZhnJJGqDXH99pKHKpYP1SB4YPBOTpPNxokSZyi3BzBgeCw/oVYYhSOQuocH0fohxFF&#10;wTmCA8FhPThUUILDFgekzgJHQILIIDlHHwf6ONDHYYePgxqVo5A6CxxRRlKUnKPFgRaH/RaHUTlK&#10;5ylHwzT2KUrOERwIDvvBYVSO0nnK0YjQNELJOYIDwWE/OIzKUTpPOfpg+J774VjjKNoFpMRIgRhf&#10;FOOLfnTxRalRMgqpc5wbIzEgyGjq63kYiIr7UCxmkgTER25gXGKMS/zRxiVWk6aG2ZR5itGRG0kG&#10;4i89DYPcwHjmKtS7iseA8cytimdOjYJRSJ1vbxAa0iDT9gSCA8GB4LAyXiA1CkYh9QhwxCksJqOn&#10;YRAcCA4Eh53gMApG6TzB6DhSoQTeqk+0NxXBgeBAcFgJDvBFGFwco6figyMGTuCIEhirTOvXoW8U&#10;12xDH4eFa7YFRsEopM4fqgQ+IRG8Uw9HosWBFgdaHHZaHEbBaDBPMDpaHEEYpen4Hj6CA8GB4LAT&#10;HEbBaDBPMDqBI/NjtTYCWhy5Xlsel5fG6Vj7lpcOjIJRSJ0/VAkD+DcutI4WB1ocaHHYaXEYdaOj&#10;i3OmczRMwOSAgKNocaDFIXHdR0vXfQyMwlFInW9xQAifJINgHAgOBAeCA4bvdlocRuVocIxyFNZi&#10;imiI4IA5JfRxoMVhKziMytHgGOVoTCiNfBSAIThkjhaHtRaHUTkaHKMchRfmsxTencOhClocCA5b&#10;wRFCww6/HAup830cCSxU76coAEOLAy2OhWstOIzK0fAY5WgSwg+G41C6WfRxoI/DUh9HaFSOQuoR&#10;FkeakRgWVcGhCoIDhyrWWhxG5eg4NzJTx5EGQZphIB+0OCB6D4LDWnAYlaPhMcrRFJZxo8Z4HCkG&#10;HJUbhoEDMXDgRxs4MDQKRyF1/kjFNEZJ0ziAID+qVI/lRwYp7vhF3TR6INR0znbhEgr+WBhKtv1q&#10;4cpu7eo/9rypVyqj3hHrq/NGODesAXeVD/aQriXUQd7N1sOdvGRyM+bTSVNVm04VAzECnslh2nKu&#10;Rb1wv8/87En6JA1PQho/OQn95fLk7OI8PIkvSBItg+X5+ZL8oGpEwnxTr1Zlpyrl3LZNJ3P4cuFu&#10;hqHPPU/7Q5g8betCcMmr4RSEQx6vqroovZVg27pbe9QnvteyuntPGy/0j87Emn7DppZPrZFjd+iL&#10;cKcDvPt11MnQ5N1v3XRPmZ+yvxTju/KTRcHypvuyrJwa47pjXPf/Mq473J7rfLvu9T27Fqzf1MWS&#10;DezuPmxv+7ykfMObVSke/w0AAP//AwBQSwMEFAAGAAgAAAAhABT17J7iAAAADQEAAA8AAABkcnMv&#10;ZG93bnJldi54bWxMj0FPwkAQhe8m/ofNmHiTbSmg1G4JIeqJkAgmxtvSHdqG7mzTXdry7x1Oensv&#10;8+XNe9lqtI3osfO1IwXxJAKBVDhTU6ng6/D+9ALCB01GN45QwRU9rPL7u0ynxg30if0+lIJDyKda&#10;QRVCm0rpiwqt9hPXIvHt5DqrA9uulKbTA4fbRk6jaCGtrok/VLrFTYXFeX+xCj4GPayT+K3fnk+b&#10;689hvvvexqjU48O4fgURcAx/MNzqc3XIudPRXch40bB/jhaMspjNeNSNiKZxAuLIap4slyDzTP5f&#10;kf8CAAD//wMAUEsBAi0AFAAGAAgAAAAhALaDOJL+AAAA4QEAABMAAAAAAAAAAAAAAAAAAAAAAFtD&#10;b250ZW50X1R5cGVzXS54bWxQSwECLQAUAAYACAAAACEAOP0h/9YAAACUAQAACwAAAAAAAAAAAAAA&#10;AAAvAQAAX3JlbHMvLnJlbHNQSwECLQAUAAYACAAAACEAz2pN020IAAAFtQAADgAAAAAAAAAAAAAA&#10;AAAuAgAAZHJzL2Uyb0RvYy54bWxQSwECLQAUAAYACAAAACEAFPXsnuIAAAANAQAADwAAAAAAAAAA&#10;AAAAAADHCgAAZHJzL2Rvd25yZXYueG1sUEsFBgAAAAAEAAQA8wAAANY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6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0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4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2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7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62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57"/>
    <w:rsid w:val="003D49AE"/>
    <w:rsid w:val="004A6957"/>
    <w:rsid w:val="009E0BE8"/>
    <w:rsid w:val="00A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9C532-4E97-4D42-8BEB-FF07C746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D12"/>
  </w:style>
  <w:style w:type="paragraph" w:styleId="a5">
    <w:name w:val="footer"/>
    <w:basedOn w:val="a"/>
    <w:link w:val="a6"/>
    <w:uiPriority w:val="99"/>
    <w:unhideWhenUsed/>
    <w:rsid w:val="00A8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</Words>
  <Characters>171</Characters>
  <Application>Microsoft Office Word</Application>
  <DocSecurity>0</DocSecurity>
  <Lines>1</Lines>
  <Paragraphs>1</Paragraphs>
  <ScaleCrop>false</ScaleCrop>
  <Company>多摩市役所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ｿﾌﾞ ｹﾝｲﾁ</dc:creator>
  <cp:keywords/>
  <dc:description/>
  <cp:lastModifiedBy>ｿﾌﾞ ｹﾝｲﾁ</cp:lastModifiedBy>
  <cp:revision>2</cp:revision>
  <dcterms:created xsi:type="dcterms:W3CDTF">2021-07-27T08:59:00Z</dcterms:created>
  <dcterms:modified xsi:type="dcterms:W3CDTF">2021-07-27T09:02:00Z</dcterms:modified>
</cp:coreProperties>
</file>