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BFA01" w14:textId="77777777" w:rsidR="00D65E79" w:rsidRPr="00B9794D" w:rsidRDefault="00D65E79" w:rsidP="00D65E79">
      <w:r w:rsidRPr="00B9794D">
        <w:rPr>
          <w:rFonts w:hint="eastAsia"/>
        </w:rPr>
        <w:t>第３号様式（第５条関係）</w:t>
      </w:r>
    </w:p>
    <w:p w14:paraId="0D92C159" w14:textId="77777777" w:rsidR="00D65E79" w:rsidRPr="00B9794D" w:rsidRDefault="00D65E79" w:rsidP="00D65E79"/>
    <w:p w14:paraId="521023A9" w14:textId="77777777" w:rsidR="00D65E79" w:rsidRPr="00B9794D" w:rsidRDefault="00D65E79" w:rsidP="00D65E79">
      <w:pPr>
        <w:ind w:firstLineChars="200" w:firstLine="420"/>
      </w:pPr>
      <w:r w:rsidRPr="00B9794D">
        <w:rPr>
          <w:rFonts w:hint="eastAsia"/>
        </w:rPr>
        <w:t>月別収支計画書</w:t>
      </w:r>
    </w:p>
    <w:p w14:paraId="5034EA4D" w14:textId="77777777" w:rsidR="00B03E1B" w:rsidRPr="00B9794D" w:rsidRDefault="00D65E79" w:rsidP="00D65E79">
      <w:pPr>
        <w:wordWrap w:val="0"/>
        <w:jc w:val="right"/>
      </w:pPr>
      <w:r w:rsidRPr="00B9794D">
        <w:rPr>
          <w:rFonts w:hint="eastAsia"/>
        </w:rPr>
        <w:t xml:space="preserve">店舗名：　　　　　　　　　　　　　</w:t>
      </w:r>
    </w:p>
    <w:p w14:paraId="190D78FF" w14:textId="77777777" w:rsidR="00D65E79" w:rsidRPr="00B9794D" w:rsidRDefault="00D65E79" w:rsidP="00D65E79">
      <w:pPr>
        <w:jc w:val="right"/>
      </w:pPr>
    </w:p>
    <w:p w14:paraId="34E78D21" w14:textId="77777777" w:rsidR="00D65E79" w:rsidRPr="00B9794D" w:rsidRDefault="00D65E79" w:rsidP="00D65E79">
      <w:pPr>
        <w:wordWrap w:val="0"/>
        <w:jc w:val="right"/>
      </w:pPr>
      <w:r w:rsidRPr="00B9794D">
        <w:rPr>
          <w:rFonts w:hint="eastAsia"/>
        </w:rPr>
        <w:t>単位　万円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426"/>
        <w:gridCol w:w="1482"/>
        <w:gridCol w:w="955"/>
        <w:gridCol w:w="954"/>
        <w:gridCol w:w="955"/>
        <w:gridCol w:w="954"/>
        <w:gridCol w:w="955"/>
        <w:gridCol w:w="954"/>
        <w:gridCol w:w="955"/>
        <w:gridCol w:w="954"/>
        <w:gridCol w:w="955"/>
        <w:gridCol w:w="954"/>
        <w:gridCol w:w="955"/>
        <w:gridCol w:w="954"/>
        <w:gridCol w:w="955"/>
      </w:tblGrid>
      <w:tr w:rsidR="00D65E79" w:rsidRPr="00B9794D" w14:paraId="07ACED2D" w14:textId="77777777" w:rsidTr="006358C1">
        <w:trPr>
          <w:trHeight w:val="567"/>
        </w:trPr>
        <w:tc>
          <w:tcPr>
            <w:tcW w:w="1908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14:paraId="321DF133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  <w:tcBorders>
              <w:top w:val="single" w:sz="18" w:space="0" w:color="auto"/>
            </w:tcBorders>
            <w:vAlign w:val="bottom"/>
          </w:tcPr>
          <w:p w14:paraId="41BAEC92" w14:textId="77777777" w:rsidR="00D65E79" w:rsidRPr="00B9794D" w:rsidRDefault="00D65E79" w:rsidP="00D65E79">
            <w:pPr>
              <w:spacing w:line="280" w:lineRule="exact"/>
              <w:jc w:val="right"/>
            </w:pPr>
            <w:r w:rsidRPr="00B9794D">
              <w:rPr>
                <w:rFonts w:hint="eastAsia"/>
              </w:rPr>
              <w:t>月</w:t>
            </w:r>
          </w:p>
        </w:tc>
        <w:tc>
          <w:tcPr>
            <w:tcW w:w="954" w:type="dxa"/>
            <w:tcBorders>
              <w:top w:val="single" w:sz="18" w:space="0" w:color="auto"/>
            </w:tcBorders>
            <w:vAlign w:val="bottom"/>
          </w:tcPr>
          <w:p w14:paraId="3B127BF9" w14:textId="77777777" w:rsidR="00D65E79" w:rsidRPr="00B9794D" w:rsidRDefault="00D65E79" w:rsidP="00D65E79">
            <w:pPr>
              <w:spacing w:line="280" w:lineRule="exact"/>
              <w:jc w:val="right"/>
            </w:pPr>
            <w:r w:rsidRPr="00B9794D">
              <w:rPr>
                <w:rFonts w:hint="eastAsia"/>
              </w:rPr>
              <w:t>月</w:t>
            </w:r>
          </w:p>
        </w:tc>
        <w:tc>
          <w:tcPr>
            <w:tcW w:w="955" w:type="dxa"/>
            <w:tcBorders>
              <w:top w:val="single" w:sz="18" w:space="0" w:color="auto"/>
            </w:tcBorders>
            <w:vAlign w:val="bottom"/>
          </w:tcPr>
          <w:p w14:paraId="4F2ADE9E" w14:textId="77777777" w:rsidR="00D65E79" w:rsidRPr="00B9794D" w:rsidRDefault="00D65E79" w:rsidP="00D65E79">
            <w:pPr>
              <w:spacing w:line="280" w:lineRule="exact"/>
              <w:jc w:val="right"/>
            </w:pPr>
            <w:r w:rsidRPr="00B9794D">
              <w:rPr>
                <w:rFonts w:hint="eastAsia"/>
              </w:rPr>
              <w:t>月</w:t>
            </w:r>
          </w:p>
        </w:tc>
        <w:tc>
          <w:tcPr>
            <w:tcW w:w="954" w:type="dxa"/>
            <w:tcBorders>
              <w:top w:val="single" w:sz="18" w:space="0" w:color="auto"/>
            </w:tcBorders>
            <w:vAlign w:val="bottom"/>
          </w:tcPr>
          <w:p w14:paraId="3AAB211A" w14:textId="77777777" w:rsidR="00D65E79" w:rsidRPr="00B9794D" w:rsidRDefault="00D65E79" w:rsidP="00D65E79">
            <w:pPr>
              <w:spacing w:line="280" w:lineRule="exact"/>
              <w:jc w:val="right"/>
            </w:pPr>
            <w:r w:rsidRPr="00B9794D">
              <w:rPr>
                <w:rFonts w:hint="eastAsia"/>
              </w:rPr>
              <w:t>月</w:t>
            </w:r>
          </w:p>
        </w:tc>
        <w:tc>
          <w:tcPr>
            <w:tcW w:w="955" w:type="dxa"/>
            <w:tcBorders>
              <w:top w:val="single" w:sz="18" w:space="0" w:color="auto"/>
            </w:tcBorders>
            <w:vAlign w:val="bottom"/>
          </w:tcPr>
          <w:p w14:paraId="5221A3C8" w14:textId="77777777" w:rsidR="00D65E79" w:rsidRPr="00B9794D" w:rsidRDefault="00D65E79" w:rsidP="00D65E79">
            <w:pPr>
              <w:spacing w:line="280" w:lineRule="exact"/>
              <w:jc w:val="right"/>
            </w:pPr>
            <w:r w:rsidRPr="00B9794D">
              <w:rPr>
                <w:rFonts w:hint="eastAsia"/>
              </w:rPr>
              <w:t>月</w:t>
            </w:r>
          </w:p>
        </w:tc>
        <w:tc>
          <w:tcPr>
            <w:tcW w:w="954" w:type="dxa"/>
            <w:tcBorders>
              <w:top w:val="single" w:sz="18" w:space="0" w:color="auto"/>
            </w:tcBorders>
            <w:vAlign w:val="bottom"/>
          </w:tcPr>
          <w:p w14:paraId="6F95187A" w14:textId="77777777" w:rsidR="00D65E79" w:rsidRPr="00B9794D" w:rsidRDefault="00D65E79" w:rsidP="00D65E79">
            <w:pPr>
              <w:spacing w:line="280" w:lineRule="exact"/>
              <w:jc w:val="right"/>
            </w:pPr>
            <w:r w:rsidRPr="00B9794D">
              <w:rPr>
                <w:rFonts w:hint="eastAsia"/>
              </w:rPr>
              <w:t>月</w:t>
            </w:r>
          </w:p>
        </w:tc>
        <w:tc>
          <w:tcPr>
            <w:tcW w:w="955" w:type="dxa"/>
            <w:tcBorders>
              <w:top w:val="single" w:sz="18" w:space="0" w:color="auto"/>
            </w:tcBorders>
            <w:vAlign w:val="bottom"/>
          </w:tcPr>
          <w:p w14:paraId="45D904F2" w14:textId="77777777" w:rsidR="00D65E79" w:rsidRPr="00B9794D" w:rsidRDefault="00D65E79" w:rsidP="00D65E79">
            <w:pPr>
              <w:spacing w:line="280" w:lineRule="exact"/>
              <w:jc w:val="right"/>
            </w:pPr>
            <w:r w:rsidRPr="00B9794D">
              <w:rPr>
                <w:rFonts w:hint="eastAsia"/>
              </w:rPr>
              <w:t>月</w:t>
            </w:r>
          </w:p>
        </w:tc>
        <w:tc>
          <w:tcPr>
            <w:tcW w:w="954" w:type="dxa"/>
            <w:tcBorders>
              <w:top w:val="single" w:sz="18" w:space="0" w:color="auto"/>
            </w:tcBorders>
            <w:vAlign w:val="bottom"/>
          </w:tcPr>
          <w:p w14:paraId="319F7EDF" w14:textId="77777777" w:rsidR="00D65E79" w:rsidRPr="00B9794D" w:rsidRDefault="00D65E79" w:rsidP="00D65E79">
            <w:pPr>
              <w:spacing w:line="280" w:lineRule="exact"/>
              <w:jc w:val="right"/>
            </w:pPr>
            <w:r w:rsidRPr="00B9794D">
              <w:rPr>
                <w:rFonts w:hint="eastAsia"/>
              </w:rPr>
              <w:t>月</w:t>
            </w:r>
          </w:p>
        </w:tc>
        <w:tc>
          <w:tcPr>
            <w:tcW w:w="955" w:type="dxa"/>
            <w:tcBorders>
              <w:top w:val="single" w:sz="18" w:space="0" w:color="auto"/>
            </w:tcBorders>
            <w:vAlign w:val="bottom"/>
          </w:tcPr>
          <w:p w14:paraId="4ED30B60" w14:textId="77777777" w:rsidR="00D65E79" w:rsidRPr="00B9794D" w:rsidRDefault="00D65E79" w:rsidP="00D65E79">
            <w:pPr>
              <w:spacing w:line="280" w:lineRule="exact"/>
              <w:jc w:val="right"/>
            </w:pPr>
            <w:r w:rsidRPr="00B9794D">
              <w:rPr>
                <w:rFonts w:hint="eastAsia"/>
              </w:rPr>
              <w:t>月</w:t>
            </w:r>
          </w:p>
        </w:tc>
        <w:tc>
          <w:tcPr>
            <w:tcW w:w="954" w:type="dxa"/>
            <w:tcBorders>
              <w:top w:val="single" w:sz="18" w:space="0" w:color="auto"/>
            </w:tcBorders>
            <w:vAlign w:val="bottom"/>
          </w:tcPr>
          <w:p w14:paraId="11683DF7" w14:textId="77777777" w:rsidR="00D65E79" w:rsidRPr="00B9794D" w:rsidRDefault="00D65E79" w:rsidP="00D65E79">
            <w:pPr>
              <w:spacing w:line="280" w:lineRule="exact"/>
              <w:jc w:val="right"/>
            </w:pPr>
            <w:r w:rsidRPr="00B9794D">
              <w:rPr>
                <w:rFonts w:hint="eastAsia"/>
              </w:rPr>
              <w:t>月</w:t>
            </w:r>
          </w:p>
        </w:tc>
        <w:tc>
          <w:tcPr>
            <w:tcW w:w="955" w:type="dxa"/>
            <w:tcBorders>
              <w:top w:val="single" w:sz="18" w:space="0" w:color="auto"/>
            </w:tcBorders>
            <w:vAlign w:val="bottom"/>
          </w:tcPr>
          <w:p w14:paraId="671DE945" w14:textId="77777777" w:rsidR="00D65E79" w:rsidRPr="00B9794D" w:rsidRDefault="00D65E79" w:rsidP="00D65E79">
            <w:pPr>
              <w:spacing w:line="280" w:lineRule="exact"/>
              <w:jc w:val="right"/>
            </w:pPr>
            <w:r w:rsidRPr="00B9794D">
              <w:rPr>
                <w:rFonts w:hint="eastAsia"/>
              </w:rPr>
              <w:t>月</w:t>
            </w:r>
          </w:p>
        </w:tc>
        <w:tc>
          <w:tcPr>
            <w:tcW w:w="954" w:type="dxa"/>
            <w:tcBorders>
              <w:top w:val="single" w:sz="18" w:space="0" w:color="auto"/>
            </w:tcBorders>
            <w:vAlign w:val="bottom"/>
          </w:tcPr>
          <w:p w14:paraId="018AF348" w14:textId="77777777" w:rsidR="00D65E79" w:rsidRPr="00B9794D" w:rsidRDefault="00D65E79" w:rsidP="00D65E79">
            <w:pPr>
              <w:spacing w:line="280" w:lineRule="exact"/>
              <w:jc w:val="right"/>
            </w:pPr>
            <w:r w:rsidRPr="00B9794D">
              <w:rPr>
                <w:rFonts w:hint="eastAsia"/>
              </w:rPr>
              <w:t>月</w:t>
            </w:r>
          </w:p>
        </w:tc>
        <w:tc>
          <w:tcPr>
            <w:tcW w:w="95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AA3C442" w14:textId="77777777" w:rsidR="00D65E79" w:rsidRPr="00B9794D" w:rsidRDefault="00D65E79" w:rsidP="00D65E79">
            <w:pPr>
              <w:spacing w:line="280" w:lineRule="exact"/>
              <w:jc w:val="center"/>
            </w:pPr>
            <w:r w:rsidRPr="00B9794D">
              <w:rPr>
                <w:rFonts w:hint="eastAsia"/>
              </w:rPr>
              <w:t>合計</w:t>
            </w:r>
          </w:p>
        </w:tc>
      </w:tr>
      <w:tr w:rsidR="00D65E79" w:rsidRPr="00B9794D" w14:paraId="3788F5D4" w14:textId="77777777" w:rsidTr="006358C1">
        <w:trPr>
          <w:trHeight w:val="567"/>
        </w:trPr>
        <w:tc>
          <w:tcPr>
            <w:tcW w:w="1908" w:type="dxa"/>
            <w:gridSpan w:val="2"/>
            <w:tcBorders>
              <w:left w:val="single" w:sz="18" w:space="0" w:color="auto"/>
            </w:tcBorders>
            <w:vAlign w:val="center"/>
          </w:tcPr>
          <w:p w14:paraId="10138415" w14:textId="77777777" w:rsidR="00D65E79" w:rsidRPr="00B9794D" w:rsidRDefault="00D65E79" w:rsidP="00D65E79">
            <w:pPr>
              <w:spacing w:line="280" w:lineRule="exact"/>
            </w:pPr>
            <w:r w:rsidRPr="00B9794D">
              <w:rPr>
                <w:rFonts w:hint="eastAsia"/>
              </w:rPr>
              <w:t>売上高①</w:t>
            </w:r>
          </w:p>
        </w:tc>
        <w:tc>
          <w:tcPr>
            <w:tcW w:w="955" w:type="dxa"/>
          </w:tcPr>
          <w:p w14:paraId="57BEDDF6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</w:tcPr>
          <w:p w14:paraId="50561962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</w:tcPr>
          <w:p w14:paraId="1218977A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</w:tcPr>
          <w:p w14:paraId="5477D2C0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</w:tcPr>
          <w:p w14:paraId="13DCE8C5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</w:tcPr>
          <w:p w14:paraId="1CDA78F4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</w:tcPr>
          <w:p w14:paraId="045EE2A4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</w:tcPr>
          <w:p w14:paraId="47295152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</w:tcPr>
          <w:p w14:paraId="172182EB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</w:tcPr>
          <w:p w14:paraId="7BA839D3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</w:tcPr>
          <w:p w14:paraId="7FBF464A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</w:tcPr>
          <w:p w14:paraId="67F881C9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  <w:tcBorders>
              <w:right w:val="single" w:sz="18" w:space="0" w:color="auto"/>
            </w:tcBorders>
          </w:tcPr>
          <w:p w14:paraId="4397F46E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</w:tr>
      <w:tr w:rsidR="00D65E79" w:rsidRPr="00B9794D" w14:paraId="6CF4C97F" w14:textId="77777777" w:rsidTr="006358C1">
        <w:trPr>
          <w:trHeight w:val="567"/>
        </w:trPr>
        <w:tc>
          <w:tcPr>
            <w:tcW w:w="1908" w:type="dxa"/>
            <w:gridSpan w:val="2"/>
            <w:tcBorders>
              <w:left w:val="single" w:sz="18" w:space="0" w:color="auto"/>
            </w:tcBorders>
            <w:vAlign w:val="center"/>
          </w:tcPr>
          <w:p w14:paraId="1C4BA600" w14:textId="77777777" w:rsidR="00D65E79" w:rsidRPr="00B9794D" w:rsidRDefault="00D65E79" w:rsidP="00D65E79">
            <w:pPr>
              <w:spacing w:line="280" w:lineRule="exact"/>
            </w:pPr>
            <w:r w:rsidRPr="00B9794D">
              <w:rPr>
                <w:rFonts w:hint="eastAsia"/>
              </w:rPr>
              <w:t>売上原価②</w:t>
            </w:r>
          </w:p>
          <w:p w14:paraId="1D2C1BA1" w14:textId="77777777" w:rsidR="00D65E79" w:rsidRPr="00B9794D" w:rsidRDefault="00D65E79" w:rsidP="00D65E79">
            <w:pPr>
              <w:spacing w:line="280" w:lineRule="exact"/>
            </w:pPr>
            <w:r w:rsidRPr="00B9794D">
              <w:rPr>
                <w:rFonts w:hint="eastAsia"/>
              </w:rPr>
              <w:t>（仕入高）</w:t>
            </w:r>
          </w:p>
        </w:tc>
        <w:tc>
          <w:tcPr>
            <w:tcW w:w="955" w:type="dxa"/>
          </w:tcPr>
          <w:p w14:paraId="402CA9DC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</w:tcPr>
          <w:p w14:paraId="0C7D2382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</w:tcPr>
          <w:p w14:paraId="37C7E9C0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</w:tcPr>
          <w:p w14:paraId="0B5F3515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</w:tcPr>
          <w:p w14:paraId="5E84214C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</w:tcPr>
          <w:p w14:paraId="0DFE4312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</w:tcPr>
          <w:p w14:paraId="6E5FB093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</w:tcPr>
          <w:p w14:paraId="6805E997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</w:tcPr>
          <w:p w14:paraId="45DF3F2A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</w:tcPr>
          <w:p w14:paraId="20870B05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</w:tcPr>
          <w:p w14:paraId="77BE93B5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</w:tcPr>
          <w:p w14:paraId="65357F3D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  <w:tcBorders>
              <w:right w:val="single" w:sz="18" w:space="0" w:color="auto"/>
            </w:tcBorders>
          </w:tcPr>
          <w:p w14:paraId="505F23FF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</w:tr>
      <w:tr w:rsidR="00D65E79" w:rsidRPr="00B9794D" w14:paraId="5CC6866F" w14:textId="77777777" w:rsidTr="006358C1">
        <w:trPr>
          <w:trHeight w:val="567"/>
        </w:trPr>
        <w:tc>
          <w:tcPr>
            <w:tcW w:w="426" w:type="dxa"/>
            <w:vMerge w:val="restart"/>
            <w:tcBorders>
              <w:left w:val="single" w:sz="18" w:space="0" w:color="auto"/>
            </w:tcBorders>
            <w:vAlign w:val="center"/>
          </w:tcPr>
          <w:p w14:paraId="05E30181" w14:textId="77777777" w:rsidR="00D65E79" w:rsidRPr="00B9794D" w:rsidRDefault="00D65E79" w:rsidP="00D65E79">
            <w:pPr>
              <w:spacing w:line="280" w:lineRule="exact"/>
              <w:jc w:val="center"/>
            </w:pPr>
            <w:r w:rsidRPr="00B9794D">
              <w:rPr>
                <w:rFonts w:hint="eastAsia"/>
              </w:rPr>
              <w:t>経費</w:t>
            </w:r>
          </w:p>
        </w:tc>
        <w:tc>
          <w:tcPr>
            <w:tcW w:w="1482" w:type="dxa"/>
            <w:vAlign w:val="center"/>
          </w:tcPr>
          <w:p w14:paraId="70BD68C8" w14:textId="77777777" w:rsidR="00D65E79" w:rsidRPr="00B9794D" w:rsidRDefault="00D65E79" w:rsidP="00D65E79">
            <w:pPr>
              <w:spacing w:line="280" w:lineRule="exact"/>
            </w:pPr>
            <w:r w:rsidRPr="00B9794D">
              <w:rPr>
                <w:rFonts w:hint="eastAsia"/>
              </w:rPr>
              <w:t>人件費</w:t>
            </w:r>
            <w:r w:rsidRPr="00B9794D">
              <w:rPr>
                <w:rFonts w:hint="eastAsia"/>
                <w:sz w:val="18"/>
                <w:szCs w:val="18"/>
              </w:rPr>
              <w:t>（注１）</w:t>
            </w:r>
          </w:p>
        </w:tc>
        <w:tc>
          <w:tcPr>
            <w:tcW w:w="955" w:type="dxa"/>
          </w:tcPr>
          <w:p w14:paraId="2D69C654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</w:tcPr>
          <w:p w14:paraId="4DEA6027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</w:tcPr>
          <w:p w14:paraId="337797A1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</w:tcPr>
          <w:p w14:paraId="0E00BEB4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</w:tcPr>
          <w:p w14:paraId="4DA0B03E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</w:tcPr>
          <w:p w14:paraId="289624D9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</w:tcPr>
          <w:p w14:paraId="23106902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</w:tcPr>
          <w:p w14:paraId="479932D7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</w:tcPr>
          <w:p w14:paraId="5B403606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</w:tcPr>
          <w:p w14:paraId="49656ECD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</w:tcPr>
          <w:p w14:paraId="53589A85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</w:tcPr>
          <w:p w14:paraId="092CB750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  <w:tcBorders>
              <w:right w:val="single" w:sz="18" w:space="0" w:color="auto"/>
            </w:tcBorders>
          </w:tcPr>
          <w:p w14:paraId="1381271F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</w:tr>
      <w:tr w:rsidR="00D65E79" w:rsidRPr="00B9794D" w14:paraId="6776F34A" w14:textId="77777777" w:rsidTr="006358C1">
        <w:trPr>
          <w:trHeight w:val="567"/>
        </w:trPr>
        <w:tc>
          <w:tcPr>
            <w:tcW w:w="426" w:type="dxa"/>
            <w:vMerge/>
            <w:tcBorders>
              <w:left w:val="single" w:sz="18" w:space="0" w:color="auto"/>
            </w:tcBorders>
            <w:vAlign w:val="center"/>
          </w:tcPr>
          <w:p w14:paraId="472036AD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1482" w:type="dxa"/>
            <w:vAlign w:val="center"/>
          </w:tcPr>
          <w:p w14:paraId="39DE6955" w14:textId="77777777" w:rsidR="00D65E79" w:rsidRPr="00B9794D" w:rsidRDefault="00D65E79" w:rsidP="00D65E79">
            <w:pPr>
              <w:spacing w:line="280" w:lineRule="exact"/>
            </w:pPr>
            <w:r w:rsidRPr="00B9794D">
              <w:rPr>
                <w:rFonts w:hint="eastAsia"/>
              </w:rPr>
              <w:t>家賃</w:t>
            </w:r>
          </w:p>
        </w:tc>
        <w:tc>
          <w:tcPr>
            <w:tcW w:w="955" w:type="dxa"/>
          </w:tcPr>
          <w:p w14:paraId="247BBD98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</w:tcPr>
          <w:p w14:paraId="3A253048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</w:tcPr>
          <w:p w14:paraId="3FBA1F9C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</w:tcPr>
          <w:p w14:paraId="625B7B43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</w:tcPr>
          <w:p w14:paraId="6A94A024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</w:tcPr>
          <w:p w14:paraId="62D06702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</w:tcPr>
          <w:p w14:paraId="700CA113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</w:tcPr>
          <w:p w14:paraId="2F8C3E94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</w:tcPr>
          <w:p w14:paraId="3249842A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</w:tcPr>
          <w:p w14:paraId="49601546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</w:tcPr>
          <w:p w14:paraId="061D0C5A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</w:tcPr>
          <w:p w14:paraId="236F9E15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  <w:tcBorders>
              <w:right w:val="single" w:sz="18" w:space="0" w:color="auto"/>
            </w:tcBorders>
          </w:tcPr>
          <w:p w14:paraId="0C1046C0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</w:tr>
      <w:tr w:rsidR="00D65E79" w:rsidRPr="00B9794D" w14:paraId="0E9B4DB9" w14:textId="77777777" w:rsidTr="006358C1">
        <w:trPr>
          <w:trHeight w:val="567"/>
        </w:trPr>
        <w:tc>
          <w:tcPr>
            <w:tcW w:w="426" w:type="dxa"/>
            <w:vMerge/>
            <w:tcBorders>
              <w:left w:val="single" w:sz="18" w:space="0" w:color="auto"/>
            </w:tcBorders>
            <w:vAlign w:val="center"/>
          </w:tcPr>
          <w:p w14:paraId="596038EB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1482" w:type="dxa"/>
            <w:vAlign w:val="center"/>
          </w:tcPr>
          <w:p w14:paraId="5B7483CF" w14:textId="77777777" w:rsidR="00D65E79" w:rsidRPr="00B9794D" w:rsidRDefault="00D65E79" w:rsidP="00D65E79">
            <w:pPr>
              <w:spacing w:line="280" w:lineRule="exact"/>
            </w:pPr>
            <w:r w:rsidRPr="00B9794D">
              <w:rPr>
                <w:rFonts w:hint="eastAsia"/>
              </w:rPr>
              <w:t>水道光熱費</w:t>
            </w:r>
          </w:p>
        </w:tc>
        <w:tc>
          <w:tcPr>
            <w:tcW w:w="955" w:type="dxa"/>
          </w:tcPr>
          <w:p w14:paraId="1FF18061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</w:tcPr>
          <w:p w14:paraId="0ED6DD76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</w:tcPr>
          <w:p w14:paraId="63FAB1A3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</w:tcPr>
          <w:p w14:paraId="237D95C7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</w:tcPr>
          <w:p w14:paraId="23E7CBC9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</w:tcPr>
          <w:p w14:paraId="0E81A55B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</w:tcPr>
          <w:p w14:paraId="1EB1448A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</w:tcPr>
          <w:p w14:paraId="119F299E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</w:tcPr>
          <w:p w14:paraId="220C50D1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</w:tcPr>
          <w:p w14:paraId="4D85212A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</w:tcPr>
          <w:p w14:paraId="07562DCA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</w:tcPr>
          <w:p w14:paraId="10275695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  <w:tcBorders>
              <w:right w:val="single" w:sz="18" w:space="0" w:color="auto"/>
            </w:tcBorders>
          </w:tcPr>
          <w:p w14:paraId="50314E72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</w:tr>
      <w:tr w:rsidR="00D65E79" w:rsidRPr="00B9794D" w14:paraId="065F5AB0" w14:textId="77777777" w:rsidTr="006358C1">
        <w:trPr>
          <w:trHeight w:val="567"/>
        </w:trPr>
        <w:tc>
          <w:tcPr>
            <w:tcW w:w="426" w:type="dxa"/>
            <w:vMerge/>
            <w:tcBorders>
              <w:left w:val="single" w:sz="18" w:space="0" w:color="auto"/>
            </w:tcBorders>
            <w:vAlign w:val="center"/>
          </w:tcPr>
          <w:p w14:paraId="770171AB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1482" w:type="dxa"/>
            <w:vAlign w:val="center"/>
          </w:tcPr>
          <w:p w14:paraId="0D72A78F" w14:textId="77777777" w:rsidR="00D65E79" w:rsidRPr="00B9794D" w:rsidRDefault="00D65E79" w:rsidP="00D65E79">
            <w:pPr>
              <w:spacing w:line="280" w:lineRule="exact"/>
            </w:pPr>
            <w:r w:rsidRPr="00B9794D">
              <w:rPr>
                <w:rFonts w:hint="eastAsia"/>
              </w:rPr>
              <w:t>通信費</w:t>
            </w:r>
          </w:p>
        </w:tc>
        <w:tc>
          <w:tcPr>
            <w:tcW w:w="955" w:type="dxa"/>
          </w:tcPr>
          <w:p w14:paraId="0292C4F0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</w:tcPr>
          <w:p w14:paraId="5399D034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</w:tcPr>
          <w:p w14:paraId="4ED52A64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</w:tcPr>
          <w:p w14:paraId="62C82474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</w:tcPr>
          <w:p w14:paraId="332B6616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</w:tcPr>
          <w:p w14:paraId="22F81BB5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</w:tcPr>
          <w:p w14:paraId="234BADB2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</w:tcPr>
          <w:p w14:paraId="29534F52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</w:tcPr>
          <w:p w14:paraId="7C16C577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</w:tcPr>
          <w:p w14:paraId="10A26DC7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</w:tcPr>
          <w:p w14:paraId="425A3566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</w:tcPr>
          <w:p w14:paraId="19BF562F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  <w:tcBorders>
              <w:right w:val="single" w:sz="18" w:space="0" w:color="auto"/>
            </w:tcBorders>
          </w:tcPr>
          <w:p w14:paraId="5C5A1187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</w:tr>
      <w:tr w:rsidR="00D65E79" w:rsidRPr="00B9794D" w14:paraId="7FEF30A2" w14:textId="77777777" w:rsidTr="006358C1">
        <w:trPr>
          <w:trHeight w:val="567"/>
        </w:trPr>
        <w:tc>
          <w:tcPr>
            <w:tcW w:w="426" w:type="dxa"/>
            <w:vMerge/>
            <w:tcBorders>
              <w:left w:val="single" w:sz="18" w:space="0" w:color="auto"/>
            </w:tcBorders>
            <w:vAlign w:val="center"/>
          </w:tcPr>
          <w:p w14:paraId="1326C1F8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1482" w:type="dxa"/>
            <w:vAlign w:val="center"/>
          </w:tcPr>
          <w:p w14:paraId="50EC0B21" w14:textId="77777777" w:rsidR="00D65E79" w:rsidRPr="00B9794D" w:rsidRDefault="00D65E79" w:rsidP="00D65E79">
            <w:pPr>
              <w:spacing w:line="280" w:lineRule="exact"/>
            </w:pPr>
            <w:r w:rsidRPr="00B9794D">
              <w:rPr>
                <w:rFonts w:hint="eastAsia"/>
              </w:rPr>
              <w:t>販促費</w:t>
            </w:r>
          </w:p>
        </w:tc>
        <w:tc>
          <w:tcPr>
            <w:tcW w:w="955" w:type="dxa"/>
          </w:tcPr>
          <w:p w14:paraId="0A73C822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</w:tcPr>
          <w:p w14:paraId="16D17D59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</w:tcPr>
          <w:p w14:paraId="7DC26D42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</w:tcPr>
          <w:p w14:paraId="26E68A71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</w:tcPr>
          <w:p w14:paraId="7559E87D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</w:tcPr>
          <w:p w14:paraId="153902A4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</w:tcPr>
          <w:p w14:paraId="4727118A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</w:tcPr>
          <w:p w14:paraId="40D8AB4E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</w:tcPr>
          <w:p w14:paraId="5330B6D0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</w:tcPr>
          <w:p w14:paraId="0EE21D7C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</w:tcPr>
          <w:p w14:paraId="1391E24F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</w:tcPr>
          <w:p w14:paraId="5EA3B662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  <w:tcBorders>
              <w:right w:val="single" w:sz="18" w:space="0" w:color="auto"/>
            </w:tcBorders>
          </w:tcPr>
          <w:p w14:paraId="4998A498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</w:tr>
      <w:tr w:rsidR="00D65E79" w:rsidRPr="00B9794D" w14:paraId="5A249F60" w14:textId="77777777" w:rsidTr="006358C1">
        <w:trPr>
          <w:trHeight w:val="567"/>
        </w:trPr>
        <w:tc>
          <w:tcPr>
            <w:tcW w:w="426" w:type="dxa"/>
            <w:vMerge/>
            <w:tcBorders>
              <w:left w:val="single" w:sz="18" w:space="0" w:color="auto"/>
            </w:tcBorders>
            <w:vAlign w:val="center"/>
          </w:tcPr>
          <w:p w14:paraId="1629B9C1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1482" w:type="dxa"/>
            <w:vAlign w:val="center"/>
          </w:tcPr>
          <w:p w14:paraId="59C7E12D" w14:textId="77777777" w:rsidR="00D65E79" w:rsidRPr="00B9794D" w:rsidRDefault="00D65E79" w:rsidP="00D65E79">
            <w:pPr>
              <w:spacing w:line="280" w:lineRule="exact"/>
            </w:pPr>
            <w:r w:rsidRPr="00B9794D">
              <w:rPr>
                <w:rFonts w:hint="eastAsia"/>
              </w:rPr>
              <w:t>その他</w:t>
            </w:r>
          </w:p>
        </w:tc>
        <w:tc>
          <w:tcPr>
            <w:tcW w:w="955" w:type="dxa"/>
          </w:tcPr>
          <w:p w14:paraId="641660CC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</w:tcPr>
          <w:p w14:paraId="498C7010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</w:tcPr>
          <w:p w14:paraId="2BB3FC9E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</w:tcPr>
          <w:p w14:paraId="32EEF4F8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</w:tcPr>
          <w:p w14:paraId="14389115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</w:tcPr>
          <w:p w14:paraId="592294F0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</w:tcPr>
          <w:p w14:paraId="1EB8B1E0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</w:tcPr>
          <w:p w14:paraId="2E8CAD6D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</w:tcPr>
          <w:p w14:paraId="65E5FA46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</w:tcPr>
          <w:p w14:paraId="42BF3ACD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</w:tcPr>
          <w:p w14:paraId="3D3FAF7A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</w:tcPr>
          <w:p w14:paraId="4F3BAF77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  <w:tcBorders>
              <w:right w:val="single" w:sz="18" w:space="0" w:color="auto"/>
            </w:tcBorders>
          </w:tcPr>
          <w:p w14:paraId="3FC74165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</w:tr>
      <w:tr w:rsidR="00D65E79" w:rsidRPr="00B9794D" w14:paraId="267B2936" w14:textId="77777777" w:rsidTr="006358C1">
        <w:trPr>
          <w:trHeight w:val="567"/>
        </w:trPr>
        <w:tc>
          <w:tcPr>
            <w:tcW w:w="426" w:type="dxa"/>
            <w:vMerge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4A02FDFE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1482" w:type="dxa"/>
            <w:tcBorders>
              <w:bottom w:val="double" w:sz="4" w:space="0" w:color="auto"/>
            </w:tcBorders>
            <w:vAlign w:val="center"/>
          </w:tcPr>
          <w:p w14:paraId="6FD6C420" w14:textId="77777777" w:rsidR="00D65E79" w:rsidRPr="00B9794D" w:rsidRDefault="00D65E79" w:rsidP="00D65E79">
            <w:pPr>
              <w:spacing w:line="280" w:lineRule="exact"/>
            </w:pPr>
            <w:r w:rsidRPr="00B9794D">
              <w:rPr>
                <w:rFonts w:hint="eastAsia"/>
              </w:rPr>
              <w:t>合計③</w:t>
            </w:r>
          </w:p>
        </w:tc>
        <w:tc>
          <w:tcPr>
            <w:tcW w:w="955" w:type="dxa"/>
            <w:tcBorders>
              <w:bottom w:val="double" w:sz="4" w:space="0" w:color="auto"/>
            </w:tcBorders>
          </w:tcPr>
          <w:p w14:paraId="1D2EEB13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  <w:tcBorders>
              <w:bottom w:val="double" w:sz="4" w:space="0" w:color="auto"/>
            </w:tcBorders>
          </w:tcPr>
          <w:p w14:paraId="2BFCFDAA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  <w:tcBorders>
              <w:bottom w:val="double" w:sz="4" w:space="0" w:color="auto"/>
            </w:tcBorders>
          </w:tcPr>
          <w:p w14:paraId="239C1A5B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  <w:tcBorders>
              <w:bottom w:val="double" w:sz="4" w:space="0" w:color="auto"/>
            </w:tcBorders>
          </w:tcPr>
          <w:p w14:paraId="36ABE65B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  <w:tcBorders>
              <w:bottom w:val="double" w:sz="4" w:space="0" w:color="auto"/>
            </w:tcBorders>
          </w:tcPr>
          <w:p w14:paraId="7BB10DF7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  <w:tcBorders>
              <w:bottom w:val="double" w:sz="4" w:space="0" w:color="auto"/>
            </w:tcBorders>
          </w:tcPr>
          <w:p w14:paraId="5271C5EC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  <w:tcBorders>
              <w:bottom w:val="double" w:sz="4" w:space="0" w:color="auto"/>
            </w:tcBorders>
          </w:tcPr>
          <w:p w14:paraId="71C2DF0D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  <w:tcBorders>
              <w:bottom w:val="double" w:sz="4" w:space="0" w:color="auto"/>
            </w:tcBorders>
          </w:tcPr>
          <w:p w14:paraId="5BF3DA46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  <w:tcBorders>
              <w:bottom w:val="double" w:sz="4" w:space="0" w:color="auto"/>
            </w:tcBorders>
          </w:tcPr>
          <w:p w14:paraId="3509A6A4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  <w:tcBorders>
              <w:bottom w:val="double" w:sz="4" w:space="0" w:color="auto"/>
            </w:tcBorders>
          </w:tcPr>
          <w:p w14:paraId="4E4ABB0B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  <w:tcBorders>
              <w:bottom w:val="double" w:sz="4" w:space="0" w:color="auto"/>
            </w:tcBorders>
          </w:tcPr>
          <w:p w14:paraId="23F66A31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  <w:tcBorders>
              <w:bottom w:val="double" w:sz="4" w:space="0" w:color="auto"/>
            </w:tcBorders>
          </w:tcPr>
          <w:p w14:paraId="3F54A16F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  <w:tcBorders>
              <w:bottom w:val="double" w:sz="4" w:space="0" w:color="auto"/>
              <w:right w:val="single" w:sz="18" w:space="0" w:color="auto"/>
            </w:tcBorders>
          </w:tcPr>
          <w:p w14:paraId="2CC1EBAD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</w:tr>
      <w:tr w:rsidR="00D65E79" w:rsidRPr="00B9794D" w14:paraId="5E4B358D" w14:textId="77777777" w:rsidTr="006358C1">
        <w:tc>
          <w:tcPr>
            <w:tcW w:w="1908" w:type="dxa"/>
            <w:gridSpan w:val="2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DE8BC88" w14:textId="77777777" w:rsidR="00D65E79" w:rsidRPr="00B9794D" w:rsidRDefault="00D65E79" w:rsidP="00D65E79">
            <w:pPr>
              <w:spacing w:line="280" w:lineRule="exact"/>
              <w:jc w:val="left"/>
            </w:pPr>
            <w:r w:rsidRPr="00B9794D">
              <w:rPr>
                <w:rFonts w:hint="eastAsia"/>
              </w:rPr>
              <w:t>利益</w:t>
            </w:r>
          </w:p>
          <w:p w14:paraId="449584EC" w14:textId="77777777" w:rsidR="00D65E79" w:rsidRPr="00B9794D" w:rsidRDefault="00D65E79" w:rsidP="00D65E79">
            <w:pPr>
              <w:spacing w:line="280" w:lineRule="exact"/>
              <w:jc w:val="left"/>
            </w:pPr>
            <w:r w:rsidRPr="00B9794D">
              <w:rPr>
                <w:rFonts w:hint="eastAsia"/>
              </w:rPr>
              <w:t>①</w:t>
            </w:r>
            <w:r w:rsidRPr="00B9794D">
              <w:t>-</w:t>
            </w:r>
            <w:r w:rsidRPr="00B9794D">
              <w:rPr>
                <w:rFonts w:hint="eastAsia"/>
              </w:rPr>
              <w:t>②</w:t>
            </w:r>
            <w:r w:rsidRPr="00B9794D">
              <w:t>-</w:t>
            </w:r>
            <w:r w:rsidRPr="00B9794D">
              <w:rPr>
                <w:rFonts w:hint="eastAsia"/>
              </w:rPr>
              <w:t>③</w:t>
            </w:r>
          </w:p>
        </w:tc>
        <w:tc>
          <w:tcPr>
            <w:tcW w:w="955" w:type="dxa"/>
            <w:tcBorders>
              <w:top w:val="double" w:sz="4" w:space="0" w:color="auto"/>
              <w:bottom w:val="single" w:sz="18" w:space="0" w:color="auto"/>
            </w:tcBorders>
          </w:tcPr>
          <w:p w14:paraId="37193192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  <w:tcBorders>
              <w:top w:val="double" w:sz="4" w:space="0" w:color="auto"/>
              <w:bottom w:val="single" w:sz="18" w:space="0" w:color="auto"/>
            </w:tcBorders>
          </w:tcPr>
          <w:p w14:paraId="5C8F6DBA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  <w:tcBorders>
              <w:top w:val="double" w:sz="4" w:space="0" w:color="auto"/>
              <w:bottom w:val="single" w:sz="18" w:space="0" w:color="auto"/>
            </w:tcBorders>
          </w:tcPr>
          <w:p w14:paraId="0571618C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  <w:tcBorders>
              <w:top w:val="double" w:sz="4" w:space="0" w:color="auto"/>
              <w:bottom w:val="single" w:sz="18" w:space="0" w:color="auto"/>
            </w:tcBorders>
          </w:tcPr>
          <w:p w14:paraId="69B7FDB1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  <w:tcBorders>
              <w:top w:val="double" w:sz="4" w:space="0" w:color="auto"/>
              <w:bottom w:val="single" w:sz="18" w:space="0" w:color="auto"/>
            </w:tcBorders>
          </w:tcPr>
          <w:p w14:paraId="528C543A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  <w:tcBorders>
              <w:top w:val="double" w:sz="4" w:space="0" w:color="auto"/>
              <w:bottom w:val="single" w:sz="18" w:space="0" w:color="auto"/>
            </w:tcBorders>
          </w:tcPr>
          <w:p w14:paraId="6C88289B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  <w:tcBorders>
              <w:top w:val="double" w:sz="4" w:space="0" w:color="auto"/>
              <w:bottom w:val="single" w:sz="18" w:space="0" w:color="auto"/>
            </w:tcBorders>
          </w:tcPr>
          <w:p w14:paraId="3E8AC5F5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  <w:tcBorders>
              <w:top w:val="double" w:sz="4" w:space="0" w:color="auto"/>
              <w:bottom w:val="single" w:sz="18" w:space="0" w:color="auto"/>
            </w:tcBorders>
          </w:tcPr>
          <w:p w14:paraId="6CD92763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  <w:tcBorders>
              <w:top w:val="double" w:sz="4" w:space="0" w:color="auto"/>
              <w:bottom w:val="single" w:sz="18" w:space="0" w:color="auto"/>
            </w:tcBorders>
          </w:tcPr>
          <w:p w14:paraId="61C8E392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  <w:tcBorders>
              <w:top w:val="double" w:sz="4" w:space="0" w:color="auto"/>
              <w:bottom w:val="single" w:sz="18" w:space="0" w:color="auto"/>
            </w:tcBorders>
          </w:tcPr>
          <w:p w14:paraId="72CF3360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  <w:tcBorders>
              <w:top w:val="double" w:sz="4" w:space="0" w:color="auto"/>
              <w:bottom w:val="single" w:sz="18" w:space="0" w:color="auto"/>
            </w:tcBorders>
          </w:tcPr>
          <w:p w14:paraId="11F2D3D4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4" w:type="dxa"/>
            <w:tcBorders>
              <w:top w:val="double" w:sz="4" w:space="0" w:color="auto"/>
              <w:bottom w:val="single" w:sz="18" w:space="0" w:color="auto"/>
            </w:tcBorders>
          </w:tcPr>
          <w:p w14:paraId="2BB51980" w14:textId="77777777" w:rsidR="00D65E79" w:rsidRPr="00B9794D" w:rsidRDefault="00D65E79" w:rsidP="00D65E79">
            <w:pPr>
              <w:spacing w:line="280" w:lineRule="exact"/>
              <w:jc w:val="left"/>
            </w:pPr>
          </w:p>
        </w:tc>
        <w:tc>
          <w:tcPr>
            <w:tcW w:w="955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</w:tcPr>
          <w:p w14:paraId="5DA000CA" w14:textId="77777777" w:rsidR="00D65E79" w:rsidRPr="00B9794D" w:rsidRDefault="006358C1" w:rsidP="00D65E79">
            <w:pPr>
              <w:spacing w:line="280" w:lineRule="exact"/>
              <w:jc w:val="left"/>
              <w:rPr>
                <w:sz w:val="18"/>
                <w:szCs w:val="18"/>
              </w:rPr>
            </w:pPr>
            <w:r w:rsidRPr="00B9794D">
              <w:rPr>
                <w:rFonts w:hint="eastAsia"/>
                <w:sz w:val="18"/>
                <w:szCs w:val="18"/>
              </w:rPr>
              <w:t>（注２）</w:t>
            </w:r>
          </w:p>
        </w:tc>
      </w:tr>
    </w:tbl>
    <w:p w14:paraId="065238D8" w14:textId="77777777" w:rsidR="00D65E79" w:rsidRPr="00B9794D" w:rsidRDefault="00D65E79" w:rsidP="007C486A">
      <w:pPr>
        <w:ind w:firstLineChars="100" w:firstLine="210"/>
        <w:jc w:val="left"/>
      </w:pPr>
      <w:r w:rsidRPr="00B9794D">
        <w:rPr>
          <w:rFonts w:hint="eastAsia"/>
        </w:rPr>
        <w:t>注１　個人</w:t>
      </w:r>
      <w:r w:rsidR="006358C1" w:rsidRPr="00B9794D">
        <w:rPr>
          <w:rFonts w:hint="eastAsia"/>
        </w:rPr>
        <w:t>事業者</w:t>
      </w:r>
      <w:r w:rsidRPr="00B9794D">
        <w:rPr>
          <w:rFonts w:hint="eastAsia"/>
        </w:rPr>
        <w:t>の場合は、人件費には事業主分を含めません。</w:t>
      </w:r>
    </w:p>
    <w:p w14:paraId="1B5B690C" w14:textId="77777777" w:rsidR="00D65E79" w:rsidRPr="00B9794D" w:rsidRDefault="00D65E79" w:rsidP="007C486A">
      <w:pPr>
        <w:ind w:firstLineChars="100" w:firstLine="210"/>
        <w:jc w:val="left"/>
      </w:pPr>
      <w:r w:rsidRPr="00B9794D">
        <w:rPr>
          <w:rFonts w:hint="eastAsia"/>
        </w:rPr>
        <w:t>注２　事業開始１期目の年間収支がマイナスの場合は、事業の継続性を確認するため、２期目の月別収支計画書も提出してください。</w:t>
      </w:r>
    </w:p>
    <w:p w14:paraId="1CD9BC24" w14:textId="77777777" w:rsidR="00D65E79" w:rsidRPr="00B9794D" w:rsidRDefault="00D65E79" w:rsidP="007C486A">
      <w:pPr>
        <w:ind w:firstLineChars="100" w:firstLine="210"/>
        <w:jc w:val="left"/>
      </w:pPr>
      <w:r w:rsidRPr="00B9794D">
        <w:rPr>
          <w:rFonts w:hint="eastAsia"/>
        </w:rPr>
        <w:t xml:space="preserve">注３　</w:t>
      </w:r>
      <w:r w:rsidR="006358C1" w:rsidRPr="00B9794D">
        <w:rPr>
          <w:rFonts w:hint="eastAsia"/>
        </w:rPr>
        <w:t>この様式に代えて、月別の収支計画が分かる書類を</w:t>
      </w:r>
      <w:r w:rsidRPr="00B9794D">
        <w:rPr>
          <w:rFonts w:hint="eastAsia"/>
        </w:rPr>
        <w:t>提出することができます。</w:t>
      </w:r>
    </w:p>
    <w:sectPr w:rsidR="00D65E79" w:rsidRPr="00B9794D" w:rsidSect="00D65E79">
      <w:pgSz w:w="16838" w:h="11906" w:orient="landscape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41D2A" w14:textId="77777777" w:rsidR="00D749EA" w:rsidRDefault="00D749EA" w:rsidP="00E47D86">
      <w:r>
        <w:separator/>
      </w:r>
    </w:p>
  </w:endnote>
  <w:endnote w:type="continuationSeparator" w:id="0">
    <w:p w14:paraId="01E9ED18" w14:textId="77777777" w:rsidR="00D749EA" w:rsidRDefault="00D749EA" w:rsidP="00E47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40D57" w14:textId="77777777" w:rsidR="00D749EA" w:rsidRDefault="00D749EA" w:rsidP="00E47D86">
      <w:r>
        <w:separator/>
      </w:r>
    </w:p>
  </w:footnote>
  <w:footnote w:type="continuationSeparator" w:id="0">
    <w:p w14:paraId="598BFDEF" w14:textId="77777777" w:rsidR="00D749EA" w:rsidRDefault="00D749EA" w:rsidP="00E47D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5A7DFA"/>
    <w:rsid w:val="00043A89"/>
    <w:rsid w:val="000B2F38"/>
    <w:rsid w:val="00145B3D"/>
    <w:rsid w:val="001C332D"/>
    <w:rsid w:val="001F74F3"/>
    <w:rsid w:val="0022503F"/>
    <w:rsid w:val="002777E3"/>
    <w:rsid w:val="002F3AAD"/>
    <w:rsid w:val="003211C8"/>
    <w:rsid w:val="003638E1"/>
    <w:rsid w:val="003B0DD4"/>
    <w:rsid w:val="003C322D"/>
    <w:rsid w:val="003E7256"/>
    <w:rsid w:val="0040760B"/>
    <w:rsid w:val="0042616A"/>
    <w:rsid w:val="004B2060"/>
    <w:rsid w:val="00525015"/>
    <w:rsid w:val="005A7DFA"/>
    <w:rsid w:val="005D1D54"/>
    <w:rsid w:val="006358C1"/>
    <w:rsid w:val="00655F8C"/>
    <w:rsid w:val="006624AF"/>
    <w:rsid w:val="007641C3"/>
    <w:rsid w:val="00786E9E"/>
    <w:rsid w:val="007A0F8D"/>
    <w:rsid w:val="007A49A2"/>
    <w:rsid w:val="007B32B4"/>
    <w:rsid w:val="007C486A"/>
    <w:rsid w:val="00843BE2"/>
    <w:rsid w:val="00893035"/>
    <w:rsid w:val="009051B4"/>
    <w:rsid w:val="0094121B"/>
    <w:rsid w:val="009E57F0"/>
    <w:rsid w:val="00AC5733"/>
    <w:rsid w:val="00AF2192"/>
    <w:rsid w:val="00B03E1B"/>
    <w:rsid w:val="00B41F93"/>
    <w:rsid w:val="00B86CBC"/>
    <w:rsid w:val="00B9794D"/>
    <w:rsid w:val="00BE1166"/>
    <w:rsid w:val="00C22E5B"/>
    <w:rsid w:val="00C34D9D"/>
    <w:rsid w:val="00CA706D"/>
    <w:rsid w:val="00CF6D7D"/>
    <w:rsid w:val="00D65162"/>
    <w:rsid w:val="00D65E79"/>
    <w:rsid w:val="00D749EA"/>
    <w:rsid w:val="00D97583"/>
    <w:rsid w:val="00DF0FB7"/>
    <w:rsid w:val="00E45FD1"/>
    <w:rsid w:val="00E47D86"/>
    <w:rsid w:val="00EC6BF3"/>
    <w:rsid w:val="00ED359C"/>
    <w:rsid w:val="00EF2170"/>
    <w:rsid w:val="00EF652E"/>
    <w:rsid w:val="00F06D48"/>
    <w:rsid w:val="00F3090A"/>
    <w:rsid w:val="00FA4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18A0ED"/>
  <w14:defaultImageDpi w14:val="0"/>
  <w15:docId w15:val="{8A38A551-5936-44E6-ACAB-C82B0AE7C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D7D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47D8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E47D86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E47D8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E47D86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358C1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6358C1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62</Words>
  <Characters>356</Characters>
  <DocSecurity>0</DocSecurity>
  <Lines>2</Lines>
  <Paragraphs>1</Paragraphs>
  <ScaleCrop>false</ScaleCrop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2026-04-20T07:35:00Z</cp:lastPrinted>
  <dcterms:created xsi:type="dcterms:W3CDTF">2026-08-06T02:41:00Z</dcterms:created>
  <dcterms:modified xsi:type="dcterms:W3CDTF">2026-08-06T02:41:00Z</dcterms:modified>
</cp:coreProperties>
</file>