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ED7C6" w14:textId="77777777" w:rsidR="00F932C3" w:rsidRDefault="00194CAD" w:rsidP="00F932C3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様式２</w:t>
      </w:r>
    </w:p>
    <w:p w14:paraId="14B88D5E" w14:textId="77777777" w:rsidR="00F932C3" w:rsidRDefault="00F932C3" w:rsidP="00F932C3">
      <w:pPr>
        <w:jc w:val="left"/>
        <w:rPr>
          <w:rFonts w:asciiTheme="minorEastAsia" w:hAnsiTheme="minorEastAsia"/>
        </w:rPr>
      </w:pPr>
    </w:p>
    <w:p w14:paraId="0713F8BD" w14:textId="77777777" w:rsidR="00F932C3" w:rsidRDefault="00F932C3" w:rsidP="00142BD1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年</w:t>
      </w:r>
      <w:r w:rsidR="00142BD1">
        <w:rPr>
          <w:rFonts w:asciiTheme="minorEastAsia" w:hAnsiTheme="minorEastAsia" w:hint="eastAsia"/>
        </w:rPr>
        <w:t xml:space="preserve">　　</w:t>
      </w:r>
      <w:r>
        <w:rPr>
          <w:rFonts w:asciiTheme="minorEastAsia" w:hAnsiTheme="minorEastAsia" w:hint="eastAsia"/>
        </w:rPr>
        <w:t>月</w:t>
      </w:r>
      <w:r w:rsidR="00142BD1">
        <w:rPr>
          <w:rFonts w:asciiTheme="minorEastAsia" w:hAnsiTheme="minorEastAsia" w:hint="eastAsia"/>
        </w:rPr>
        <w:t xml:space="preserve">　　</w:t>
      </w:r>
      <w:r>
        <w:rPr>
          <w:rFonts w:asciiTheme="minorEastAsia" w:hAnsiTheme="minorEastAsia" w:hint="eastAsia"/>
        </w:rPr>
        <w:t>日</w:t>
      </w:r>
    </w:p>
    <w:p w14:paraId="243A16DF" w14:textId="77777777" w:rsidR="00142BD1" w:rsidRDefault="00142BD1" w:rsidP="00F932C3">
      <w:pPr>
        <w:jc w:val="left"/>
        <w:rPr>
          <w:rFonts w:asciiTheme="minorEastAsia" w:hAnsiTheme="minorEastAsia"/>
        </w:rPr>
      </w:pPr>
    </w:p>
    <w:p w14:paraId="638C22EE" w14:textId="77777777" w:rsidR="00F932C3" w:rsidRDefault="00397C0E" w:rsidP="00185561">
      <w:pPr>
        <w:ind w:leftChars="100" w:left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多摩市長　阿部　裕行</w:t>
      </w:r>
      <w:r w:rsidR="00F932C3">
        <w:rPr>
          <w:rFonts w:asciiTheme="minorEastAsia" w:hAnsiTheme="minorEastAsia" w:hint="eastAsia"/>
        </w:rPr>
        <w:t xml:space="preserve">　　様</w:t>
      </w:r>
    </w:p>
    <w:p w14:paraId="1224EDF7" w14:textId="77777777" w:rsidR="00142BD1" w:rsidRPr="00185561" w:rsidRDefault="00142BD1" w:rsidP="00F932C3">
      <w:pPr>
        <w:jc w:val="left"/>
        <w:rPr>
          <w:rFonts w:asciiTheme="minorEastAsia" w:hAnsiTheme="minorEastAsia"/>
        </w:rPr>
      </w:pPr>
    </w:p>
    <w:p w14:paraId="2DC9C69E" w14:textId="77777777" w:rsidR="00F932C3" w:rsidRDefault="00F932C3" w:rsidP="00142BD1">
      <w:pPr>
        <w:ind w:leftChars="2100" w:left="44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住所</w:t>
      </w:r>
    </w:p>
    <w:p w14:paraId="30D5637B" w14:textId="77777777" w:rsidR="00F932C3" w:rsidRDefault="00F932C3" w:rsidP="00142BD1">
      <w:pPr>
        <w:ind w:leftChars="2100" w:left="44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商号又は名称</w:t>
      </w:r>
    </w:p>
    <w:p w14:paraId="0556357C" w14:textId="77777777" w:rsidR="00F932C3" w:rsidRDefault="00F932C3" w:rsidP="00142BD1">
      <w:pPr>
        <w:ind w:leftChars="2100" w:left="44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代表者</w:t>
      </w:r>
      <w:r w:rsidR="00142BD1">
        <w:rPr>
          <w:rFonts w:asciiTheme="minorEastAsia" w:hAnsiTheme="minorEastAsia" w:hint="eastAsia"/>
        </w:rPr>
        <w:t>職</w:t>
      </w:r>
      <w:r>
        <w:rPr>
          <w:rFonts w:asciiTheme="minorEastAsia" w:hAnsiTheme="minorEastAsia" w:hint="eastAsia"/>
        </w:rPr>
        <w:t>氏名</w:t>
      </w:r>
      <w:r w:rsidR="00B257ED">
        <w:rPr>
          <w:rFonts w:asciiTheme="minorEastAsia" w:hAnsiTheme="minorEastAsia" w:hint="eastAsia"/>
        </w:rPr>
        <w:t xml:space="preserve">　　　　　　　　　　　　</w:t>
      </w:r>
    </w:p>
    <w:p w14:paraId="574E9AAE" w14:textId="77777777" w:rsidR="00F932C3" w:rsidRDefault="00F932C3" w:rsidP="00F932C3">
      <w:pPr>
        <w:jc w:val="left"/>
        <w:rPr>
          <w:rFonts w:asciiTheme="minorEastAsia" w:hAnsiTheme="minorEastAsia"/>
        </w:rPr>
      </w:pPr>
    </w:p>
    <w:p w14:paraId="7D90EDBC" w14:textId="77777777" w:rsidR="00F932C3" w:rsidRDefault="00F932C3" w:rsidP="00F932C3">
      <w:pPr>
        <w:jc w:val="left"/>
        <w:rPr>
          <w:rFonts w:asciiTheme="minorEastAsia" w:hAnsiTheme="minorEastAsia"/>
        </w:rPr>
      </w:pPr>
    </w:p>
    <w:p w14:paraId="3BFD2E0C" w14:textId="77777777" w:rsidR="00F932C3" w:rsidRPr="00142BD1" w:rsidRDefault="00194CAD" w:rsidP="00397C0E">
      <w:pPr>
        <w:jc w:val="center"/>
        <w:rPr>
          <w:rFonts w:asciiTheme="minorEastAsia" w:hAnsiTheme="minorEastAsia"/>
          <w:sz w:val="44"/>
          <w:szCs w:val="44"/>
        </w:rPr>
      </w:pPr>
      <w:r>
        <w:rPr>
          <w:rFonts w:asciiTheme="minorEastAsia" w:hAnsiTheme="minorEastAsia" w:hint="eastAsia"/>
          <w:kern w:val="0"/>
          <w:sz w:val="44"/>
          <w:szCs w:val="44"/>
        </w:rPr>
        <w:t>企画提案書</w:t>
      </w:r>
    </w:p>
    <w:p w14:paraId="7ADC59CC" w14:textId="77777777" w:rsidR="00F932C3" w:rsidRDefault="00F932C3" w:rsidP="00F932C3">
      <w:pPr>
        <w:jc w:val="left"/>
        <w:rPr>
          <w:rFonts w:asciiTheme="minorEastAsia" w:hAnsiTheme="minorEastAsia"/>
        </w:rPr>
      </w:pPr>
    </w:p>
    <w:p w14:paraId="726DE656" w14:textId="77777777" w:rsidR="00F932C3" w:rsidRDefault="00F932C3" w:rsidP="00F932C3">
      <w:pPr>
        <w:jc w:val="left"/>
        <w:rPr>
          <w:rFonts w:asciiTheme="minorEastAsia" w:hAnsiTheme="minorEastAsia"/>
        </w:rPr>
      </w:pPr>
    </w:p>
    <w:p w14:paraId="7D2A5B90" w14:textId="77777777" w:rsidR="00F932C3" w:rsidRDefault="00B257ED" w:rsidP="00142BD1">
      <w:pPr>
        <w:ind w:leftChars="100" w:left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次の件の</w:t>
      </w:r>
      <w:r w:rsidR="00194CAD">
        <w:rPr>
          <w:rFonts w:asciiTheme="minorEastAsia" w:hAnsiTheme="minorEastAsia" w:hint="eastAsia"/>
        </w:rPr>
        <w:t>企画提案書を提出し</w:t>
      </w:r>
      <w:r w:rsidR="00F932C3">
        <w:rPr>
          <w:rFonts w:asciiTheme="minorEastAsia" w:hAnsiTheme="minorEastAsia" w:hint="eastAsia"/>
        </w:rPr>
        <w:t>ます。</w:t>
      </w:r>
    </w:p>
    <w:p w14:paraId="5D0799EC" w14:textId="77777777" w:rsidR="00F932C3" w:rsidRDefault="00F932C3" w:rsidP="00F932C3">
      <w:pPr>
        <w:jc w:val="left"/>
        <w:rPr>
          <w:rFonts w:asciiTheme="minorEastAsia" w:hAnsiTheme="minorEastAsia"/>
        </w:rPr>
      </w:pPr>
    </w:p>
    <w:p w14:paraId="07A8E142" w14:textId="77777777" w:rsidR="00F932C3" w:rsidRDefault="00397C0E" w:rsidP="00142BD1">
      <w:pPr>
        <w:ind w:leftChars="100" w:left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件名：多摩市</w:t>
      </w:r>
      <w:r w:rsidR="001449FD">
        <w:rPr>
          <w:rFonts w:asciiTheme="minorEastAsia" w:hAnsiTheme="minorEastAsia" w:hint="eastAsia"/>
        </w:rPr>
        <w:t>生活困窮者自立相談支援事業等</w:t>
      </w:r>
      <w:r>
        <w:rPr>
          <w:rFonts w:asciiTheme="minorEastAsia" w:hAnsiTheme="minorEastAsia" w:hint="eastAsia"/>
        </w:rPr>
        <w:t>業務委託</w:t>
      </w:r>
    </w:p>
    <w:p w14:paraId="74D65161" w14:textId="77777777" w:rsidR="00F932C3" w:rsidRDefault="00F932C3" w:rsidP="00F932C3">
      <w:pPr>
        <w:jc w:val="left"/>
        <w:rPr>
          <w:rFonts w:asciiTheme="minorEastAsia" w:hAnsiTheme="minorEastAsia"/>
        </w:rPr>
      </w:pPr>
    </w:p>
    <w:p w14:paraId="5CFCDD1D" w14:textId="77777777" w:rsidR="00F932C3" w:rsidRDefault="00185561" w:rsidP="00F932C3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添付書類</w:t>
      </w:r>
    </w:p>
    <w:p w14:paraId="6BBB8A82" w14:textId="77777777" w:rsidR="00185561" w:rsidRDefault="00185561" w:rsidP="00F932C3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１　</w:t>
      </w:r>
      <w:r w:rsidRPr="00185561">
        <w:rPr>
          <w:rFonts w:asciiTheme="minorEastAsia" w:hAnsiTheme="minorEastAsia" w:hint="eastAsia"/>
        </w:rPr>
        <w:t>企画提案書</w:t>
      </w:r>
      <w:r>
        <w:rPr>
          <w:rFonts w:asciiTheme="minorEastAsia" w:hAnsiTheme="minorEastAsia" w:hint="eastAsia"/>
        </w:rPr>
        <w:t>【様式２】</w:t>
      </w:r>
    </w:p>
    <w:p w14:paraId="14BD896D" w14:textId="77777777" w:rsidR="00185561" w:rsidRDefault="00185561" w:rsidP="00F932C3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　１に対する説明資料【任意書式】</w:t>
      </w:r>
    </w:p>
    <w:p w14:paraId="3390ED6F" w14:textId="77777777" w:rsidR="00142BD1" w:rsidRDefault="00142BD1" w:rsidP="00F932C3">
      <w:pPr>
        <w:jc w:val="left"/>
        <w:rPr>
          <w:rFonts w:asciiTheme="minorEastAsia" w:hAnsiTheme="minorEastAsia"/>
        </w:rPr>
      </w:pPr>
    </w:p>
    <w:p w14:paraId="59F1989C" w14:textId="77777777" w:rsidR="00142BD1" w:rsidRDefault="00142BD1" w:rsidP="00F932C3">
      <w:pPr>
        <w:jc w:val="left"/>
        <w:rPr>
          <w:rFonts w:asciiTheme="minorEastAsia" w:hAnsiTheme="minorEastAsia"/>
        </w:rPr>
      </w:pPr>
    </w:p>
    <w:p w14:paraId="247877FC" w14:textId="77777777" w:rsidR="00142BD1" w:rsidRDefault="00142BD1" w:rsidP="00F932C3">
      <w:pPr>
        <w:jc w:val="left"/>
        <w:rPr>
          <w:rFonts w:asciiTheme="minorEastAsia" w:hAnsiTheme="minorEastAsia"/>
        </w:rPr>
      </w:pPr>
    </w:p>
    <w:p w14:paraId="3C9FB3D2" w14:textId="7994130A" w:rsidR="00185561" w:rsidRDefault="00185561" w:rsidP="00F932C3">
      <w:pPr>
        <w:jc w:val="left"/>
        <w:rPr>
          <w:rFonts w:asciiTheme="minorEastAsia" w:hAnsiTheme="minorEastAsia"/>
        </w:rPr>
      </w:pPr>
    </w:p>
    <w:p w14:paraId="40AB72D3" w14:textId="77777777" w:rsidR="006B5B60" w:rsidRDefault="006B5B60" w:rsidP="00F932C3">
      <w:pPr>
        <w:jc w:val="left"/>
        <w:rPr>
          <w:rFonts w:asciiTheme="minorEastAsia" w:hAnsiTheme="minorEastAsia"/>
        </w:rPr>
      </w:pPr>
    </w:p>
    <w:p w14:paraId="55C25EBF" w14:textId="77777777" w:rsidR="00185561" w:rsidRDefault="00185561" w:rsidP="00F932C3">
      <w:pPr>
        <w:jc w:val="left"/>
        <w:rPr>
          <w:rFonts w:asciiTheme="minorEastAsia" w:hAnsiTheme="minorEastAsia"/>
        </w:rPr>
      </w:pPr>
    </w:p>
    <w:p w14:paraId="1CB9AEF7" w14:textId="77777777" w:rsidR="00142BD1" w:rsidRDefault="00142BD1" w:rsidP="00F932C3">
      <w:pPr>
        <w:jc w:val="left"/>
        <w:rPr>
          <w:rFonts w:asciiTheme="minorEastAsia" w:hAnsiTheme="minorEastAsia"/>
        </w:rPr>
      </w:pPr>
    </w:p>
    <w:p w14:paraId="1A79EA96" w14:textId="77777777" w:rsidR="00474536" w:rsidRDefault="00474536" w:rsidP="00F932C3">
      <w:pPr>
        <w:jc w:val="left"/>
        <w:rPr>
          <w:rFonts w:asciiTheme="minorEastAsia" w:hAnsiTheme="minorEastAsia"/>
        </w:rPr>
      </w:pPr>
    </w:p>
    <w:p w14:paraId="52294074" w14:textId="77777777" w:rsidR="00474536" w:rsidRDefault="00474536" w:rsidP="00F932C3">
      <w:pPr>
        <w:jc w:val="left"/>
        <w:rPr>
          <w:rFonts w:asciiTheme="minorEastAsia" w:hAnsiTheme="minorEastAsia"/>
        </w:rPr>
      </w:pPr>
    </w:p>
    <w:p w14:paraId="139A7251" w14:textId="77777777" w:rsidR="00474536" w:rsidRDefault="00474536" w:rsidP="00F932C3">
      <w:pPr>
        <w:jc w:val="left"/>
        <w:rPr>
          <w:rFonts w:asciiTheme="minorEastAsia" w:hAnsiTheme="minorEastAsia"/>
        </w:rPr>
      </w:pPr>
    </w:p>
    <w:p w14:paraId="27204E8A" w14:textId="77777777" w:rsidR="00F932C3" w:rsidRDefault="00F932C3" w:rsidP="00142BD1">
      <w:pPr>
        <w:ind w:leftChars="2400" w:left="504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連絡担当者</w:t>
      </w:r>
    </w:p>
    <w:p w14:paraId="1D71D80E" w14:textId="77777777" w:rsidR="00F932C3" w:rsidRDefault="00F932C3" w:rsidP="00142BD1">
      <w:pPr>
        <w:ind w:leftChars="2400" w:left="504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所属</w:t>
      </w:r>
    </w:p>
    <w:p w14:paraId="337A5559" w14:textId="77777777" w:rsidR="00F932C3" w:rsidRDefault="00F932C3" w:rsidP="00142BD1">
      <w:pPr>
        <w:ind w:leftChars="2400" w:left="504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氏名</w:t>
      </w:r>
    </w:p>
    <w:p w14:paraId="7728FD03" w14:textId="77777777" w:rsidR="00F932C3" w:rsidRDefault="00F932C3" w:rsidP="00142BD1">
      <w:pPr>
        <w:ind w:leftChars="2400" w:left="504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電話</w:t>
      </w:r>
    </w:p>
    <w:p w14:paraId="7A7F5971" w14:textId="77777777" w:rsidR="00F932C3" w:rsidRDefault="00F932C3" w:rsidP="00142BD1">
      <w:pPr>
        <w:ind w:leftChars="2400" w:left="504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ＦＡＸ</w:t>
      </w:r>
    </w:p>
    <w:p w14:paraId="02973FE9" w14:textId="77777777" w:rsidR="00F932C3" w:rsidRDefault="00F932C3" w:rsidP="00142BD1">
      <w:pPr>
        <w:ind w:leftChars="2400" w:left="504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E-mail</w:t>
      </w:r>
    </w:p>
    <w:p w14:paraId="7F7B8ADB" w14:textId="77777777" w:rsidR="00474536" w:rsidRDefault="00474536" w:rsidP="00474536">
      <w:r>
        <w:rPr>
          <w:rFonts w:hint="eastAsia"/>
        </w:rPr>
        <w:lastRenderedPageBreak/>
        <w:t>様式２</w:t>
      </w:r>
    </w:p>
    <w:p w14:paraId="418B0320" w14:textId="77777777" w:rsidR="00474536" w:rsidRDefault="00474536" w:rsidP="00474536">
      <w:pPr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  <w:r>
        <w:rPr>
          <w:rFonts w:ascii="ＭＳ ゴシック" w:eastAsia="ＭＳ ゴシック" w:hAnsi="ＭＳ ゴシック" w:hint="eastAsia"/>
          <w:kern w:val="0"/>
          <w:sz w:val="28"/>
          <w:szCs w:val="28"/>
        </w:rPr>
        <w:t>企画</w:t>
      </w:r>
      <w:r w:rsidRPr="00F36565">
        <w:rPr>
          <w:rFonts w:ascii="ＭＳ ゴシック" w:eastAsia="ＭＳ ゴシック" w:hAnsi="ＭＳ ゴシック" w:hint="eastAsia"/>
          <w:kern w:val="0"/>
          <w:sz w:val="28"/>
          <w:szCs w:val="28"/>
        </w:rPr>
        <w:t>提案書</w:t>
      </w:r>
    </w:p>
    <w:p w14:paraId="0D03AE15" w14:textId="77777777" w:rsidR="00474536" w:rsidRPr="00F36565" w:rsidRDefault="00474536" w:rsidP="00474536">
      <w:pPr>
        <w:jc w:val="center"/>
        <w:rPr>
          <w:rFonts w:ascii="ＭＳ ゴシック" w:eastAsia="ＭＳ ゴシック" w:hAnsi="ＭＳ ゴシック"/>
          <w:kern w:val="0"/>
          <w:szCs w:val="21"/>
        </w:rPr>
      </w:pPr>
    </w:p>
    <w:p w14:paraId="613A0BBB" w14:textId="77777777" w:rsidR="00474536" w:rsidRDefault="00474536" w:rsidP="00474536">
      <w:pPr>
        <w:jc w:val="left"/>
        <w:rPr>
          <w:rFonts w:ascii="ＭＳ ゴシック" w:eastAsia="ＭＳ ゴシック" w:hAnsi="ＭＳ ゴシック"/>
          <w:kern w:val="0"/>
          <w:szCs w:val="21"/>
        </w:rPr>
      </w:pPr>
      <w:r w:rsidRPr="00F36565">
        <w:rPr>
          <w:rFonts w:ascii="ＭＳ ゴシック" w:eastAsia="ＭＳ ゴシック" w:hAnsi="ＭＳ ゴシック" w:hint="eastAsia"/>
          <w:kern w:val="0"/>
          <w:szCs w:val="21"/>
        </w:rPr>
        <w:t>以下の項目の記述を行うこと。また、二次審査で用いる以下の内容を説明する発表資料を作成すること。様式は任意とする。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74536" w14:paraId="35E318A9" w14:textId="77777777" w:rsidTr="00AE7788">
        <w:tc>
          <w:tcPr>
            <w:tcW w:w="9736" w:type="dxa"/>
          </w:tcPr>
          <w:p w14:paraId="0AE0F64E" w14:textId="77777777" w:rsidR="00474536" w:rsidRDefault="00474536" w:rsidP="00AE7788">
            <w:pPr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</w:rPr>
              <w:t>１　応募理由</w:t>
            </w:r>
          </w:p>
          <w:p w14:paraId="7355BAFE" w14:textId="77777777" w:rsidR="00474536" w:rsidRDefault="00474536" w:rsidP="00AE7788">
            <w:pPr>
              <w:rPr>
                <w:rFonts w:ascii="ＭＳ ゴシック" w:eastAsia="ＭＳ ゴシック" w:hAnsi="ＭＳ ゴシック"/>
              </w:rPr>
            </w:pPr>
          </w:p>
          <w:p w14:paraId="3AF38601" w14:textId="77777777" w:rsidR="00474536" w:rsidRDefault="00474536" w:rsidP="00AE7788">
            <w:pPr>
              <w:rPr>
                <w:rFonts w:ascii="ＭＳ ゴシック" w:eastAsia="ＭＳ ゴシック" w:hAnsi="ＭＳ ゴシック"/>
              </w:rPr>
            </w:pPr>
          </w:p>
          <w:p w14:paraId="2B68A536" w14:textId="77777777" w:rsidR="00474536" w:rsidRDefault="00474536" w:rsidP="00AE7788">
            <w:pPr>
              <w:rPr>
                <w:rFonts w:ascii="ＭＳ ゴシック" w:eastAsia="ＭＳ ゴシック" w:hAnsi="ＭＳ ゴシック"/>
              </w:rPr>
            </w:pPr>
          </w:p>
          <w:p w14:paraId="6896E214" w14:textId="77777777" w:rsidR="00474536" w:rsidRDefault="00474536" w:rsidP="00AE7788">
            <w:pPr>
              <w:rPr>
                <w:rFonts w:ascii="ＭＳ ゴシック" w:eastAsia="ＭＳ ゴシック" w:hAnsi="ＭＳ ゴシック"/>
              </w:rPr>
            </w:pPr>
          </w:p>
          <w:p w14:paraId="7F6C14D2" w14:textId="77777777" w:rsidR="00474536" w:rsidRDefault="00474536" w:rsidP="00AE7788">
            <w:pPr>
              <w:rPr>
                <w:rFonts w:ascii="ＭＳ ゴシック" w:eastAsia="ＭＳ ゴシック" w:hAnsi="ＭＳ ゴシック"/>
              </w:rPr>
            </w:pPr>
          </w:p>
          <w:p w14:paraId="7067AA48" w14:textId="77777777" w:rsidR="00474536" w:rsidRDefault="00474536" w:rsidP="00AE7788">
            <w:pPr>
              <w:rPr>
                <w:rFonts w:ascii="ＭＳ ゴシック" w:eastAsia="ＭＳ ゴシック" w:hAnsi="ＭＳ ゴシック"/>
              </w:rPr>
            </w:pPr>
          </w:p>
          <w:p w14:paraId="53FC7EDF" w14:textId="77777777" w:rsidR="00474536" w:rsidRDefault="00474536" w:rsidP="00AE7788">
            <w:pPr>
              <w:rPr>
                <w:rFonts w:ascii="ＭＳ ゴシック" w:eastAsia="ＭＳ ゴシック" w:hAnsi="ＭＳ ゴシック"/>
              </w:rPr>
            </w:pPr>
          </w:p>
          <w:p w14:paraId="189C0E73" w14:textId="77777777" w:rsidR="00474536" w:rsidRDefault="00474536" w:rsidP="00AE7788">
            <w:pPr>
              <w:jc w:val="left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</w:tbl>
    <w:p w14:paraId="6435DECA" w14:textId="77777777" w:rsidR="00474536" w:rsidRPr="00F36565" w:rsidRDefault="00474536" w:rsidP="00474536">
      <w:pPr>
        <w:jc w:val="left"/>
        <w:rPr>
          <w:rFonts w:ascii="ＭＳ ゴシック" w:eastAsia="ＭＳ ゴシック" w:hAnsi="ＭＳ ゴシック"/>
          <w:kern w:val="0"/>
          <w:szCs w:val="2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74536" w:rsidRPr="00616FB6" w14:paraId="72965F19" w14:textId="77777777" w:rsidTr="00AE7788">
        <w:tc>
          <w:tcPr>
            <w:tcW w:w="9736" w:type="dxa"/>
          </w:tcPr>
          <w:p w14:paraId="01B0CB98" w14:textId="77777777" w:rsidR="00474536" w:rsidRPr="00616FB6" w:rsidRDefault="00474536" w:rsidP="00AE7788">
            <w:pPr>
              <w:rPr>
                <w:rFonts w:ascii="ＭＳ ゴシック" w:eastAsia="ＭＳ ゴシック" w:hAnsi="ＭＳ ゴシック"/>
              </w:rPr>
            </w:pPr>
            <w:r w:rsidRPr="00616FB6">
              <w:rPr>
                <w:rFonts w:ascii="ＭＳ ゴシック" w:eastAsia="ＭＳ ゴシック" w:hAnsi="ＭＳ ゴシック" w:hint="eastAsia"/>
              </w:rPr>
              <w:t>２　多摩市生活困窮者自立相談支援事業等業務委託に係る事業理解</w:t>
            </w:r>
          </w:p>
          <w:p w14:paraId="767F4262" w14:textId="5E0B60AF" w:rsidR="00474536" w:rsidRPr="00616FB6" w:rsidRDefault="00474536" w:rsidP="00AE7788">
            <w:pPr>
              <w:ind w:firstLineChars="202" w:firstLine="424"/>
              <w:rPr>
                <w:rFonts w:asciiTheme="majorEastAsia" w:eastAsiaTheme="majorEastAsia" w:hAnsiTheme="majorEastAsia"/>
              </w:rPr>
            </w:pPr>
            <w:r w:rsidRPr="00616FB6">
              <w:rPr>
                <w:rFonts w:asciiTheme="majorEastAsia" w:eastAsiaTheme="majorEastAsia" w:hAnsiTheme="majorEastAsia" w:hint="eastAsia"/>
              </w:rPr>
              <w:t>①生活困窮者自立支援制度</w:t>
            </w:r>
            <w:r w:rsidR="001B7AB7" w:rsidRPr="00616FB6">
              <w:rPr>
                <w:rFonts w:asciiTheme="majorEastAsia" w:eastAsiaTheme="majorEastAsia" w:hAnsiTheme="majorEastAsia" w:hint="eastAsia"/>
              </w:rPr>
              <w:t>及び生活保護制度</w:t>
            </w:r>
            <w:r w:rsidRPr="00616FB6">
              <w:rPr>
                <w:rFonts w:asciiTheme="majorEastAsia" w:eastAsiaTheme="majorEastAsia" w:hAnsiTheme="majorEastAsia" w:hint="eastAsia"/>
              </w:rPr>
              <w:t>の必要性について、貴方はどう考え、取り組むのか</w:t>
            </w:r>
          </w:p>
          <w:p w14:paraId="0B22A457" w14:textId="77777777" w:rsidR="00474536" w:rsidRPr="00616FB6" w:rsidRDefault="00474536" w:rsidP="00AE7788">
            <w:pPr>
              <w:ind w:firstLineChars="202" w:firstLine="424"/>
              <w:rPr>
                <w:rFonts w:asciiTheme="majorEastAsia" w:eastAsiaTheme="majorEastAsia" w:hAnsiTheme="majorEastAsia"/>
              </w:rPr>
            </w:pPr>
          </w:p>
          <w:p w14:paraId="4B075607" w14:textId="77777777" w:rsidR="00474536" w:rsidRPr="00616FB6" w:rsidRDefault="00474536" w:rsidP="00AE7788">
            <w:pPr>
              <w:ind w:firstLineChars="202" w:firstLine="424"/>
              <w:rPr>
                <w:rFonts w:asciiTheme="majorEastAsia" w:eastAsiaTheme="majorEastAsia" w:hAnsiTheme="majorEastAsia"/>
              </w:rPr>
            </w:pPr>
          </w:p>
          <w:p w14:paraId="737C1BC3" w14:textId="77777777" w:rsidR="00474536" w:rsidRPr="00616FB6" w:rsidRDefault="00474536" w:rsidP="00AE7788">
            <w:pPr>
              <w:ind w:firstLineChars="202" w:firstLine="424"/>
              <w:rPr>
                <w:rFonts w:asciiTheme="majorEastAsia" w:eastAsiaTheme="majorEastAsia" w:hAnsiTheme="majorEastAsia"/>
              </w:rPr>
            </w:pPr>
          </w:p>
          <w:p w14:paraId="7B420425" w14:textId="77777777" w:rsidR="00474536" w:rsidRPr="00616FB6" w:rsidRDefault="00474536" w:rsidP="00AE7788">
            <w:pPr>
              <w:ind w:firstLineChars="202" w:firstLine="424"/>
              <w:rPr>
                <w:rFonts w:asciiTheme="majorEastAsia" w:eastAsiaTheme="majorEastAsia" w:hAnsiTheme="majorEastAsia"/>
              </w:rPr>
            </w:pPr>
          </w:p>
          <w:p w14:paraId="2EA5E678" w14:textId="77777777" w:rsidR="00474536" w:rsidRPr="00616FB6" w:rsidRDefault="00474536" w:rsidP="00AE7788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616FB6">
              <w:rPr>
                <w:rFonts w:asciiTheme="majorEastAsia" w:eastAsiaTheme="majorEastAsia" w:hAnsiTheme="majorEastAsia" w:hint="eastAsia"/>
              </w:rPr>
              <w:t>②対象者を理解し支援するために、どのように対応しているか</w:t>
            </w:r>
          </w:p>
          <w:p w14:paraId="2D875A25" w14:textId="77777777" w:rsidR="00474536" w:rsidRPr="00616FB6" w:rsidRDefault="00474536" w:rsidP="00AE7788">
            <w:pPr>
              <w:ind w:firstLineChars="202" w:firstLine="424"/>
              <w:rPr>
                <w:rFonts w:asciiTheme="majorEastAsia" w:eastAsiaTheme="majorEastAsia" w:hAnsiTheme="majorEastAsia"/>
              </w:rPr>
            </w:pPr>
            <w:r w:rsidRPr="00616FB6">
              <w:rPr>
                <w:rFonts w:asciiTheme="majorEastAsia" w:eastAsiaTheme="majorEastAsia" w:hAnsiTheme="majorEastAsia" w:hint="eastAsia"/>
              </w:rPr>
              <w:t xml:space="preserve">　（ア）対象者の把握のために必要と思うこと</w:t>
            </w:r>
          </w:p>
          <w:p w14:paraId="3C99FB08" w14:textId="77777777" w:rsidR="00474536" w:rsidRPr="00616FB6" w:rsidRDefault="00474536" w:rsidP="00AE7788">
            <w:pPr>
              <w:ind w:firstLineChars="202" w:firstLine="424"/>
              <w:rPr>
                <w:rFonts w:asciiTheme="majorEastAsia" w:eastAsiaTheme="majorEastAsia" w:hAnsiTheme="majorEastAsia"/>
              </w:rPr>
            </w:pPr>
          </w:p>
          <w:p w14:paraId="7A404795" w14:textId="77777777" w:rsidR="00474536" w:rsidRPr="00616FB6" w:rsidRDefault="00474536" w:rsidP="00AE7788">
            <w:pPr>
              <w:ind w:firstLineChars="202" w:firstLine="424"/>
              <w:rPr>
                <w:rFonts w:asciiTheme="majorEastAsia" w:eastAsiaTheme="majorEastAsia" w:hAnsiTheme="majorEastAsia"/>
              </w:rPr>
            </w:pPr>
          </w:p>
          <w:p w14:paraId="0F070BA1" w14:textId="77777777" w:rsidR="00474536" w:rsidRPr="00616FB6" w:rsidRDefault="00474536" w:rsidP="00AE7788">
            <w:pPr>
              <w:ind w:firstLineChars="202" w:firstLine="424"/>
              <w:rPr>
                <w:rFonts w:asciiTheme="majorEastAsia" w:eastAsiaTheme="majorEastAsia" w:hAnsiTheme="majorEastAsia"/>
              </w:rPr>
            </w:pPr>
            <w:r w:rsidRPr="00616FB6">
              <w:rPr>
                <w:rFonts w:asciiTheme="majorEastAsia" w:eastAsiaTheme="majorEastAsia" w:hAnsiTheme="majorEastAsia" w:hint="eastAsia"/>
              </w:rPr>
              <w:t xml:space="preserve">　（イ）対象者を理解するために必要な情報とは</w:t>
            </w:r>
          </w:p>
          <w:p w14:paraId="1C55D391" w14:textId="77777777" w:rsidR="00474536" w:rsidRPr="00616FB6" w:rsidRDefault="00474536" w:rsidP="00AE7788">
            <w:pPr>
              <w:ind w:firstLineChars="202" w:firstLine="424"/>
              <w:rPr>
                <w:rFonts w:asciiTheme="majorEastAsia" w:eastAsiaTheme="majorEastAsia" w:hAnsiTheme="majorEastAsia"/>
              </w:rPr>
            </w:pPr>
          </w:p>
          <w:p w14:paraId="23A21E5F" w14:textId="77777777" w:rsidR="00474536" w:rsidRPr="00616FB6" w:rsidRDefault="00474536" w:rsidP="00AE7788">
            <w:pPr>
              <w:ind w:firstLineChars="202" w:firstLine="424"/>
              <w:rPr>
                <w:rFonts w:asciiTheme="majorEastAsia" w:eastAsiaTheme="majorEastAsia" w:hAnsiTheme="majorEastAsia"/>
              </w:rPr>
            </w:pPr>
          </w:p>
          <w:p w14:paraId="1D73DAEF" w14:textId="77777777" w:rsidR="00474536" w:rsidRPr="00616FB6" w:rsidRDefault="00474536" w:rsidP="00AE7788">
            <w:pPr>
              <w:ind w:firstLineChars="202" w:firstLine="424"/>
              <w:rPr>
                <w:rFonts w:asciiTheme="majorEastAsia" w:eastAsiaTheme="majorEastAsia" w:hAnsiTheme="majorEastAsia"/>
              </w:rPr>
            </w:pPr>
            <w:r w:rsidRPr="00616FB6">
              <w:rPr>
                <w:rFonts w:asciiTheme="majorEastAsia" w:eastAsiaTheme="majorEastAsia" w:hAnsiTheme="majorEastAsia" w:hint="eastAsia"/>
              </w:rPr>
              <w:t xml:space="preserve">　（ウ）その他必要と考えること</w:t>
            </w:r>
          </w:p>
          <w:p w14:paraId="00A2D40D" w14:textId="77777777" w:rsidR="00474536" w:rsidRPr="00616FB6" w:rsidRDefault="00474536" w:rsidP="00AE7788">
            <w:pPr>
              <w:ind w:firstLineChars="202" w:firstLine="424"/>
              <w:rPr>
                <w:rFonts w:asciiTheme="majorEastAsia" w:eastAsiaTheme="majorEastAsia" w:hAnsiTheme="majorEastAsia"/>
              </w:rPr>
            </w:pPr>
          </w:p>
          <w:p w14:paraId="01ADA64E" w14:textId="77777777" w:rsidR="00474536" w:rsidRPr="00616FB6" w:rsidRDefault="00474536" w:rsidP="00AE7788">
            <w:pPr>
              <w:ind w:firstLineChars="202" w:firstLine="424"/>
              <w:rPr>
                <w:rFonts w:asciiTheme="majorEastAsia" w:eastAsiaTheme="majorEastAsia" w:hAnsiTheme="majorEastAsia"/>
              </w:rPr>
            </w:pPr>
          </w:p>
          <w:p w14:paraId="7DD1BEEC" w14:textId="77777777" w:rsidR="00474536" w:rsidRPr="00616FB6" w:rsidRDefault="00474536" w:rsidP="00AE7788">
            <w:pPr>
              <w:ind w:firstLineChars="202" w:firstLine="424"/>
              <w:rPr>
                <w:rFonts w:ascii="ＭＳ ゴシック" w:eastAsia="ＭＳ ゴシック" w:hAnsi="ＭＳ ゴシック"/>
              </w:rPr>
            </w:pPr>
          </w:p>
        </w:tc>
      </w:tr>
    </w:tbl>
    <w:p w14:paraId="0DCB413D" w14:textId="77777777" w:rsidR="00474536" w:rsidRPr="00616FB6" w:rsidRDefault="00474536" w:rsidP="00474536">
      <w:pPr>
        <w:ind w:leftChars="200" w:left="420"/>
        <w:rPr>
          <w:rFonts w:ascii="ＭＳ ゴシック" w:eastAsia="ＭＳ ゴシック" w:hAnsi="ＭＳ ゴシック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74536" w:rsidRPr="00616FB6" w14:paraId="0A27ED60" w14:textId="77777777" w:rsidTr="00AE7788">
        <w:tc>
          <w:tcPr>
            <w:tcW w:w="9736" w:type="dxa"/>
          </w:tcPr>
          <w:p w14:paraId="49927E14" w14:textId="77777777" w:rsidR="00474536" w:rsidRPr="00616FB6" w:rsidRDefault="00474536" w:rsidP="00AE7788">
            <w:pPr>
              <w:rPr>
                <w:rFonts w:asciiTheme="majorEastAsia" w:eastAsiaTheme="majorEastAsia" w:hAnsiTheme="majorEastAsia"/>
              </w:rPr>
            </w:pPr>
            <w:r w:rsidRPr="00616FB6">
              <w:rPr>
                <w:rFonts w:asciiTheme="majorEastAsia" w:eastAsiaTheme="majorEastAsia" w:hAnsiTheme="majorEastAsia" w:hint="eastAsia"/>
              </w:rPr>
              <w:t>３　事業計画・取組</w:t>
            </w:r>
          </w:p>
          <w:p w14:paraId="13FB9298" w14:textId="77777777" w:rsidR="00474536" w:rsidRPr="00616FB6" w:rsidRDefault="00474536" w:rsidP="00AE7788">
            <w:pPr>
              <w:ind w:firstLineChars="202" w:firstLine="424"/>
              <w:rPr>
                <w:rFonts w:asciiTheme="majorEastAsia" w:eastAsiaTheme="majorEastAsia" w:hAnsiTheme="majorEastAsia"/>
              </w:rPr>
            </w:pPr>
            <w:r w:rsidRPr="00616FB6">
              <w:rPr>
                <w:rFonts w:asciiTheme="majorEastAsia" w:eastAsiaTheme="majorEastAsia" w:hAnsiTheme="majorEastAsia" w:hint="eastAsia"/>
              </w:rPr>
              <w:t>①事業の取り組みと進め方について</w:t>
            </w:r>
          </w:p>
          <w:p w14:paraId="35339614" w14:textId="77777777" w:rsidR="00474536" w:rsidRPr="00616FB6" w:rsidRDefault="00474536" w:rsidP="00AE7788">
            <w:pPr>
              <w:ind w:firstLineChars="202" w:firstLine="424"/>
              <w:rPr>
                <w:rFonts w:asciiTheme="majorEastAsia" w:eastAsiaTheme="majorEastAsia" w:hAnsiTheme="majorEastAsia"/>
              </w:rPr>
            </w:pPr>
          </w:p>
          <w:p w14:paraId="17115456" w14:textId="77777777" w:rsidR="00474536" w:rsidRPr="00616FB6" w:rsidRDefault="00474536" w:rsidP="00AE7788">
            <w:pPr>
              <w:ind w:firstLineChars="202" w:firstLine="424"/>
              <w:rPr>
                <w:rFonts w:asciiTheme="majorEastAsia" w:eastAsiaTheme="majorEastAsia" w:hAnsiTheme="majorEastAsia"/>
              </w:rPr>
            </w:pPr>
          </w:p>
          <w:p w14:paraId="0EDD1D45" w14:textId="77777777" w:rsidR="00474536" w:rsidRPr="00616FB6" w:rsidRDefault="00474536" w:rsidP="00AE7788">
            <w:pPr>
              <w:ind w:firstLineChars="202" w:firstLine="424"/>
              <w:rPr>
                <w:rFonts w:asciiTheme="majorEastAsia" w:eastAsiaTheme="majorEastAsia" w:hAnsiTheme="majorEastAsia"/>
              </w:rPr>
            </w:pPr>
          </w:p>
          <w:p w14:paraId="53B8921E" w14:textId="77777777" w:rsidR="00474536" w:rsidRPr="00616FB6" w:rsidRDefault="00474536" w:rsidP="00AE7788">
            <w:pPr>
              <w:ind w:firstLineChars="202" w:firstLine="424"/>
              <w:rPr>
                <w:rFonts w:asciiTheme="majorEastAsia" w:eastAsiaTheme="majorEastAsia" w:hAnsiTheme="majorEastAsia"/>
              </w:rPr>
            </w:pPr>
          </w:p>
          <w:p w14:paraId="6ACA6F9F" w14:textId="77777777" w:rsidR="00474536" w:rsidRPr="00616FB6" w:rsidRDefault="00474536" w:rsidP="00AE7788">
            <w:pPr>
              <w:ind w:firstLineChars="202" w:firstLine="424"/>
              <w:rPr>
                <w:rFonts w:asciiTheme="majorEastAsia" w:eastAsiaTheme="majorEastAsia" w:hAnsiTheme="majorEastAsia"/>
              </w:rPr>
            </w:pPr>
            <w:r w:rsidRPr="00616FB6">
              <w:rPr>
                <w:rFonts w:asciiTheme="majorEastAsia" w:eastAsiaTheme="majorEastAsia" w:hAnsiTheme="majorEastAsia" w:hint="eastAsia"/>
              </w:rPr>
              <w:t>②関係団体や地域の支援団体等との連携及び情報共有について</w:t>
            </w:r>
          </w:p>
          <w:p w14:paraId="73292816" w14:textId="77777777" w:rsidR="00474536" w:rsidRPr="00616FB6" w:rsidRDefault="00474536" w:rsidP="00AE7788">
            <w:pPr>
              <w:ind w:firstLineChars="202" w:firstLine="424"/>
              <w:rPr>
                <w:rFonts w:asciiTheme="majorEastAsia" w:eastAsiaTheme="majorEastAsia" w:hAnsiTheme="majorEastAsia"/>
              </w:rPr>
            </w:pPr>
          </w:p>
          <w:p w14:paraId="0CF3C19E" w14:textId="77777777" w:rsidR="00474536" w:rsidRPr="00616FB6" w:rsidRDefault="00474536" w:rsidP="00AE7788">
            <w:pPr>
              <w:ind w:firstLineChars="202" w:firstLine="424"/>
              <w:rPr>
                <w:rFonts w:asciiTheme="majorEastAsia" w:eastAsiaTheme="majorEastAsia" w:hAnsiTheme="majorEastAsia"/>
              </w:rPr>
            </w:pPr>
          </w:p>
          <w:p w14:paraId="7E5773FB" w14:textId="77777777" w:rsidR="00474536" w:rsidRPr="00616FB6" w:rsidRDefault="00474536" w:rsidP="00AE7788">
            <w:pPr>
              <w:ind w:firstLineChars="202" w:firstLine="424"/>
              <w:rPr>
                <w:rFonts w:asciiTheme="majorEastAsia" w:eastAsiaTheme="majorEastAsia" w:hAnsiTheme="majorEastAsia"/>
              </w:rPr>
            </w:pPr>
          </w:p>
          <w:p w14:paraId="7C095D1D" w14:textId="77777777" w:rsidR="00474536" w:rsidRPr="00616FB6" w:rsidRDefault="00474536" w:rsidP="00AE7788">
            <w:pPr>
              <w:ind w:firstLineChars="202" w:firstLine="424"/>
              <w:rPr>
                <w:rFonts w:asciiTheme="majorEastAsia" w:eastAsiaTheme="majorEastAsia" w:hAnsiTheme="majorEastAsia"/>
              </w:rPr>
            </w:pPr>
          </w:p>
          <w:p w14:paraId="0E462856" w14:textId="77777777" w:rsidR="00474536" w:rsidRPr="00616FB6" w:rsidRDefault="00474536" w:rsidP="00AE7788">
            <w:pPr>
              <w:ind w:firstLineChars="202" w:firstLine="424"/>
              <w:rPr>
                <w:rFonts w:ascii="ＭＳ ゴシック" w:eastAsia="ＭＳ ゴシック" w:hAnsi="ＭＳ ゴシック"/>
              </w:rPr>
            </w:pPr>
            <w:r w:rsidRPr="00616FB6">
              <w:rPr>
                <w:rFonts w:ascii="ＭＳ ゴシック" w:eastAsia="ＭＳ ゴシック" w:hAnsi="ＭＳ ゴシック" w:hint="eastAsia"/>
              </w:rPr>
              <w:t>③支援メニューや各支援事業との連携について、プラン終了後のフォローについて</w:t>
            </w:r>
          </w:p>
          <w:p w14:paraId="34861607" w14:textId="77777777" w:rsidR="00474536" w:rsidRPr="00616FB6" w:rsidRDefault="00474536" w:rsidP="00AE7788">
            <w:pPr>
              <w:ind w:firstLineChars="202" w:firstLine="424"/>
              <w:rPr>
                <w:rFonts w:ascii="ＭＳ ゴシック" w:eastAsia="ＭＳ ゴシック" w:hAnsi="ＭＳ ゴシック"/>
              </w:rPr>
            </w:pPr>
          </w:p>
          <w:p w14:paraId="1707D985" w14:textId="77777777" w:rsidR="00474536" w:rsidRPr="00616FB6" w:rsidRDefault="00474536" w:rsidP="00AE7788">
            <w:pPr>
              <w:ind w:firstLineChars="202" w:firstLine="424"/>
              <w:rPr>
                <w:rFonts w:ascii="ＭＳ ゴシック" w:eastAsia="ＭＳ ゴシック" w:hAnsi="ＭＳ ゴシック"/>
              </w:rPr>
            </w:pPr>
          </w:p>
          <w:p w14:paraId="23308807" w14:textId="3DA5C839" w:rsidR="00474536" w:rsidRPr="00616FB6" w:rsidRDefault="00474536" w:rsidP="00AE7788">
            <w:pPr>
              <w:ind w:firstLineChars="202" w:firstLine="424"/>
              <w:rPr>
                <w:rFonts w:ascii="ＭＳ ゴシック" w:eastAsia="ＭＳ ゴシック" w:hAnsi="ＭＳ ゴシック"/>
              </w:rPr>
            </w:pPr>
          </w:p>
          <w:p w14:paraId="17DF3DAD" w14:textId="77777777" w:rsidR="00474536" w:rsidRPr="00616FB6" w:rsidRDefault="00474536" w:rsidP="00AE7788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 w:rsidRPr="00616FB6">
              <w:rPr>
                <w:rFonts w:asciiTheme="majorEastAsia" w:eastAsiaTheme="majorEastAsia" w:hAnsiTheme="majorEastAsia" w:hint="eastAsia"/>
              </w:rPr>
              <w:t xml:space="preserve">　　</w:t>
            </w:r>
          </w:p>
          <w:p w14:paraId="6A4DD41C" w14:textId="5AD4A6C4" w:rsidR="00474536" w:rsidRPr="00616FB6" w:rsidRDefault="008F09AD" w:rsidP="00A11321">
            <w:pPr>
              <w:ind w:leftChars="202" w:left="634" w:hangingChars="100" w:hanging="210"/>
              <w:rPr>
                <w:rFonts w:asciiTheme="majorEastAsia" w:eastAsiaTheme="majorEastAsia" w:hAnsiTheme="majorEastAsia"/>
              </w:rPr>
            </w:pPr>
            <w:r w:rsidRPr="00616FB6">
              <w:rPr>
                <w:rFonts w:asciiTheme="majorEastAsia" w:eastAsiaTheme="majorEastAsia" w:hAnsiTheme="majorEastAsia" w:hint="eastAsia"/>
              </w:rPr>
              <w:t>④</w:t>
            </w:r>
            <w:r w:rsidR="00474536" w:rsidRPr="00616FB6">
              <w:rPr>
                <w:rFonts w:asciiTheme="majorEastAsia" w:eastAsiaTheme="majorEastAsia" w:hAnsiTheme="majorEastAsia" w:hint="eastAsia"/>
              </w:rPr>
              <w:t>ひきこもりの</w:t>
            </w:r>
            <w:r w:rsidR="00A11321">
              <w:rPr>
                <w:rFonts w:asciiTheme="majorEastAsia" w:eastAsiaTheme="majorEastAsia" w:hAnsiTheme="majorEastAsia" w:hint="eastAsia"/>
              </w:rPr>
              <w:t>方へのアプローチ</w:t>
            </w:r>
            <w:r w:rsidR="00474536" w:rsidRPr="00616FB6">
              <w:rPr>
                <w:rFonts w:asciiTheme="majorEastAsia" w:eastAsiaTheme="majorEastAsia" w:hAnsiTheme="majorEastAsia" w:hint="eastAsia"/>
              </w:rPr>
              <w:t>支援、居場所づくりの取り組みについてどのように支援に取り組むか</w:t>
            </w:r>
          </w:p>
          <w:p w14:paraId="46CF3433" w14:textId="77777777" w:rsidR="00474536" w:rsidRPr="00616FB6" w:rsidRDefault="00474536" w:rsidP="00AE7788">
            <w:pPr>
              <w:ind w:firstLineChars="202" w:firstLine="424"/>
              <w:rPr>
                <w:rFonts w:asciiTheme="majorEastAsia" w:eastAsiaTheme="majorEastAsia" w:hAnsiTheme="majorEastAsia"/>
              </w:rPr>
            </w:pPr>
          </w:p>
          <w:p w14:paraId="1612764D" w14:textId="77777777" w:rsidR="00474536" w:rsidRPr="00616FB6" w:rsidRDefault="00474536" w:rsidP="00AE7788">
            <w:pPr>
              <w:rPr>
                <w:rFonts w:asciiTheme="majorEastAsia" w:eastAsiaTheme="majorEastAsia" w:hAnsiTheme="majorEastAsia"/>
              </w:rPr>
            </w:pPr>
            <w:r w:rsidRPr="00616FB6">
              <w:rPr>
                <w:rFonts w:asciiTheme="majorEastAsia" w:eastAsiaTheme="majorEastAsia" w:hAnsiTheme="majorEastAsia" w:hint="eastAsia"/>
              </w:rPr>
              <w:t xml:space="preserve">　　</w:t>
            </w:r>
          </w:p>
          <w:p w14:paraId="5D511F6B" w14:textId="77777777" w:rsidR="00474536" w:rsidRPr="00616FB6" w:rsidRDefault="00474536" w:rsidP="00AE7788">
            <w:pPr>
              <w:ind w:firstLineChars="202" w:firstLine="424"/>
              <w:rPr>
                <w:rFonts w:asciiTheme="majorEastAsia" w:eastAsiaTheme="majorEastAsia" w:hAnsiTheme="majorEastAsia"/>
              </w:rPr>
            </w:pPr>
          </w:p>
          <w:p w14:paraId="0C2F3599" w14:textId="77777777" w:rsidR="00474536" w:rsidRPr="00616FB6" w:rsidRDefault="00474536" w:rsidP="00AE7788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 w:rsidRPr="00616FB6">
              <w:rPr>
                <w:rFonts w:asciiTheme="majorEastAsia" w:eastAsiaTheme="majorEastAsia" w:hAnsiTheme="majorEastAsia" w:hint="eastAsia"/>
              </w:rPr>
              <w:t xml:space="preserve">　　</w:t>
            </w:r>
          </w:p>
        </w:tc>
      </w:tr>
    </w:tbl>
    <w:p w14:paraId="38CA3798" w14:textId="77777777" w:rsidR="00474536" w:rsidRPr="00616FB6" w:rsidRDefault="00474536" w:rsidP="00474536">
      <w:pPr>
        <w:rPr>
          <w:rFonts w:ascii="ＭＳ ゴシック" w:eastAsia="ＭＳ ゴシック" w:hAnsi="ＭＳ ゴシック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74536" w:rsidRPr="00616FB6" w14:paraId="430A2A55" w14:textId="77777777" w:rsidTr="00AE7788">
        <w:tc>
          <w:tcPr>
            <w:tcW w:w="9736" w:type="dxa"/>
          </w:tcPr>
          <w:p w14:paraId="40C39324" w14:textId="77777777" w:rsidR="00474536" w:rsidRPr="00616FB6" w:rsidRDefault="00474536" w:rsidP="00AE7788">
            <w:pPr>
              <w:rPr>
                <w:rFonts w:ascii="ＭＳ ゴシック" w:eastAsia="ＭＳ ゴシック" w:hAnsi="ＭＳ ゴシック"/>
              </w:rPr>
            </w:pPr>
            <w:r w:rsidRPr="00616FB6">
              <w:rPr>
                <w:rFonts w:ascii="ＭＳ ゴシック" w:eastAsia="ＭＳ ゴシック" w:hAnsi="ＭＳ ゴシック" w:hint="eastAsia"/>
              </w:rPr>
              <w:t>４　業務実施体制</w:t>
            </w:r>
          </w:p>
          <w:p w14:paraId="29F0AC83" w14:textId="3AED377A" w:rsidR="00474536" w:rsidRPr="00616FB6" w:rsidRDefault="00474536" w:rsidP="00A11321">
            <w:pPr>
              <w:ind w:leftChars="200" w:left="630" w:hangingChars="100" w:hanging="210"/>
              <w:rPr>
                <w:rFonts w:asciiTheme="majorEastAsia" w:eastAsiaTheme="majorEastAsia" w:hAnsiTheme="majorEastAsia"/>
              </w:rPr>
            </w:pPr>
            <w:r w:rsidRPr="00616FB6">
              <w:rPr>
                <w:rFonts w:asciiTheme="majorEastAsia" w:eastAsiaTheme="majorEastAsia" w:hAnsiTheme="majorEastAsia" w:hint="eastAsia"/>
              </w:rPr>
              <w:t>①</w:t>
            </w:r>
            <w:r w:rsidR="00D763B8" w:rsidRPr="00616FB6">
              <w:rPr>
                <w:rFonts w:ascii="ＭＳ 明朝" w:hAnsi="ＭＳ 明朝" w:hint="eastAsia"/>
                <w:szCs w:val="21"/>
              </w:rPr>
              <w:t>支援員の</w:t>
            </w:r>
            <w:r w:rsidR="00A11321">
              <w:rPr>
                <w:rFonts w:ascii="ＭＳ 明朝" w:hAnsi="ＭＳ 明朝" w:hint="eastAsia"/>
                <w:szCs w:val="21"/>
              </w:rPr>
              <w:t>人材確保（募集・採用活動等）</w:t>
            </w:r>
            <w:r w:rsidR="00D763B8" w:rsidRPr="00616FB6">
              <w:rPr>
                <w:rFonts w:ascii="ＭＳ 明朝" w:hAnsi="ＭＳ 明朝" w:hint="eastAsia"/>
                <w:szCs w:val="21"/>
              </w:rPr>
              <w:t>処遇改善（賃上げの仕組み、有給休暇取得の推奨等）</w:t>
            </w:r>
            <w:r w:rsidRPr="00616FB6">
              <w:rPr>
                <w:rFonts w:asciiTheme="majorEastAsia" w:eastAsiaTheme="majorEastAsia" w:hAnsiTheme="majorEastAsia" w:hint="eastAsia"/>
              </w:rPr>
              <w:t>について</w:t>
            </w:r>
          </w:p>
          <w:p w14:paraId="1116EEAA" w14:textId="77777777" w:rsidR="00474536" w:rsidRPr="00616FB6" w:rsidRDefault="00474536" w:rsidP="00AE7788">
            <w:pPr>
              <w:ind w:leftChars="200" w:left="420"/>
              <w:rPr>
                <w:rFonts w:asciiTheme="majorEastAsia" w:eastAsiaTheme="majorEastAsia" w:hAnsiTheme="majorEastAsia"/>
              </w:rPr>
            </w:pPr>
          </w:p>
          <w:p w14:paraId="37CEB7C4" w14:textId="77777777" w:rsidR="00474536" w:rsidRPr="00616FB6" w:rsidRDefault="00474536" w:rsidP="00AE7788">
            <w:pPr>
              <w:ind w:leftChars="200" w:left="420"/>
              <w:rPr>
                <w:rFonts w:asciiTheme="majorEastAsia" w:eastAsiaTheme="majorEastAsia" w:hAnsiTheme="majorEastAsia"/>
              </w:rPr>
            </w:pPr>
          </w:p>
          <w:p w14:paraId="106CA309" w14:textId="77777777" w:rsidR="00474536" w:rsidRPr="00616FB6" w:rsidRDefault="00474536" w:rsidP="00AE7788">
            <w:pPr>
              <w:ind w:leftChars="200" w:left="420"/>
              <w:rPr>
                <w:rFonts w:asciiTheme="majorEastAsia" w:eastAsiaTheme="majorEastAsia" w:hAnsiTheme="majorEastAsia"/>
              </w:rPr>
            </w:pPr>
          </w:p>
          <w:p w14:paraId="32B75907" w14:textId="037011AC" w:rsidR="00474536" w:rsidRPr="00616FB6" w:rsidRDefault="00474536" w:rsidP="00AE7788">
            <w:pPr>
              <w:ind w:leftChars="200" w:left="420"/>
              <w:rPr>
                <w:rFonts w:asciiTheme="majorEastAsia" w:eastAsiaTheme="majorEastAsia" w:hAnsiTheme="majorEastAsia"/>
              </w:rPr>
            </w:pPr>
            <w:r w:rsidRPr="00616FB6">
              <w:rPr>
                <w:rFonts w:asciiTheme="majorEastAsia" w:eastAsiaTheme="majorEastAsia" w:hAnsiTheme="majorEastAsia" w:hint="eastAsia"/>
              </w:rPr>
              <w:t>②</w:t>
            </w:r>
            <w:r w:rsidR="006C5090" w:rsidRPr="00616FB6">
              <w:rPr>
                <w:rFonts w:ascii="ＭＳ 明朝" w:hAnsi="ＭＳ 明朝" w:hint="eastAsia"/>
                <w:szCs w:val="21"/>
              </w:rPr>
              <w:t>各支援員の育成事業等（キャリアアップの仕組み、研修機会の充実）</w:t>
            </w:r>
            <w:r w:rsidRPr="00616FB6">
              <w:rPr>
                <w:rFonts w:asciiTheme="majorEastAsia" w:eastAsiaTheme="majorEastAsia" w:hAnsiTheme="majorEastAsia" w:hint="eastAsia"/>
              </w:rPr>
              <w:t>について</w:t>
            </w:r>
          </w:p>
          <w:p w14:paraId="7FFC7452" w14:textId="77777777" w:rsidR="006C5090" w:rsidRPr="00616FB6" w:rsidRDefault="006C5090" w:rsidP="00AE7788">
            <w:pPr>
              <w:ind w:leftChars="200" w:left="420"/>
              <w:rPr>
                <w:rFonts w:asciiTheme="majorEastAsia" w:eastAsiaTheme="majorEastAsia" w:hAnsiTheme="majorEastAsia"/>
              </w:rPr>
            </w:pPr>
          </w:p>
          <w:p w14:paraId="1E9AC074" w14:textId="77777777" w:rsidR="006C5090" w:rsidRPr="00616FB6" w:rsidRDefault="006C5090" w:rsidP="00AE7788">
            <w:pPr>
              <w:ind w:leftChars="200" w:left="420"/>
              <w:rPr>
                <w:rFonts w:asciiTheme="majorEastAsia" w:eastAsiaTheme="majorEastAsia" w:hAnsiTheme="majorEastAsia"/>
              </w:rPr>
            </w:pPr>
          </w:p>
          <w:p w14:paraId="775C12EF" w14:textId="77777777" w:rsidR="006C5090" w:rsidRPr="00616FB6" w:rsidRDefault="006C5090" w:rsidP="00AE7788">
            <w:pPr>
              <w:ind w:leftChars="200" w:left="420"/>
              <w:rPr>
                <w:rFonts w:asciiTheme="majorEastAsia" w:eastAsiaTheme="majorEastAsia" w:hAnsiTheme="majorEastAsia"/>
              </w:rPr>
            </w:pPr>
          </w:p>
          <w:p w14:paraId="56812E9A" w14:textId="77777777" w:rsidR="006C5090" w:rsidRPr="00616FB6" w:rsidRDefault="006C5090" w:rsidP="00AE7788">
            <w:pPr>
              <w:ind w:leftChars="200" w:left="420"/>
              <w:rPr>
                <w:rFonts w:asciiTheme="majorEastAsia" w:eastAsiaTheme="majorEastAsia" w:hAnsiTheme="majorEastAsia"/>
              </w:rPr>
            </w:pPr>
          </w:p>
          <w:p w14:paraId="688CCA68" w14:textId="63FD503A" w:rsidR="006C5090" w:rsidRPr="00616FB6" w:rsidRDefault="006C5090" w:rsidP="00AE7788">
            <w:pPr>
              <w:ind w:leftChars="200" w:left="420"/>
              <w:rPr>
                <w:rFonts w:asciiTheme="majorEastAsia" w:eastAsiaTheme="majorEastAsia" w:hAnsiTheme="majorEastAsia"/>
              </w:rPr>
            </w:pPr>
            <w:r w:rsidRPr="00616FB6">
              <w:rPr>
                <w:rFonts w:asciiTheme="majorEastAsia" w:eastAsiaTheme="majorEastAsia" w:hAnsiTheme="majorEastAsia" w:hint="eastAsia"/>
              </w:rPr>
              <w:t>③</w:t>
            </w:r>
            <w:r w:rsidR="001D2B9C" w:rsidRPr="00616FB6">
              <w:rPr>
                <w:rFonts w:ascii="ＭＳ 明朝" w:hAnsi="ＭＳ 明朝" w:hint="eastAsia"/>
                <w:szCs w:val="21"/>
              </w:rPr>
              <w:t>支援員の資格、適性、サポート体制、経験者配置について</w:t>
            </w:r>
          </w:p>
          <w:p w14:paraId="3EDF2355" w14:textId="77777777" w:rsidR="00474536" w:rsidRPr="00616FB6" w:rsidRDefault="00474536" w:rsidP="00AE7788">
            <w:pPr>
              <w:ind w:leftChars="200" w:left="420"/>
              <w:rPr>
                <w:rFonts w:asciiTheme="majorEastAsia" w:eastAsiaTheme="majorEastAsia" w:hAnsiTheme="majorEastAsia"/>
              </w:rPr>
            </w:pPr>
          </w:p>
          <w:p w14:paraId="115B39CA" w14:textId="77777777" w:rsidR="00474536" w:rsidRPr="00616FB6" w:rsidRDefault="00474536" w:rsidP="00AE7788">
            <w:pPr>
              <w:ind w:leftChars="200" w:left="420"/>
              <w:rPr>
                <w:rFonts w:asciiTheme="majorEastAsia" w:eastAsiaTheme="majorEastAsia" w:hAnsiTheme="majorEastAsia"/>
              </w:rPr>
            </w:pPr>
          </w:p>
          <w:p w14:paraId="73C4BFEA" w14:textId="77777777" w:rsidR="00474536" w:rsidRPr="00616FB6" w:rsidRDefault="00474536" w:rsidP="00AE7788">
            <w:pPr>
              <w:ind w:leftChars="200" w:left="420"/>
              <w:rPr>
                <w:rFonts w:asciiTheme="majorEastAsia" w:eastAsiaTheme="majorEastAsia" w:hAnsiTheme="majorEastAsia"/>
              </w:rPr>
            </w:pPr>
          </w:p>
          <w:p w14:paraId="5E412279" w14:textId="77777777" w:rsidR="001D2B9C" w:rsidRPr="00616FB6" w:rsidRDefault="001D2B9C" w:rsidP="00AE7788">
            <w:pPr>
              <w:ind w:leftChars="200" w:left="420"/>
              <w:rPr>
                <w:rFonts w:asciiTheme="majorEastAsia" w:eastAsiaTheme="majorEastAsia" w:hAnsiTheme="majorEastAsia"/>
              </w:rPr>
            </w:pPr>
          </w:p>
          <w:p w14:paraId="07367EE4" w14:textId="1F2E4BE1" w:rsidR="001D2B9C" w:rsidRPr="00616FB6" w:rsidRDefault="001D2B9C" w:rsidP="00AE7788">
            <w:pPr>
              <w:ind w:leftChars="200" w:left="420"/>
              <w:rPr>
                <w:rFonts w:ascii="ＭＳ 明朝" w:hAnsi="ＭＳ 明朝"/>
                <w:szCs w:val="21"/>
              </w:rPr>
            </w:pPr>
            <w:r w:rsidRPr="00616FB6">
              <w:rPr>
                <w:rFonts w:asciiTheme="majorEastAsia" w:eastAsiaTheme="majorEastAsia" w:hAnsiTheme="majorEastAsia" w:hint="eastAsia"/>
              </w:rPr>
              <w:t>④</w:t>
            </w:r>
            <w:r w:rsidR="00616FB6" w:rsidRPr="00616FB6">
              <w:rPr>
                <w:rFonts w:ascii="ＭＳ 明朝" w:hAnsi="ＭＳ 明朝" w:hint="eastAsia"/>
                <w:szCs w:val="21"/>
              </w:rPr>
              <w:t>自立相談支援事業（就労支援を含む）、家計改善支援事業、就労準備支援事業、ひきこもり支援推進事業、被保護者就労準備支援事業及び居住支援事業の実施について</w:t>
            </w:r>
          </w:p>
          <w:p w14:paraId="7FC1ECA9" w14:textId="77777777" w:rsidR="00616FB6" w:rsidRPr="00616FB6" w:rsidRDefault="00616FB6" w:rsidP="00AE7788">
            <w:pPr>
              <w:ind w:leftChars="200" w:left="420"/>
              <w:rPr>
                <w:rFonts w:ascii="ＭＳ 明朝" w:hAnsi="ＭＳ 明朝"/>
                <w:szCs w:val="21"/>
              </w:rPr>
            </w:pPr>
          </w:p>
          <w:p w14:paraId="386720BE" w14:textId="77777777" w:rsidR="00616FB6" w:rsidRPr="00616FB6" w:rsidRDefault="00616FB6" w:rsidP="00AE7788">
            <w:pPr>
              <w:ind w:leftChars="200" w:left="420"/>
              <w:rPr>
                <w:rFonts w:ascii="ＭＳ 明朝" w:hAnsi="ＭＳ 明朝"/>
                <w:szCs w:val="21"/>
              </w:rPr>
            </w:pPr>
          </w:p>
          <w:p w14:paraId="646E170E" w14:textId="77777777" w:rsidR="00616FB6" w:rsidRPr="00616FB6" w:rsidRDefault="00616FB6" w:rsidP="00AE7788">
            <w:pPr>
              <w:ind w:leftChars="200" w:left="420"/>
              <w:rPr>
                <w:rFonts w:asciiTheme="majorEastAsia" w:eastAsiaTheme="majorEastAsia" w:hAnsiTheme="majorEastAsia"/>
              </w:rPr>
            </w:pPr>
          </w:p>
          <w:p w14:paraId="59D613FE" w14:textId="77777777" w:rsidR="001D2B9C" w:rsidRPr="00616FB6" w:rsidRDefault="001D2B9C" w:rsidP="00AE7788">
            <w:pPr>
              <w:ind w:leftChars="200" w:left="420"/>
              <w:rPr>
                <w:rFonts w:asciiTheme="majorEastAsia" w:eastAsiaTheme="majorEastAsia" w:hAnsiTheme="majorEastAsia"/>
              </w:rPr>
            </w:pPr>
          </w:p>
          <w:p w14:paraId="5E03636D" w14:textId="77777777" w:rsidR="00474536" w:rsidRPr="00616FB6" w:rsidRDefault="00474536" w:rsidP="00AE7788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527CBB8" w14:textId="77777777" w:rsidR="00474536" w:rsidRPr="00616FB6" w:rsidRDefault="00474536" w:rsidP="00474536">
      <w:pPr>
        <w:widowControl/>
        <w:jc w:val="left"/>
        <w:rPr>
          <w:rFonts w:asciiTheme="majorEastAsia" w:eastAsiaTheme="majorEastAsia" w:hAnsiTheme="majorEastAsi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36"/>
      </w:tblGrid>
      <w:tr w:rsidR="00474536" w:rsidRPr="00616FB6" w14:paraId="7C40EB2D" w14:textId="77777777" w:rsidTr="00AE7788">
        <w:tc>
          <w:tcPr>
            <w:tcW w:w="9736" w:type="dxa"/>
          </w:tcPr>
          <w:p w14:paraId="32BF216B" w14:textId="77777777" w:rsidR="00474536" w:rsidRPr="00616FB6" w:rsidRDefault="00474536" w:rsidP="00AE7788">
            <w:pPr>
              <w:rPr>
                <w:rFonts w:asciiTheme="majorEastAsia" w:eastAsiaTheme="majorEastAsia" w:hAnsiTheme="majorEastAsia"/>
              </w:rPr>
            </w:pPr>
            <w:r w:rsidRPr="00616FB6">
              <w:rPr>
                <w:rFonts w:asciiTheme="majorEastAsia" w:eastAsiaTheme="majorEastAsia" w:hAnsiTheme="majorEastAsia" w:hint="eastAsia"/>
              </w:rPr>
              <w:t>５　他自治体における生活困窮者への相談支援業務、その他類似事業の実績について</w:t>
            </w:r>
          </w:p>
          <w:p w14:paraId="6971DBF6" w14:textId="77777777" w:rsidR="00474536" w:rsidRPr="00616FB6" w:rsidRDefault="00474536" w:rsidP="00AE7788">
            <w:pPr>
              <w:rPr>
                <w:rFonts w:asciiTheme="majorEastAsia" w:eastAsiaTheme="majorEastAsia" w:hAnsiTheme="majorEastAsia"/>
              </w:rPr>
            </w:pPr>
          </w:p>
          <w:p w14:paraId="50106141" w14:textId="77777777" w:rsidR="00474536" w:rsidRPr="00616FB6" w:rsidRDefault="00474536" w:rsidP="00AE7788">
            <w:pPr>
              <w:rPr>
                <w:rFonts w:asciiTheme="majorEastAsia" w:eastAsiaTheme="majorEastAsia" w:hAnsiTheme="majorEastAsia"/>
              </w:rPr>
            </w:pPr>
          </w:p>
          <w:p w14:paraId="1F6FE23E" w14:textId="77777777" w:rsidR="00474536" w:rsidRPr="00616FB6" w:rsidRDefault="00474536" w:rsidP="00AE7788">
            <w:pPr>
              <w:rPr>
                <w:rFonts w:asciiTheme="majorEastAsia" w:eastAsiaTheme="majorEastAsia" w:hAnsiTheme="majorEastAsia"/>
              </w:rPr>
            </w:pPr>
          </w:p>
          <w:p w14:paraId="22472005" w14:textId="77777777" w:rsidR="00474536" w:rsidRPr="00616FB6" w:rsidRDefault="00474536" w:rsidP="00AE7788">
            <w:pPr>
              <w:rPr>
                <w:rFonts w:asciiTheme="majorEastAsia" w:eastAsiaTheme="majorEastAsia" w:hAnsiTheme="majorEastAsia"/>
              </w:rPr>
            </w:pPr>
          </w:p>
          <w:p w14:paraId="1DA41BD6" w14:textId="77777777" w:rsidR="00474536" w:rsidRPr="00616FB6" w:rsidRDefault="00474536" w:rsidP="00AE7788">
            <w:pPr>
              <w:rPr>
                <w:rFonts w:asciiTheme="majorEastAsia" w:eastAsiaTheme="majorEastAsia" w:hAnsiTheme="majorEastAsia"/>
              </w:rPr>
            </w:pPr>
          </w:p>
          <w:p w14:paraId="3BCCA72D" w14:textId="77777777" w:rsidR="00474536" w:rsidRPr="00616FB6" w:rsidRDefault="00474536" w:rsidP="00AE7788">
            <w:pPr>
              <w:rPr>
                <w:rFonts w:asciiTheme="majorEastAsia" w:eastAsiaTheme="majorEastAsia" w:hAnsiTheme="majorEastAsia"/>
              </w:rPr>
            </w:pPr>
          </w:p>
          <w:p w14:paraId="3536394C" w14:textId="77777777" w:rsidR="00474536" w:rsidRPr="00616FB6" w:rsidRDefault="00474536" w:rsidP="00AE7788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618B23FE" w14:textId="77777777" w:rsidR="00425427" w:rsidRPr="00474536" w:rsidRDefault="00425427"/>
    <w:sectPr w:rsidR="00425427" w:rsidRPr="00474536" w:rsidSect="0071642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6C693" w14:textId="77777777" w:rsidR="00AB50B9" w:rsidRDefault="00AB50B9" w:rsidP="00F932C3">
      <w:r>
        <w:separator/>
      </w:r>
    </w:p>
  </w:endnote>
  <w:endnote w:type="continuationSeparator" w:id="0">
    <w:p w14:paraId="5110503B" w14:textId="77777777" w:rsidR="00AB50B9" w:rsidRDefault="00AB50B9" w:rsidP="00F9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07772" w14:textId="77777777" w:rsidR="00AB50B9" w:rsidRDefault="00AB50B9" w:rsidP="00F932C3">
      <w:r>
        <w:separator/>
      </w:r>
    </w:p>
  </w:footnote>
  <w:footnote w:type="continuationSeparator" w:id="0">
    <w:p w14:paraId="36C68480" w14:textId="77777777" w:rsidR="00AB50B9" w:rsidRDefault="00AB50B9" w:rsidP="00F93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sDel="0" w:formatting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068"/>
    <w:rsid w:val="000A3DCE"/>
    <w:rsid w:val="00106B38"/>
    <w:rsid w:val="00142BD1"/>
    <w:rsid w:val="001449FD"/>
    <w:rsid w:val="00185561"/>
    <w:rsid w:val="00194CAD"/>
    <w:rsid w:val="001B7AB7"/>
    <w:rsid w:val="001D2B9C"/>
    <w:rsid w:val="00296BA5"/>
    <w:rsid w:val="00376035"/>
    <w:rsid w:val="00397C0E"/>
    <w:rsid w:val="00425427"/>
    <w:rsid w:val="00445E0D"/>
    <w:rsid w:val="0045374B"/>
    <w:rsid w:val="00474536"/>
    <w:rsid w:val="004C33C0"/>
    <w:rsid w:val="00515466"/>
    <w:rsid w:val="00574F9D"/>
    <w:rsid w:val="00587981"/>
    <w:rsid w:val="00616FB6"/>
    <w:rsid w:val="00684A7D"/>
    <w:rsid w:val="006B5B60"/>
    <w:rsid w:val="006C5090"/>
    <w:rsid w:val="00716428"/>
    <w:rsid w:val="007C22BD"/>
    <w:rsid w:val="007D72D2"/>
    <w:rsid w:val="007E2E58"/>
    <w:rsid w:val="008F09AD"/>
    <w:rsid w:val="008F3E7B"/>
    <w:rsid w:val="00924450"/>
    <w:rsid w:val="00A11321"/>
    <w:rsid w:val="00A836C3"/>
    <w:rsid w:val="00AB50B9"/>
    <w:rsid w:val="00B257ED"/>
    <w:rsid w:val="00B86175"/>
    <w:rsid w:val="00C21F34"/>
    <w:rsid w:val="00D73146"/>
    <w:rsid w:val="00D763B8"/>
    <w:rsid w:val="00E13E8B"/>
    <w:rsid w:val="00F70068"/>
    <w:rsid w:val="00F9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BEE313"/>
  <w15:docId w15:val="{AFA51DC9-046B-4D85-852F-F66200495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2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32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932C3"/>
  </w:style>
  <w:style w:type="paragraph" w:styleId="a5">
    <w:name w:val="footer"/>
    <w:basedOn w:val="a"/>
    <w:link w:val="a6"/>
    <w:uiPriority w:val="99"/>
    <w:unhideWhenUsed/>
    <w:rsid w:val="00F932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32C3"/>
  </w:style>
  <w:style w:type="paragraph" w:styleId="a7">
    <w:name w:val="Balloon Text"/>
    <w:basedOn w:val="a"/>
    <w:link w:val="a8"/>
    <w:uiPriority w:val="99"/>
    <w:semiHidden/>
    <w:unhideWhenUsed/>
    <w:rsid w:val="00684A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84A7D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4745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474536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474536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474536"/>
  </w:style>
  <w:style w:type="paragraph" w:styleId="ad">
    <w:name w:val="annotation subject"/>
    <w:basedOn w:val="ab"/>
    <w:next w:val="ab"/>
    <w:link w:val="ae"/>
    <w:uiPriority w:val="99"/>
    <w:semiHidden/>
    <w:unhideWhenUsed/>
    <w:rsid w:val="0045374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4537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4</TotalTime>
  <Pages>4</Pages>
  <Words>130</Words>
  <Characters>747</Characters>
  <DocSecurity>0</DocSecurity>
  <Lines>6</Lines>
  <Paragraphs>1</Paragraphs>
  <ScaleCrop>false</ScaleCrop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2023-07-12T02:26:00Z</cp:lastPrinted>
  <dcterms:created xsi:type="dcterms:W3CDTF">2023-08-03T06:08:00Z</dcterms:created>
  <dcterms:modified xsi:type="dcterms:W3CDTF">2026-07-08T04:16:00Z</dcterms:modified>
</cp:coreProperties>
</file>